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C5EEA" w:rsidP="005829EA" w:rsidRDefault="009C5EEA">
      <w:pPr>
        <w:spacing w:after="0"/>
        <w:jc w:val="center"/>
        <w:rPr>
          <w:b/>
          <w:sz w:val="36"/>
          <w:szCs w:val="36"/>
        </w:rPr>
      </w:pPr>
    </w:p>
    <w:p w:rsidRPr="008E6FF5" w:rsidR="007B5B64" w:rsidP="005829EA" w:rsidRDefault="00EE5F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kalkulace nabídkové ceny</w:t>
      </w:r>
    </w:p>
    <w:p w:rsidRPr="003A008D" w:rsidR="00A55841" w:rsidP="00FF31DD" w:rsidRDefault="00A55841">
      <w:pPr>
        <w:spacing w:after="0"/>
        <w:jc w:val="center"/>
        <w:rPr>
          <w:rFonts w:ascii="Calibri" w:hAnsi="Calibri"/>
        </w:rPr>
      </w:pPr>
      <w:r w:rsidRPr="003A008D">
        <w:rPr>
          <w:rFonts w:ascii="Calibri" w:hAnsi="Calibri"/>
        </w:rPr>
        <w:t>k zakázce na služby s názvem:</w:t>
      </w:r>
    </w:p>
    <w:p w:rsidR="009C5EEA" w:rsidP="00A55841" w:rsidRDefault="00A55841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</w:t>
      </w:r>
      <w:r w:rsidRPr="00082D69" w:rsidR="00082D69">
        <w:rPr>
          <w:rFonts w:ascii="Calibri" w:hAnsi="Calibri"/>
          <w:b/>
          <w:bCs/>
          <w:sz w:val="32"/>
          <w:szCs w:val="32"/>
        </w:rPr>
        <w:t xml:space="preserve">„Podnikové vzdělávání zaměstnanců ve společnosti </w:t>
      </w:r>
      <w:proofErr w:type="spellStart"/>
      <w:r w:rsidRPr="00082D69" w:rsidR="00082D69">
        <w:rPr>
          <w:rFonts w:ascii="Calibri" w:hAnsi="Calibri"/>
          <w:b/>
          <w:bCs/>
          <w:sz w:val="32"/>
          <w:szCs w:val="32"/>
        </w:rPr>
        <w:t>Adast</w:t>
      </w:r>
      <w:proofErr w:type="spellEnd"/>
      <w:r w:rsidRPr="00082D69" w:rsidR="00082D69">
        <w:rPr>
          <w:rFonts w:ascii="Calibri" w:hAnsi="Calibri"/>
          <w:b/>
          <w:bCs/>
          <w:sz w:val="32"/>
          <w:szCs w:val="32"/>
        </w:rPr>
        <w:t xml:space="preserve"> Systems, a.s.“</w:t>
      </w:r>
      <w:r w:rsidR="00FF31DD">
        <w:rPr>
          <w:rFonts w:ascii="Calibri" w:hAnsi="Calibri"/>
          <w:b/>
          <w:bCs/>
          <w:sz w:val="32"/>
          <w:szCs w:val="32"/>
        </w:rPr>
        <w:t xml:space="preserve"> </w:t>
      </w:r>
      <w:r w:rsidR="003A228F">
        <w:rPr>
          <w:rFonts w:ascii="Calibri" w:hAnsi="Calibri"/>
          <w:b/>
          <w:bCs/>
          <w:sz w:val="32"/>
          <w:szCs w:val="32"/>
        </w:rPr>
        <w:t xml:space="preserve"> </w:t>
      </w:r>
    </w:p>
    <w:p w:rsidR="00A55841" w:rsidP="00A55841" w:rsidRDefault="00A55841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Část 1 – Obecné IT</w:t>
      </w:r>
    </w:p>
    <w:p w:rsidRPr="003A008D" w:rsidR="003A228F" w:rsidP="003A228F" w:rsidRDefault="003A228F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2636" w:type="dxa"/>
        <w:tblInd w:w="7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4"/>
        <w:gridCol w:w="2620"/>
        <w:gridCol w:w="1160"/>
        <w:gridCol w:w="1092"/>
        <w:gridCol w:w="1100"/>
        <w:gridCol w:w="1400"/>
        <w:gridCol w:w="960"/>
        <w:gridCol w:w="960"/>
        <w:gridCol w:w="960"/>
        <w:gridCol w:w="1560"/>
      </w:tblGrid>
      <w:tr w:rsidRPr="00A55095" w:rsidR="00A55095" w:rsidTr="00553B29">
        <w:trPr>
          <w:trHeight w:val="1152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Číslo aktivity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Typ kurzu 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Plánovaný rozsah kurzu ve dnech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vzdělávaných skupin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hodin celkem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Místo konání kurzu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="00A55095" w:rsidP="00A55095" w:rsidRDefault="007C171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</w:t>
            </w:r>
            <w:r w:rsidRPr="00A55095" w:rsid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ena kurzu</w:t>
            </w:r>
          </w:p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  v Kč bez DPH</w:t>
            </w:r>
          </w:p>
        </w:tc>
      </w:tr>
      <w:tr w:rsidRPr="00A55095" w:rsidR="00A55095" w:rsidTr="00553B29">
        <w:trPr>
          <w:trHeight w:val="849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Pokročilé používání MS Office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A55095" w:rsidR="00A55095" w:rsidTr="00553B29">
        <w:trPr>
          <w:trHeight w:val="849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Pokročilé užívání IS Microsoft Dynamics NAV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A55095" w:rsidR="00A55095" w:rsidTr="00553B29">
        <w:trPr>
          <w:trHeight w:val="849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Pokročilé užívání IS - SharePoint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A55095" w:rsidR="00A55095" w:rsidTr="00A55095">
        <w:trPr>
          <w:trHeight w:val="288"/>
        </w:trPr>
        <w:tc>
          <w:tcPr>
            <w:tcW w:w="12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A55095" w:rsidR="00A55095" w:rsidTr="00736C40">
        <w:trPr>
          <w:trHeight w:val="340"/>
        </w:trPr>
        <w:tc>
          <w:tcPr>
            <w:tcW w:w="11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Celková nabídková cena v Kč bez DPH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A55095" w:rsidR="00A55095" w:rsidTr="00736C40">
        <w:trPr>
          <w:trHeight w:val="340"/>
        </w:trPr>
        <w:tc>
          <w:tcPr>
            <w:tcW w:w="11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9344A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Sazba </w:t>
            </w:r>
            <w:bookmarkStart w:name="_GoBack" w:id="0"/>
            <w:bookmarkEnd w:id="0"/>
            <w:r w:rsidRPr="00A55095" w:rsid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</w:t>
            </w:r>
            <w:r w:rsidR="005F6514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,00 </w:t>
            </w: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%</w:t>
            </w:r>
          </w:p>
        </w:tc>
      </w:tr>
      <w:tr w:rsidRPr="00A55095" w:rsidR="00A55095" w:rsidTr="00736C40">
        <w:trPr>
          <w:trHeight w:val="340"/>
        </w:trPr>
        <w:tc>
          <w:tcPr>
            <w:tcW w:w="11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Celková nabídková cena v Kč s DPH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noWrap/>
            <w:vAlign w:val="center"/>
            <w:hideMark/>
          </w:tcPr>
          <w:p w:rsidRPr="00A55095" w:rsidR="00A55095" w:rsidP="00A55095" w:rsidRDefault="00A5509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</w:tbl>
    <w:p w:rsidR="00C85B51" w:rsidP="003A228F" w:rsidRDefault="00C85B51">
      <w:pPr>
        <w:spacing w:line="240" w:lineRule="auto"/>
        <w:jc w:val="both"/>
        <w:rPr>
          <w:rFonts w:ascii="Calibri" w:hAnsi="Calibri"/>
        </w:rPr>
      </w:pPr>
    </w:p>
    <w:sectPr w:rsidR="00C85B51" w:rsidSect="00532E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829EA" w:rsidP="007B5B64" w:rsidRDefault="005829EA">
      <w:pPr>
        <w:spacing w:after="0" w:line="240" w:lineRule="auto"/>
      </w:pPr>
      <w:r>
        <w:separator/>
      </w:r>
    </w:p>
  </w:endnote>
  <w:endnote w:type="continuationSeparator" w:id="0">
    <w:p w:rsidR="005829EA" w:rsidP="007B5B64" w:rsidRDefault="0058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829EA" w:rsidP="007B5B64" w:rsidRDefault="005829EA">
      <w:pPr>
        <w:spacing w:after="0" w:line="240" w:lineRule="auto"/>
      </w:pPr>
      <w:r>
        <w:separator/>
      </w:r>
    </w:p>
  </w:footnote>
  <w:footnote w:type="continuationSeparator" w:id="0">
    <w:p w:rsidR="005829EA" w:rsidP="007B5B64" w:rsidRDefault="0058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12299" w:rsidR="003A228F" w:rsidP="00F57EEA" w:rsidRDefault="005829EA">
    <w:pPr>
      <w:pStyle w:val="Zhlav"/>
      <w:jc w:val="right"/>
      <w:rPr>
        <w:b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28F">
      <w:rPr>
        <w:b/>
        <w:sz w:val="20"/>
        <w:szCs w:val="20"/>
      </w:rPr>
      <w:t xml:space="preserve">                                                                                                                            </w:t>
    </w:r>
    <w:r w:rsidRPr="00312299" w:rsidR="003A228F">
      <w:rPr>
        <w:b/>
        <w:sz w:val="20"/>
        <w:szCs w:val="20"/>
      </w:rPr>
      <w:t xml:space="preserve">Příloha č. </w:t>
    </w:r>
    <w:r w:rsidR="003A228F">
      <w:rPr>
        <w:b/>
        <w:sz w:val="20"/>
        <w:szCs w:val="20"/>
      </w:rPr>
      <w:t>6.1 Výzvy k podání nabíd</w:t>
    </w:r>
    <w:r w:rsidR="00C829CE">
      <w:rPr>
        <w:b/>
        <w:sz w:val="20"/>
        <w:szCs w:val="20"/>
      </w:rPr>
      <w:t>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10300"/>
    <w:rsid w:val="000242D8"/>
    <w:rsid w:val="00082D69"/>
    <w:rsid w:val="000B265B"/>
    <w:rsid w:val="000D2CBF"/>
    <w:rsid w:val="000E53EC"/>
    <w:rsid w:val="00123DC1"/>
    <w:rsid w:val="0015029D"/>
    <w:rsid w:val="001524DE"/>
    <w:rsid w:val="00152951"/>
    <w:rsid w:val="002130BD"/>
    <w:rsid w:val="00242D7B"/>
    <w:rsid w:val="00244123"/>
    <w:rsid w:val="00296299"/>
    <w:rsid w:val="002C4175"/>
    <w:rsid w:val="00312299"/>
    <w:rsid w:val="00367601"/>
    <w:rsid w:val="00374869"/>
    <w:rsid w:val="0037722E"/>
    <w:rsid w:val="003A228F"/>
    <w:rsid w:val="004918C9"/>
    <w:rsid w:val="00492B6E"/>
    <w:rsid w:val="00494B38"/>
    <w:rsid w:val="00532E40"/>
    <w:rsid w:val="0054027C"/>
    <w:rsid w:val="00553B29"/>
    <w:rsid w:val="00557801"/>
    <w:rsid w:val="00565494"/>
    <w:rsid w:val="0057369C"/>
    <w:rsid w:val="005829EA"/>
    <w:rsid w:val="005F6514"/>
    <w:rsid w:val="00600DF8"/>
    <w:rsid w:val="00616AFE"/>
    <w:rsid w:val="006B7B48"/>
    <w:rsid w:val="006D6FF6"/>
    <w:rsid w:val="00736C40"/>
    <w:rsid w:val="0074160B"/>
    <w:rsid w:val="00784862"/>
    <w:rsid w:val="007B03A7"/>
    <w:rsid w:val="007B5B64"/>
    <w:rsid w:val="007C171B"/>
    <w:rsid w:val="0087033F"/>
    <w:rsid w:val="008A431C"/>
    <w:rsid w:val="008E6FF5"/>
    <w:rsid w:val="008F3966"/>
    <w:rsid w:val="00900F6F"/>
    <w:rsid w:val="009047F4"/>
    <w:rsid w:val="00912DDF"/>
    <w:rsid w:val="009344AC"/>
    <w:rsid w:val="00986A57"/>
    <w:rsid w:val="00990EEB"/>
    <w:rsid w:val="009C5EEA"/>
    <w:rsid w:val="009E7705"/>
    <w:rsid w:val="00A341DB"/>
    <w:rsid w:val="00A55095"/>
    <w:rsid w:val="00A55841"/>
    <w:rsid w:val="00AC7534"/>
    <w:rsid w:val="00AE320D"/>
    <w:rsid w:val="00B0747D"/>
    <w:rsid w:val="00B33C15"/>
    <w:rsid w:val="00B3460E"/>
    <w:rsid w:val="00B74297"/>
    <w:rsid w:val="00B7778F"/>
    <w:rsid w:val="00B93FC5"/>
    <w:rsid w:val="00B97758"/>
    <w:rsid w:val="00BC14D9"/>
    <w:rsid w:val="00BF0E93"/>
    <w:rsid w:val="00C04E1A"/>
    <w:rsid w:val="00C318B8"/>
    <w:rsid w:val="00C829CE"/>
    <w:rsid w:val="00C85B51"/>
    <w:rsid w:val="00CC0839"/>
    <w:rsid w:val="00E15735"/>
    <w:rsid w:val="00E71488"/>
    <w:rsid w:val="00EE5F74"/>
    <w:rsid w:val="00F57EEA"/>
    <w:rsid w:val="00F738BF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73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6783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5740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46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47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1163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74812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1</properties:Pages>
  <properties:Words>100</properties:Words>
  <properties:Characters>596</properties:Characters>
  <properties:Lines>4</properties:Lines>
  <properties:Paragraphs>1</properties:Paragraphs>
  <properties:TotalTime>361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2017-04-11T13:14:00Z</dcterms:created>
  <dc:creator/>
  <cp:lastModifiedBy/>
  <cp:lastPrinted>2018-03-12T12:19:00Z</cp:lastPrinted>
  <dcterms:modified xmlns:xsi="http://www.w3.org/2001/XMLSchema-instance" xsi:type="dcterms:W3CDTF">2018-11-05T07:38:00Z</dcterms:modified>
  <cp:revision>56</cp:revision>
</cp:coreProperties>
</file>