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="009B7B8C" w:rsidP="002A20DF" w:rsidRDefault="009B7B8C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2A20DF" w:rsidRDefault="002A20DF">
      <w:pPr>
        <w:widowControl w:val="false"/>
        <w:adjustRightInd w:val="false"/>
        <w:ind w:right="-567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>Č</w:t>
      </w:r>
      <w:r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estné prohlášení zhotovi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>tele k veřejné zakáz</w:t>
      </w:r>
      <w:r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ce malého rozsahu na služby pod </w:t>
      </w:r>
      <w:r w:rsidRPr="00070767" w:rsidR="009E17EC">
        <w:rPr>
          <w:rFonts w:ascii="Arial" w:hAnsi="Arial" w:eastAsia="HiraginoSans-W3" w:cs="Arial"/>
          <w:b/>
          <w:bCs/>
          <w:sz w:val="22"/>
          <w:szCs w:val="22"/>
          <w:u w:color="FF0000"/>
        </w:rPr>
        <w:t xml:space="preserve">názvem </w:t>
      </w:r>
    </w:p>
    <w:p w:rsidRPr="00151E2D" w:rsidR="009E17EC" w:rsidP="009E17EC" w:rsidRDefault="009E17EC">
      <w:pPr>
        <w:adjustRightInd w:val="false"/>
        <w:jc w:val="center"/>
        <w:rPr>
          <w:rFonts w:ascii="Arial" w:hAnsi="Arial" w:cs="Arial"/>
          <w:b/>
          <w:bCs/>
          <w:sz w:val="22"/>
          <w:szCs w:val="22"/>
        </w:rPr>
      </w:pPr>
      <w:r w:rsidRPr="00151E2D">
        <w:rPr>
          <w:rFonts w:ascii="Arial" w:hAnsi="Arial" w:eastAsia="HiraginoSans-W3" w:cs="Arial"/>
          <w:b/>
          <w:bCs/>
          <w:sz w:val="22"/>
          <w:szCs w:val="22"/>
          <w:u w:color="FF0000"/>
        </w:rPr>
        <w:t>„</w:t>
      </w:r>
      <w:r w:rsidR="00B25B9C">
        <w:rPr>
          <w:rFonts w:ascii="Arial" w:hAnsi="Arial" w:cs="Arial"/>
          <w:b/>
          <w:sz w:val="22"/>
          <w:szCs w:val="22"/>
        </w:rPr>
        <w:t>Pasport veřejného osvětlení</w:t>
      </w:r>
      <w:bookmarkStart w:name="_GoBack" w:id="0"/>
      <w:bookmarkEnd w:id="0"/>
      <w:r>
        <w:rPr>
          <w:rFonts w:ascii="Arial" w:hAnsi="Arial" w:cs="Arial"/>
          <w:b/>
          <w:bCs/>
          <w:sz w:val="22"/>
          <w:szCs w:val="22"/>
        </w:rPr>
        <w:t>“</w:t>
      </w:r>
    </w:p>
    <w:p w:rsidRPr="00070767" w:rsidR="009E17EC" w:rsidP="009E17EC" w:rsidRDefault="009E17EC">
      <w:pPr>
        <w:widowControl w:val="false"/>
        <w:adjustRightInd w:val="false"/>
        <w:ind w:right="141"/>
        <w:jc w:val="center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567"/>
          <w:tab w:val="right" w:pos="8222"/>
        </w:tabs>
        <w:adjustRightInd w:val="false"/>
        <w:ind w:left="567" w:right="-1" w:hanging="567"/>
        <w:rPr>
          <w:rFonts w:ascii="Arial" w:hAnsi="Arial" w:eastAsia="HiraginoSans-W3" w:cs="Arial"/>
          <w:b/>
          <w:bCs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 xml:space="preserve">tel (obchodní název):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Adresa, sídlo, místo podnikání: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IČO: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DIČ: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Telefon, fax, e-mail: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tabs>
          <w:tab w:val="left" w:pos="4536"/>
        </w:tabs>
        <w:adjustRightInd w:val="false"/>
        <w:spacing w:before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Jméno oprávněné osoby: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ab/>
        <w:t xml:space="preserve"> </w:t>
      </w: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before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 souladu s vyhlášenými podmínkami zadavatele ke shora uvedenému výběrovému řízení proka</w:t>
      </w:r>
      <w:r>
        <w:rPr>
          <w:rFonts w:ascii="Arial" w:hAnsi="Arial" w:eastAsia="HiraginoSans-W3" w:cs="Arial"/>
          <w:sz w:val="22"/>
          <w:szCs w:val="22"/>
          <w:u w:color="FF0000"/>
        </w:rPr>
        <w:t>zuji jako oprávněná osoba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splnění tohoto požadavku zadavatele předložením níže uvedeného prohlášení takto:</w:t>
      </w: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tabs>
          <w:tab w:val="left" w:pos="284"/>
        </w:tabs>
        <w:adjustRightInd w:val="false"/>
        <w:spacing w:after="120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>
        <w:rPr>
          <w:rFonts w:ascii="Arial" w:hAnsi="Arial" w:eastAsia="HiraginoSans-W3" w:cs="Arial"/>
          <w:sz w:val="22"/>
          <w:szCs w:val="22"/>
          <w:u w:color="FF0000"/>
        </w:rPr>
        <w:t>Prohlašuji, že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 nemá daňové nedoplatky, nedoplatky na pojistném či penále týkajícím se veřejného zdravotního pojištění nebo sociálního zabezpečení nebo příspěvku na státní politiku zaměstnanosti.</w:t>
      </w: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spacing w:after="120"/>
        <w:ind w:right="-1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V …………………… dne: ……………………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……………………………………………………………………..</w:t>
      </w:r>
    </w:p>
    <w:p w:rsidRPr="00070767" w:rsidR="009E17EC" w:rsidP="009E17EC" w:rsidRDefault="009E17EC">
      <w:pPr>
        <w:widowControl w:val="false"/>
        <w:adjustRightInd w:val="false"/>
        <w:ind w:right="-1"/>
        <w:jc w:val="right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podpis oprávněné osoby*</w:t>
      </w:r>
    </w:p>
    <w:p w:rsidRPr="00070767" w:rsidR="009E17EC" w:rsidP="009E17EC" w:rsidRDefault="009E17EC">
      <w:pPr>
        <w:widowControl w:val="false"/>
        <w:adjustRightInd w:val="false"/>
        <w:ind w:right="-1"/>
        <w:rPr>
          <w:rFonts w:ascii="Arial" w:hAnsi="Arial" w:eastAsia="HiraginoSans-W3" w:cs="Arial"/>
          <w:sz w:val="22"/>
          <w:szCs w:val="22"/>
          <w:u w:color="FF0000"/>
        </w:rPr>
      </w:pPr>
    </w:p>
    <w:p w:rsidRPr="00070767" w:rsidR="009E17EC" w:rsidP="009E17EC" w:rsidRDefault="009E17EC">
      <w:pPr>
        <w:widowControl w:val="false"/>
        <w:adjustRightInd w:val="false"/>
        <w:ind w:right="-1"/>
        <w:jc w:val="both"/>
        <w:rPr>
          <w:rFonts w:ascii="Arial" w:hAnsi="Arial" w:eastAsia="HiraginoSans-W3" w:cs="Arial"/>
          <w:sz w:val="22"/>
          <w:szCs w:val="22"/>
          <w:u w:color="FF0000"/>
        </w:rPr>
      </w:pPr>
      <w:r w:rsidRPr="00070767">
        <w:rPr>
          <w:rFonts w:ascii="Arial" w:hAnsi="Arial" w:eastAsia="HiraginoSans-W3" w:cs="Arial"/>
          <w:sz w:val="22"/>
          <w:szCs w:val="22"/>
          <w:u w:color="FF0000"/>
        </w:rPr>
        <w:t>*) oprávněnou osobou se rozumí osoba, která je oprávněná jednat jménem (např. dle zápisu v obc</w:t>
      </w:r>
      <w:r>
        <w:rPr>
          <w:rFonts w:ascii="Arial" w:hAnsi="Arial" w:eastAsia="HiraginoSans-W3" w:cs="Arial"/>
          <w:sz w:val="22"/>
          <w:szCs w:val="22"/>
          <w:u w:color="FF0000"/>
        </w:rPr>
        <w:t>hodním rejstříku) nebo za zhotovi</w:t>
      </w:r>
      <w:r w:rsidRPr="00070767">
        <w:rPr>
          <w:rFonts w:ascii="Arial" w:hAnsi="Arial" w:eastAsia="HiraginoSans-W3" w:cs="Arial"/>
          <w:sz w:val="22"/>
          <w:szCs w:val="22"/>
          <w:u w:color="FF0000"/>
        </w:rPr>
        <w:t>tele (např. na základě udělené plné moci</w:t>
      </w:r>
    </w:p>
    <w:p w:rsidR="00F95242" w:rsidRDefault="00F95242"/>
    <w:sectPr w:rsidR="00F952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9B7B8C" w:rsidP="009B7B8C" w:rsidRDefault="009B7B8C">
      <w:r>
        <w:separator/>
      </w:r>
    </w:p>
  </w:endnote>
  <w:endnote w:type="continuationSeparator" w:id="0">
    <w:p w:rsidR="009B7B8C" w:rsidP="009B7B8C" w:rsidRDefault="009B7B8C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iraginoSans-W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9B7B8C" w:rsidP="009B7B8C" w:rsidRDefault="009B7B8C">
      <w:r>
        <w:separator/>
      </w:r>
    </w:p>
  </w:footnote>
  <w:footnote w:type="continuationSeparator" w:id="0">
    <w:p w:rsidR="009B7B8C" w:rsidP="009B7B8C" w:rsidRDefault="009B7B8C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B7B8C" w:rsidRDefault="009B7B8C">
    <w:pPr>
      <w:pStyle w:val="Zhlav"/>
    </w:pPr>
    <w:r>
      <w:rPr>
        <w:noProof/>
      </w:rPr>
      <w:drawing>
        <wp:inline distT="0" distB="0" distL="0" distR="0">
          <wp:extent cx="2428875" cy="4953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BF"/>
    <w:rsid w:val="002A20DF"/>
    <w:rsid w:val="009B7B8C"/>
    <w:rsid w:val="009E17EC"/>
    <w:rsid w:val="00A04911"/>
    <w:rsid w:val="00B25B9C"/>
    <w:rsid w:val="00EC53BF"/>
    <w:rsid w:val="00F9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7E16DF8"/>
  <w15:docId w15:val="{E9C278C8-D5AA-4F90-843A-0DD9FDC1EFF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9E17EC"/>
    <w:pPr>
      <w:autoSpaceDE w:val="false"/>
      <w:autoSpaceDN w:val="false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7B8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9B7B8C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133</properties:Words>
  <properties:Characters>790</properties:Characters>
  <properties:Lines>6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922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2018-11-09T10:05:00Z</dcterms:created>
  <dc:creator/>
  <dc:description/>
  <cp:keywords/>
  <cp:lastModifiedBy/>
  <dcterms:modified xmlns:xsi="http://www.w3.org/2001/XMLSchema-instance" xsi:type="dcterms:W3CDTF">2018-11-09T10:05:00Z</dcterms:modified>
  <cp:revision>2</cp:revision>
  <dc:subject/>
  <dc:title/>
</cp:coreProperties>
</file>