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A08CC" w:rsidR="00FA08CC" w:rsidRDefault="00FA08CC">
      <w:pPr>
        <w:jc w:val="center"/>
        <w:rPr>
          <w:sz w:val="28"/>
          <w:szCs w:val="28"/>
        </w:rPr>
      </w:pPr>
    </w:p>
    <w:p w:rsidR="00FA08CC" w:rsidP="00FA08CC" w:rsidRDefault="00FA08CC">
      <w:pPr>
        <w:pStyle w:val="Default"/>
        <w:spacing w:line="276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eastAsia="zh-CN"/>
        </w:rPr>
      </w:pPr>
    </w:p>
    <w:p w:rsidRPr="00A63190" w:rsidR="00FA08CC" w:rsidP="00FA08CC" w:rsidRDefault="00A63190">
      <w:pPr>
        <w:pStyle w:val="Default"/>
        <w:spacing w:line="276" w:lineRule="auto"/>
        <w:jc w:val="both"/>
        <w:rPr>
          <w:rFonts w:eastAsia="Times New Roman"/>
          <w:b/>
          <w:color w:val="auto"/>
          <w:sz w:val="32"/>
          <w:szCs w:val="32"/>
          <w:lang w:eastAsia="zh-CN"/>
        </w:rPr>
      </w:pPr>
      <w:r w:rsidRPr="00A63190">
        <w:rPr>
          <w:rFonts w:eastAsia="Times New Roman"/>
          <w:b/>
          <w:color w:val="auto"/>
          <w:sz w:val="32"/>
          <w:szCs w:val="32"/>
          <w:lang w:eastAsia="zh-CN"/>
        </w:rPr>
        <w:t>Položkový rozpočet cenové nabídky</w:t>
      </w:r>
      <w:r w:rsidRPr="00A63190" w:rsidR="00FA08CC">
        <w:rPr>
          <w:rFonts w:eastAsia="Times New Roman"/>
          <w:b/>
          <w:color w:val="auto"/>
          <w:sz w:val="32"/>
          <w:szCs w:val="32"/>
          <w:lang w:eastAsia="zh-CN"/>
        </w:rPr>
        <w:t xml:space="preserve"> veřejn</w:t>
      </w:r>
      <w:r w:rsidRPr="00A63190">
        <w:rPr>
          <w:rFonts w:eastAsia="Times New Roman"/>
          <w:b/>
          <w:color w:val="auto"/>
          <w:sz w:val="32"/>
          <w:szCs w:val="32"/>
          <w:lang w:eastAsia="zh-CN"/>
        </w:rPr>
        <w:t>é</w:t>
      </w:r>
      <w:r w:rsidRPr="00A63190" w:rsidR="00FA08CC">
        <w:rPr>
          <w:rFonts w:eastAsia="Times New Roman"/>
          <w:b/>
          <w:color w:val="auto"/>
          <w:sz w:val="32"/>
          <w:szCs w:val="32"/>
          <w:lang w:eastAsia="zh-CN"/>
        </w:rPr>
        <w:t xml:space="preserve"> zakázk</w:t>
      </w:r>
      <w:r w:rsidRPr="00A63190">
        <w:rPr>
          <w:rFonts w:eastAsia="Times New Roman"/>
          <w:b/>
          <w:color w:val="auto"/>
          <w:sz w:val="32"/>
          <w:szCs w:val="32"/>
          <w:lang w:eastAsia="zh-CN"/>
        </w:rPr>
        <w:t>y</w:t>
      </w:r>
      <w:r w:rsidRPr="00A63190" w:rsidR="00FA08CC">
        <w:rPr>
          <w:rFonts w:eastAsia="Times New Roman"/>
          <w:b/>
          <w:color w:val="auto"/>
          <w:sz w:val="32"/>
          <w:szCs w:val="32"/>
          <w:lang w:eastAsia="zh-CN"/>
        </w:rPr>
        <w:t>:</w:t>
      </w:r>
    </w:p>
    <w:p w:rsidRPr="00D06CD1" w:rsidR="00FA08CC" w:rsidP="00D06CD1" w:rsidRDefault="00A63190">
      <w:pPr>
        <w:pStyle w:val="Tabulkatext"/>
        <w:rPr>
          <w:b/>
        </w:rPr>
      </w:pPr>
      <w:r w:rsidRPr="00A63190">
        <w:rPr>
          <w:rFonts w:ascii="Arial" w:hAnsi="Arial" w:cs="Arial"/>
        </w:rPr>
        <w:t>Název zakázky:</w:t>
      </w:r>
      <w:r>
        <w:rPr>
          <w:rFonts w:ascii="Arial" w:hAnsi="Arial" w:cs="Arial"/>
          <w:b/>
        </w:rPr>
        <w:tab/>
      </w:r>
      <w:r w:rsidRPr="00200F88" w:rsidR="00D06CD1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>Dodávka technolog</w:t>
      </w:r>
      <w:bookmarkStart w:name="_GoBack" w:id="0"/>
      <w:bookmarkEnd w:id="0"/>
      <w:r w:rsidRPr="00200F88" w:rsidR="00D06CD1"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zh-CN"/>
        </w:rPr>
        <w:t>ického celku pro výrobu ponožek</w:t>
      </w:r>
    </w:p>
    <w:p w:rsidRPr="00FA08CC" w:rsidR="00FA08CC" w:rsidP="00200F88" w:rsidRDefault="00200F88">
      <w:pPr>
        <w:pStyle w:val="Tabulkatext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r w:rsidRPr="00FA08CC" w:rsidR="00FA08CC">
        <w:rPr>
          <w:rFonts w:ascii="Arial" w:hAnsi="Arial" w:cs="Arial"/>
        </w:rPr>
        <w:t>zakázky:</w:t>
      </w:r>
      <w:r w:rsidRPr="00FA08CC" w:rsidR="00FA08CC">
        <w:rPr>
          <w:rFonts w:ascii="Arial" w:hAnsi="Arial" w:cs="Arial"/>
        </w:rPr>
        <w:tab/>
      </w:r>
    </w:p>
    <w:p w:rsidRPr="00E977B2" w:rsidR="007D7470" w:rsidP="00200F88" w:rsidRDefault="00FA08CC">
      <w:pPr>
        <w:pStyle w:val="Tabulkatext"/>
        <w:rPr>
          <w:rFonts w:ascii="Arial" w:hAnsi="Arial" w:cs="Arial"/>
        </w:rPr>
      </w:pPr>
      <w:r w:rsidRPr="00FA08CC">
        <w:rPr>
          <w:rFonts w:ascii="Arial" w:hAnsi="Arial" w:cs="Arial"/>
        </w:rPr>
        <w:t>Zakázka v rámci projektu:</w:t>
      </w:r>
      <w:r w:rsidR="00A63190">
        <w:rPr>
          <w:rFonts w:ascii="Arial" w:hAnsi="Arial" w:cs="Arial"/>
        </w:rPr>
        <w:tab/>
      </w:r>
    </w:p>
    <w:p w:rsidRPr="00FA08CC" w:rsidR="00FA08CC" w:rsidP="007D7470" w:rsidRDefault="007D7470">
      <w:pPr>
        <w:spacing w:before="120"/>
        <w:ind w:left="2835" w:hanging="2835"/>
        <w:rPr>
          <w:rFonts w:ascii="Arial" w:hAnsi="Arial" w:cs="Arial"/>
        </w:rPr>
      </w:pPr>
      <w:r w:rsidRPr="00E977B2">
        <w:rPr>
          <w:rFonts w:ascii="Arial" w:hAnsi="Arial" w:cs="Arial"/>
          <w:color w:val="000000"/>
        </w:rPr>
        <w:t xml:space="preserve"> </w:t>
      </w:r>
      <w:r w:rsidRPr="00985CE6" w:rsidR="00D06CD1">
        <w:rPr>
          <w:b/>
        </w:rPr>
        <w:t>MYJÓMI ponožky, sociální podnik</w:t>
      </w:r>
      <w:r>
        <w:rPr>
          <w:rFonts w:ascii="Arial" w:hAnsi="Arial" w:cs="Arial"/>
          <w:color w:val="000000"/>
          <w:sz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</w:rPr>
        <w:t>reg.č</w:t>
      </w:r>
      <w:proofErr w:type="spellEnd"/>
      <w:r>
        <w:rPr>
          <w:rFonts w:ascii="Arial" w:hAnsi="Arial" w:cs="Arial"/>
          <w:color w:val="000000"/>
          <w:sz w:val="22"/>
        </w:rPr>
        <w:t>.</w:t>
      </w:r>
      <w:bookmarkStart w:name="_Hlk528573185" w:id="1"/>
      <w:r w:rsidR="00D06CD1">
        <w:rPr>
          <w:rFonts w:ascii="Arial" w:hAnsi="Arial" w:cs="Arial"/>
          <w:color w:val="000000"/>
          <w:sz w:val="22"/>
        </w:rPr>
        <w:t xml:space="preserve"> projektu</w:t>
      </w:r>
      <w:r w:rsidRPr="007D7470">
        <w:rPr>
          <w:rFonts w:ascii="Arial" w:hAnsi="Arial" w:cs="Arial"/>
          <w:color w:val="000000"/>
          <w:sz w:val="22"/>
        </w:rPr>
        <w:t xml:space="preserve"> </w:t>
      </w:r>
      <w:bookmarkEnd w:id="1"/>
      <w:r w:rsidR="00D06CD1">
        <w:rPr>
          <w:rFonts w:ascii="Arial" w:hAnsi="Arial" w:cs="Arial"/>
          <w:color w:val="000000"/>
          <w:sz w:val="22"/>
          <w:szCs w:val="22"/>
          <w:shd w:val="clear" w:color="auto" w:fill="FFFFFF"/>
        </w:rPr>
        <w:t>CZ.03.2.60/0.0/0.0/17_129/0010194</w:t>
      </w:r>
    </w:p>
    <w:p w:rsidRPr="00303F43" w:rsidR="00FA08CC" w:rsidP="00FA08CC" w:rsidRDefault="00FA08CC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</w:p>
    <w:p w:rsidR="00FA08CC" w:rsidP="00FA08CC" w:rsidRDefault="00FA08CC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tbl>
      <w:tblPr>
        <w:tblW w:w="844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76"/>
        <w:gridCol w:w="1133"/>
        <w:gridCol w:w="1133"/>
        <w:gridCol w:w="1021"/>
        <w:gridCol w:w="1270"/>
        <w:gridCol w:w="1416"/>
      </w:tblGrid>
      <w:tr w:rsidR="00FA08CC" w:rsidTr="00D06CD1">
        <w:trPr>
          <w:trHeight w:val="300"/>
        </w:trPr>
        <w:tc>
          <w:tcPr>
            <w:tcW w:w="2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FA08CC" w:rsidR="00FA08CC" w:rsidP="005D443D" w:rsidRDefault="00FA08CC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FA08CC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cena za kus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0624B1" w:rsidRDefault="000624B1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Množství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ks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D4563" w:rsidR="00FA08CC" w:rsidP="005D443D" w:rsidRDefault="00FA08CC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cena celkem</w:t>
            </w:r>
          </w:p>
        </w:tc>
      </w:tr>
      <w:tr w:rsidR="00FA08CC" w:rsidTr="00D06CD1">
        <w:trPr>
          <w:trHeight w:val="300"/>
        </w:trPr>
        <w:tc>
          <w:tcPr>
            <w:tcW w:w="247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A08CC" w:rsidR="00FA08CC" w:rsidP="005D443D" w:rsidRDefault="00FA08CC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FA08CC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bez DPH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FA08CC">
            <w:pPr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 DPH</w:t>
            </w:r>
          </w:p>
        </w:tc>
        <w:tc>
          <w:tcPr>
            <w:tcW w:w="102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D4563" w:rsidR="00FA08CC" w:rsidP="005D443D" w:rsidRDefault="00FA08CC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D4563" w:rsidR="00FA08CC" w:rsidP="005D443D" w:rsidRDefault="00FA08CC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bez DPH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D4563" w:rsidR="00FA08CC" w:rsidP="005D443D" w:rsidRDefault="00FA08CC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 DPH</w:t>
            </w:r>
          </w:p>
        </w:tc>
      </w:tr>
      <w:tr w:rsidR="00FA08CC" w:rsidTr="00D06CD1">
        <w:trPr>
          <w:trHeight w:val="375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D06CD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Pletací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stroj se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120 jeh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lami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průměr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pletacího válce 3 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‘‘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DD4563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D06CD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A08CC" w:rsidTr="00D06CD1">
        <w:trPr>
          <w:trHeight w:val="375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D06CD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Pletací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stroj 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> 156 jeh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lami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průměr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 xml:space="preserve"> pletacího válce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>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‘‘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DD4563" w:rsidR="00FA08CC" w:rsidP="005D443D" w:rsidRDefault="00D06CD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A08CC" w:rsidTr="00D06CD1">
        <w:trPr>
          <w:trHeight w:val="375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06CD1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>arní stanice pro fixování tvaru ponožek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7D7470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A08CC" w:rsidTr="00D06CD1">
        <w:trPr>
          <w:trHeight w:val="375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06CD1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97744">
              <w:rPr>
                <w:rFonts w:ascii="Arial" w:hAnsi="Arial" w:cs="Arial"/>
                <w:color w:val="000000"/>
                <w:sz w:val="20"/>
                <w:szCs w:val="20"/>
              </w:rPr>
              <w:t>troj na uzavírání špiček ponožek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DD4563">
            <w:pPr>
              <w:jc w:val="righ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D456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DD4563" w:rsidR="00FA08CC" w:rsidP="005D443D" w:rsidRDefault="007D7470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A08CC" w:rsidTr="00D06CD1">
        <w:trPr>
          <w:trHeight w:val="375"/>
        </w:trPr>
        <w:tc>
          <w:tcPr>
            <w:tcW w:w="5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D4563" w:rsidR="00FA08CC" w:rsidP="005D443D" w:rsidRDefault="00FA08CC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DD4563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Celkem</w:t>
            </w:r>
          </w:p>
        </w:tc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D4563" w:rsidR="00FA08CC" w:rsidP="005D443D" w:rsidRDefault="00FA08CC">
            <w:pPr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:rsidR="00CD5955" w:rsidP="00CD5955" w:rsidRDefault="00CD5955">
      <w:pPr>
        <w:ind w:right="-471"/>
        <w:rPr>
          <w:sz w:val="28"/>
          <w:szCs w:val="28"/>
        </w:rPr>
      </w:pPr>
    </w:p>
    <w:p w:rsidR="00534FE2" w:rsidP="00CD5955" w:rsidRDefault="00534FE2">
      <w:pPr>
        <w:ind w:right="-471"/>
        <w:rPr>
          <w:sz w:val="28"/>
          <w:szCs w:val="28"/>
        </w:rPr>
      </w:pPr>
    </w:p>
    <w:p w:rsidR="00CD5955" w:rsidP="00CD5955" w:rsidRDefault="00CD5955">
      <w:pPr>
        <w:ind w:right="-47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5955" w:rsidP="00CD5955" w:rsidRDefault="00CD5955">
      <w:pPr>
        <w:ind w:right="-471"/>
        <w:rPr>
          <w:sz w:val="28"/>
          <w:szCs w:val="28"/>
        </w:rPr>
      </w:pPr>
    </w:p>
    <w:p w:rsidR="00CD5955" w:rsidP="00CD5955" w:rsidRDefault="00CD5955">
      <w:pPr>
        <w:ind w:right="-471"/>
        <w:rPr>
          <w:sz w:val="28"/>
          <w:szCs w:val="28"/>
        </w:rPr>
      </w:pPr>
    </w:p>
    <w:p w:rsidR="00670F3C" w:rsidP="00CD5955" w:rsidRDefault="00FA08CC">
      <w:pPr>
        <w:ind w:right="-471"/>
        <w:rPr>
          <w:sz w:val="28"/>
          <w:szCs w:val="28"/>
        </w:rPr>
      </w:pPr>
      <w:r>
        <w:rPr>
          <w:sz w:val="28"/>
          <w:szCs w:val="28"/>
        </w:rPr>
        <w:t>V</w:t>
      </w:r>
      <w:r w:rsidR="00531859">
        <w:rPr>
          <w:sz w:val="28"/>
          <w:szCs w:val="28"/>
        </w:rPr>
        <w:t xml:space="preserve"> ……</w:t>
      </w:r>
      <w:proofErr w:type="gramStart"/>
      <w:r w:rsidR="00531859">
        <w:rPr>
          <w:sz w:val="28"/>
          <w:szCs w:val="28"/>
        </w:rPr>
        <w:t>…….</w:t>
      </w:r>
      <w:proofErr w:type="gramEnd"/>
      <w:r w:rsidR="00531859">
        <w:rPr>
          <w:sz w:val="28"/>
          <w:szCs w:val="28"/>
        </w:rPr>
        <w:t>. dne ……………</w:t>
      </w:r>
    </w:p>
    <w:p w:rsidR="00670F3C" w:rsidRDefault="00531859">
      <w:pPr>
        <w:tabs>
          <w:tab w:val="center" w:pos="6521"/>
        </w:tabs>
        <w:spacing w:before="1320"/>
        <w:ind w:right="-471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………………………………….</w:t>
      </w:r>
    </w:p>
    <w:p w:rsidR="00670F3C" w:rsidRDefault="00531859">
      <w:pPr>
        <w:tabs>
          <w:tab w:val="center" w:pos="6521"/>
        </w:tabs>
        <w:rPr>
          <w:sz w:val="28"/>
          <w:szCs w:val="28"/>
        </w:rPr>
      </w:pPr>
      <w:r>
        <w:rPr>
          <w:sz w:val="28"/>
          <w:szCs w:val="28"/>
        </w:rPr>
        <w:tab/>
        <w:t>jméno a podpis</w:t>
      </w:r>
    </w:p>
    <w:p w:rsidR="00670F3C" w:rsidRDefault="00531859">
      <w:pPr>
        <w:tabs>
          <w:tab w:val="center" w:pos="6521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oprávněného zástupce </w:t>
      </w:r>
      <w:r w:rsidR="00496279">
        <w:rPr>
          <w:sz w:val="28"/>
          <w:szCs w:val="28"/>
        </w:rPr>
        <w:t>dodavatele</w:t>
      </w:r>
    </w:p>
    <w:sectPr w:rsidR="00670F3C" w:rsidSect="00C16AAD">
      <w:headerReference w:type="default" r:id="rId6"/>
      <w:pgSz w:w="11906" w:h="16838"/>
      <w:pgMar w:top="1418" w:right="1418" w:bottom="1418" w:left="1418" w:header="680" w:footer="680" w:gutter="0"/>
      <w:cols w:space="708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D2950" w:rsidP="00C16AAD" w:rsidRDefault="004D2950">
      <w:r>
        <w:separator/>
      </w:r>
    </w:p>
  </w:endnote>
  <w:endnote w:type="continuationSeparator" w:id="0">
    <w:p w:rsidR="004D2950" w:rsidP="00C16AAD" w:rsidRDefault="004D295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Liberation Serif">
    <w:altName w:val="Times New Roman"/>
    <w:panose1 w:val="020B0604020202020204"/>
    <w:charset w:val="EE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D2950" w:rsidP="00C16AAD" w:rsidRDefault="004D2950">
      <w:r>
        <w:separator/>
      </w:r>
    </w:p>
  </w:footnote>
  <w:footnote w:type="continuationSeparator" w:id="0">
    <w:p w:rsidR="004D2950" w:rsidP="00C16AAD" w:rsidRDefault="004D29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16AAD" w:rsidRDefault="00C16AAD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3C"/>
    <w:rsid w:val="000271D2"/>
    <w:rsid w:val="000624B1"/>
    <w:rsid w:val="0010496E"/>
    <w:rsid w:val="00110899"/>
    <w:rsid w:val="001721DD"/>
    <w:rsid w:val="00200F88"/>
    <w:rsid w:val="0025707F"/>
    <w:rsid w:val="00301C6C"/>
    <w:rsid w:val="003025F8"/>
    <w:rsid w:val="003119E0"/>
    <w:rsid w:val="003F15F4"/>
    <w:rsid w:val="003F2C8F"/>
    <w:rsid w:val="004541EE"/>
    <w:rsid w:val="00496279"/>
    <w:rsid w:val="004B12BB"/>
    <w:rsid w:val="004D2950"/>
    <w:rsid w:val="004E68F1"/>
    <w:rsid w:val="004E7383"/>
    <w:rsid w:val="00531859"/>
    <w:rsid w:val="00534FE2"/>
    <w:rsid w:val="00541440"/>
    <w:rsid w:val="00657C12"/>
    <w:rsid w:val="00667EF6"/>
    <w:rsid w:val="00670F3C"/>
    <w:rsid w:val="006C2A3C"/>
    <w:rsid w:val="006F3B3F"/>
    <w:rsid w:val="0078700E"/>
    <w:rsid w:val="007946C0"/>
    <w:rsid w:val="007D7470"/>
    <w:rsid w:val="008C0C3B"/>
    <w:rsid w:val="0097564F"/>
    <w:rsid w:val="009C3B64"/>
    <w:rsid w:val="00A63190"/>
    <w:rsid w:val="00A944E6"/>
    <w:rsid w:val="00A95CD6"/>
    <w:rsid w:val="00AB43AB"/>
    <w:rsid w:val="00B80FD6"/>
    <w:rsid w:val="00BD0C24"/>
    <w:rsid w:val="00BE2623"/>
    <w:rsid w:val="00C16AAD"/>
    <w:rsid w:val="00C6600B"/>
    <w:rsid w:val="00CD5955"/>
    <w:rsid w:val="00D06CD1"/>
    <w:rsid w:val="00D303DA"/>
    <w:rsid w:val="00DD4563"/>
    <w:rsid w:val="00DE5202"/>
    <w:rsid w:val="00DE5AC3"/>
    <w:rsid w:val="00DF6DDC"/>
    <w:rsid w:val="00E40C71"/>
    <w:rsid w:val="00F351E3"/>
    <w:rsid w:val="00FA08CC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208B9BF"/>
  <w15:docId w15:val="{F392EE80-D67E-44BB-AAD5-A19701ED77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pPr>
      <w:suppressAutoHyphens/>
    </w:pPr>
    <w:rPr>
      <w:rFonts w:ascii="Times New Roman" w:hAnsi="Times New Roman" w:eastAsia="Times New Roman" w:cs="Times New Roman"/>
      <w:lang w:val="cs-CZ" w:bidi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Heading" w:customStyle="true">
    <w:name w:val="Heading"/>
    <w:basedOn w:val="Normln"/>
    <w:next w:val="TextBody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 w:customStyle="true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styleId="Index" w:customStyle="true">
    <w:name w:val="Index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16AA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16AAD"/>
    <w:rPr>
      <w:rFonts w:ascii="Times New Roman" w:hAnsi="Times New Roman" w:eastAsia="Times New Roman" w:cs="Times New Roman"/>
      <w:lang w:val="cs-CZ" w:bidi="ar-SA"/>
    </w:rPr>
  </w:style>
  <w:style w:type="paragraph" w:styleId="Zpat">
    <w:name w:val="footer"/>
    <w:basedOn w:val="Normln"/>
    <w:link w:val="ZpatChar"/>
    <w:uiPriority w:val="99"/>
    <w:unhideWhenUsed/>
    <w:rsid w:val="00C16AA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6AAD"/>
    <w:rPr>
      <w:rFonts w:ascii="Times New Roman" w:hAnsi="Times New Roman" w:eastAsia="Times New Roman" w:cs="Times New Roman"/>
      <w:lang w:val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AA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6AAD"/>
    <w:rPr>
      <w:rFonts w:ascii="Tahoma" w:hAnsi="Tahoma" w:eastAsia="Times New Roman" w:cs="Tahoma"/>
      <w:sz w:val="16"/>
      <w:szCs w:val="16"/>
      <w:lang w:val="cs-CZ" w:bidi="ar-SA"/>
    </w:rPr>
  </w:style>
  <w:style w:type="paragraph" w:styleId="Default" w:customStyle="true">
    <w:name w:val="Default"/>
    <w:rsid w:val="00FA08CC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lang w:val="cs-CZ" w:eastAsia="en-US" w:bidi="ar-SA"/>
    </w:rPr>
  </w:style>
  <w:style w:type="paragraph" w:styleId="Tabulkatext" w:customStyle="true">
    <w:name w:val="Tabulka text"/>
    <w:link w:val="TabulkatextChar"/>
    <w:uiPriority w:val="6"/>
    <w:qFormat/>
    <w:rsid w:val="007D7470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 w:val="20"/>
      <w:szCs w:val="22"/>
      <w:lang w:val="cs-CZ" w:eastAsia="en-US" w:bidi="ar-SA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470"/>
    <w:rPr>
      <w:rFonts w:asciiTheme="minorHAnsi" w:hAnsiTheme="minorHAnsi" w:eastAsiaTheme="minorHAnsi" w:cstheme="minorBidi"/>
      <w:color w:val="080808"/>
      <w:sz w:val="20"/>
      <w:szCs w:val="22"/>
      <w:lang w:val="cs-CZ" w:eastAsia="en-US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93</properties:Words>
  <properties:Characters>581</properties:Characters>
  <properties:Lines>38</properties:Lines>
  <properties:Paragraphs>32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</vt:lpstr>
    </vt:vector>
  </properties:TitlesOfParts>
  <properties:LinksUpToDate>false</properties:LinksUpToDate>
  <properties:CharactersWithSpaces>642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2018-11-21T19:39:00Z</dcterms:created>
  <dc:creator/>
  <dc:language>en-US</dc:language>
  <cp:lastModifiedBy/>
  <cp:lastPrinted>2009-09-24T09:28:00Z</cp:lastPrinted>
  <dcterms:modified xmlns:xsi="http://www.w3.org/2001/XMLSchema-instance" xsi:type="dcterms:W3CDTF">2018-11-21T19:39:00Z</dcterms:modified>
  <cp:revision>3</cp:revision>
  <dc:title>ČESTNÉ PROHLÁŠENÍ</dc:title>
</cp:coreProperties>
</file>