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E87666" w:rsidP="00313F9D" w:rsidRDefault="00E87666" w14:paraId="31C1ADA3" w14:textId="77777777">
      <w:pPr>
        <w:jc w:val="both"/>
        <w:rPr>
          <w:rFonts w:ascii="Arial" w:hAnsi="Arial" w:eastAsia="Calibri" w:cs="Arial"/>
          <w:b/>
          <w:sz w:val="28"/>
          <w:szCs w:val="28"/>
        </w:rPr>
      </w:pPr>
    </w:p>
    <w:p w:rsidR="00313F9D" w:rsidP="00313F9D" w:rsidRDefault="007A506F" w14:paraId="666CB5C0" w14:textId="656948AA">
      <w:pPr>
        <w:jc w:val="both"/>
        <w:rPr>
          <w:rFonts w:ascii="Arial" w:hAnsi="Arial" w:eastAsia="Calibri" w:cs="Arial"/>
          <w:b/>
          <w:sz w:val="28"/>
          <w:szCs w:val="28"/>
        </w:rPr>
      </w:pPr>
      <w:r w:rsidRPr="003C1BE7">
        <w:rPr>
          <w:rFonts w:ascii="Arial" w:hAnsi="Arial" w:eastAsia="Calibri" w:cs="Arial"/>
          <w:b/>
          <w:sz w:val="28"/>
          <w:szCs w:val="28"/>
        </w:rPr>
        <w:t xml:space="preserve">Příloha č. </w:t>
      </w:r>
      <w:r w:rsidR="00313F9D">
        <w:rPr>
          <w:rFonts w:ascii="Arial" w:hAnsi="Arial" w:eastAsia="Calibri" w:cs="Arial"/>
          <w:b/>
          <w:sz w:val="28"/>
          <w:szCs w:val="28"/>
        </w:rPr>
        <w:t>3</w:t>
      </w:r>
      <w:r w:rsidRPr="003C1BE7">
        <w:rPr>
          <w:rFonts w:ascii="Arial" w:hAnsi="Arial" w:eastAsia="Calibri" w:cs="Arial"/>
          <w:b/>
          <w:sz w:val="28"/>
          <w:szCs w:val="28"/>
        </w:rPr>
        <w:t xml:space="preserve"> </w:t>
      </w:r>
      <w:r w:rsidR="00313F9D">
        <w:rPr>
          <w:rFonts w:ascii="Arial" w:hAnsi="Arial" w:eastAsia="Calibri" w:cs="Arial"/>
          <w:b/>
          <w:sz w:val="28"/>
          <w:szCs w:val="28"/>
        </w:rPr>
        <w:t>–</w:t>
      </w:r>
      <w:r w:rsidRPr="003C1BE7">
        <w:rPr>
          <w:rFonts w:ascii="Arial" w:hAnsi="Arial" w:eastAsia="Calibri" w:cs="Arial"/>
          <w:b/>
          <w:sz w:val="28"/>
          <w:szCs w:val="28"/>
        </w:rPr>
        <w:t xml:space="preserve"> </w:t>
      </w:r>
      <w:r w:rsidR="00313F9D">
        <w:rPr>
          <w:rFonts w:ascii="Arial" w:hAnsi="Arial" w:eastAsia="Calibri" w:cs="Arial"/>
          <w:b/>
          <w:sz w:val="28"/>
          <w:szCs w:val="28"/>
        </w:rPr>
        <w:t xml:space="preserve">Návrh realizace </w:t>
      </w:r>
      <w:r w:rsidR="00825C30">
        <w:rPr>
          <w:rFonts w:ascii="Arial" w:hAnsi="Arial" w:eastAsia="Calibri" w:cs="Arial"/>
          <w:b/>
          <w:sz w:val="28"/>
          <w:szCs w:val="28"/>
        </w:rPr>
        <w:t>programu</w:t>
      </w:r>
      <w:r w:rsidR="00313F9D">
        <w:rPr>
          <w:rFonts w:ascii="Arial" w:hAnsi="Arial" w:eastAsia="Calibri" w:cs="Arial"/>
          <w:b/>
          <w:sz w:val="28"/>
          <w:szCs w:val="28"/>
        </w:rPr>
        <w:t xml:space="preserve"> Housing First </w:t>
      </w:r>
    </w:p>
    <w:p w:rsidRPr="00F277A3" w:rsidR="004E5577" w:rsidP="00F277A3" w:rsidRDefault="004E5577" w14:paraId="23618DAF" w14:textId="77777777">
      <w:pPr>
        <w:jc w:val="both"/>
        <w:rPr>
          <w:rFonts w:ascii="Arial" w:hAnsi="Arial" w:cs="Arial"/>
        </w:rPr>
      </w:pPr>
      <w:r w:rsidRPr="00F277A3">
        <w:rPr>
          <w:rFonts w:ascii="Arial" w:hAnsi="Arial" w:cs="Arial"/>
        </w:rPr>
        <w:t xml:space="preserve">Podání žádosti o podporu předchází </w:t>
      </w:r>
      <w:r w:rsidRPr="00F277A3">
        <w:rPr>
          <w:rFonts w:ascii="Arial" w:hAnsi="Arial" w:cs="Arial"/>
          <w:u w:val="single"/>
        </w:rPr>
        <w:t>povinná konzultace</w:t>
      </w:r>
      <w:r w:rsidRPr="00F277A3">
        <w:rPr>
          <w:rFonts w:ascii="Arial" w:hAnsi="Arial" w:cs="Arial"/>
        </w:rPr>
        <w:t xml:space="preserve">. </w:t>
      </w:r>
    </w:p>
    <w:p w:rsidRPr="00F277A3" w:rsidR="004E5577" w:rsidP="00F277A3" w:rsidRDefault="004E5577" w14:paraId="70854930" w14:textId="06396AC0">
      <w:pPr>
        <w:jc w:val="both"/>
        <w:rPr>
          <w:rFonts w:ascii="Arial" w:hAnsi="Arial" w:cs="Arial"/>
        </w:rPr>
      </w:pPr>
      <w:r w:rsidRPr="00F277A3">
        <w:rPr>
          <w:rFonts w:ascii="Arial" w:hAnsi="Arial" w:cs="Arial"/>
        </w:rPr>
        <w:t xml:space="preserve">Pro účely konzultace zpracuje žadatel </w:t>
      </w:r>
      <w:r w:rsidRPr="00F277A3">
        <w:rPr>
          <w:rFonts w:ascii="Arial" w:hAnsi="Arial" w:cs="Arial"/>
          <w:u w:val="single"/>
        </w:rPr>
        <w:t>návrh realizace programu Housing First</w:t>
      </w:r>
      <w:r w:rsidRPr="00F277A3">
        <w:rPr>
          <w:rFonts w:ascii="Arial" w:hAnsi="Arial" w:cs="Arial"/>
        </w:rPr>
        <w:t xml:space="preserve"> (dále jen „návrh“) ve stanové struktuře. Vzor návrhu je uveden v příloze výzvy č. 3 </w:t>
      </w:r>
      <w:r w:rsidR="00D0629D">
        <w:rPr>
          <w:rFonts w:ascii="Arial" w:hAnsi="Arial" w:cs="Arial"/>
        </w:rPr>
        <w:t xml:space="preserve">viz </w:t>
      </w:r>
      <w:r w:rsidRPr="00F277A3">
        <w:rPr>
          <w:rFonts w:ascii="Arial" w:hAnsi="Arial" w:cs="Arial"/>
        </w:rPr>
        <w:t xml:space="preserve">kap. 11 výzvy. </w:t>
      </w:r>
    </w:p>
    <w:p w:rsidRPr="00F277A3" w:rsidR="004E5577" w:rsidP="00F277A3" w:rsidRDefault="004E5577" w14:paraId="4455B5BE" w14:textId="77777777">
      <w:pPr>
        <w:jc w:val="both"/>
        <w:rPr>
          <w:rFonts w:ascii="Arial" w:hAnsi="Arial" w:cs="Arial"/>
        </w:rPr>
      </w:pPr>
      <w:r w:rsidRPr="00F277A3">
        <w:rPr>
          <w:rFonts w:ascii="Arial" w:hAnsi="Arial" w:cs="Arial"/>
        </w:rPr>
        <w:t xml:space="preserve">Žadatel zašle zpracovaný návrh na e-mailovou adresu: </w:t>
      </w:r>
      <w:hyperlink w:history="true" r:id="rId11">
        <w:r w:rsidRPr="00F277A3">
          <w:rPr>
            <w:rFonts w:ascii="Arial" w:hAnsi="Arial" w:cs="Arial"/>
            <w:color w:val="0070C0"/>
          </w:rPr>
          <w:t>vyzva108_bydleni@mpsv.cz</w:t>
        </w:r>
      </w:hyperlink>
      <w:r w:rsidRPr="00F277A3">
        <w:rPr>
          <w:rFonts w:ascii="Arial" w:hAnsi="Arial" w:cs="Arial"/>
          <w:color w:val="0070C0"/>
        </w:rPr>
        <w:t>.</w:t>
      </w:r>
    </w:p>
    <w:p w:rsidRPr="00F277A3" w:rsidR="004E5577" w:rsidP="00F277A3" w:rsidRDefault="004E5577" w14:paraId="272A04E1" w14:textId="77777777">
      <w:pPr>
        <w:jc w:val="both"/>
        <w:rPr>
          <w:rFonts w:ascii="Arial" w:hAnsi="Arial" w:cs="Arial"/>
        </w:rPr>
      </w:pPr>
      <w:r w:rsidRPr="00F277A3">
        <w:rPr>
          <w:rFonts w:ascii="Arial" w:hAnsi="Arial" w:cs="Arial"/>
        </w:rPr>
        <w:t xml:space="preserve">Pracovník Řídicího orgánu OPZ provede formální kontrolu formy a úplnosti návrhu. V případě nedostatků bude návrh žadateli e-mailem vrácen k doplnění a stanovena lhůta, do kdy má žadatel nedostatky doplnit. Žadatel má možnost napravit nedostatky maximálně dvakrát. Následně bude sjednán termín konzultace. </w:t>
      </w:r>
    </w:p>
    <w:p w:rsidRPr="00F277A3" w:rsidR="004E5577" w:rsidP="00F277A3" w:rsidRDefault="004E5577" w14:paraId="1209F0D3" w14:textId="366B63EC">
      <w:pPr>
        <w:jc w:val="both"/>
        <w:rPr>
          <w:rFonts w:ascii="Arial" w:hAnsi="Arial" w:cs="Arial"/>
        </w:rPr>
      </w:pPr>
      <w:r w:rsidRPr="00F277A3">
        <w:rPr>
          <w:rFonts w:ascii="Arial" w:hAnsi="Arial" w:cs="Arial"/>
        </w:rPr>
        <w:t xml:space="preserve">Konzultace návrhu proběhne zpravidla osobně na adrese vyhlašovatele, a to do 30 kalendářních dnů od předložení návrhu (v případě, kdy je žadatel vyzván k doplnění návrhu, pak </w:t>
      </w:r>
      <w:r w:rsidR="00BA6EEF">
        <w:rPr>
          <w:rFonts w:ascii="Arial" w:hAnsi="Arial" w:cs="Arial"/>
        </w:rPr>
        <w:t>do 30 dnů od </w:t>
      </w:r>
      <w:r w:rsidRPr="00F277A3">
        <w:rPr>
          <w:rFonts w:ascii="Arial" w:hAnsi="Arial" w:cs="Arial"/>
        </w:rPr>
        <w:t>předložení doplněné verze návrhu. Žadatel je povinen zúčastnit</w:t>
      </w:r>
      <w:r w:rsidR="00D0629D">
        <w:rPr>
          <w:rFonts w:ascii="Arial" w:hAnsi="Arial" w:cs="Arial"/>
        </w:rPr>
        <w:t xml:space="preserve"> se právě jedné konzultace</w:t>
      </w:r>
      <w:r w:rsidR="00BA6EEF">
        <w:rPr>
          <w:rFonts w:ascii="Arial" w:hAnsi="Arial" w:cs="Arial"/>
        </w:rPr>
        <w:t xml:space="preserve">, </w:t>
      </w:r>
      <w:r w:rsidR="00D0629D">
        <w:rPr>
          <w:rFonts w:ascii="Arial" w:hAnsi="Arial" w:cs="Arial"/>
        </w:rPr>
        <w:t>tj. </w:t>
      </w:r>
      <w:r w:rsidRPr="00F277A3">
        <w:rPr>
          <w:rFonts w:ascii="Arial" w:hAnsi="Arial" w:cs="Arial"/>
        </w:rPr>
        <w:t>návrh přepracovaný na základě výstupu z konzultace již není předmětem další konzultace</w:t>
      </w:r>
      <w:r w:rsidR="00BA6EEF">
        <w:rPr>
          <w:rFonts w:ascii="Arial" w:hAnsi="Arial" w:cs="Arial"/>
        </w:rPr>
        <w:t>, finální (dopracovaná) podoba návrhu je povinnou přílohou k žádosti o podporu.</w:t>
      </w:r>
    </w:p>
    <w:p w:rsidRPr="00F277A3" w:rsidR="004E5577" w:rsidP="00F277A3" w:rsidRDefault="004E5577" w14:paraId="22689443" w14:textId="13158C02">
      <w:pPr>
        <w:jc w:val="both"/>
        <w:rPr>
          <w:rFonts w:ascii="Arial" w:hAnsi="Arial" w:cs="Arial"/>
        </w:rPr>
      </w:pPr>
      <w:r w:rsidRPr="00F277A3">
        <w:rPr>
          <w:rFonts w:ascii="Arial" w:hAnsi="Arial" w:cs="Arial"/>
        </w:rPr>
        <w:t>Výstupem konzultace bude zpracovaný tzv. Kontrolní list – Záznam o konzultaci – naplnění principů Housing First (vzor záznamu je uveden v příloze č. 4 viz Kapitola 11 výzvy). Záznam o</w:t>
      </w:r>
      <w:r w:rsidR="00D0629D">
        <w:rPr>
          <w:rFonts w:ascii="Arial" w:hAnsi="Arial" w:cs="Arial"/>
        </w:rPr>
        <w:t> </w:t>
      </w:r>
      <w:r w:rsidRPr="00F277A3">
        <w:rPr>
          <w:rFonts w:ascii="Arial" w:hAnsi="Arial" w:cs="Arial"/>
        </w:rPr>
        <w:t xml:space="preserve">konzultaci musí být podepsán konzultantem. Kopii záznamu žadatel přiloží jako povinnou přílohu k žádosti o podporu. </w:t>
      </w:r>
    </w:p>
    <w:p w:rsidRPr="00F277A3" w:rsidR="004E5577" w:rsidP="00F277A3" w:rsidRDefault="004E5577" w14:paraId="7C242F52" w14:textId="6C5B0CE2">
      <w:pPr>
        <w:jc w:val="both"/>
        <w:rPr>
          <w:rFonts w:ascii="Arial" w:hAnsi="Arial" w:cs="Arial"/>
        </w:rPr>
      </w:pPr>
      <w:r w:rsidRPr="00F277A3">
        <w:rPr>
          <w:rFonts w:ascii="Arial" w:hAnsi="Arial" w:cs="Arial"/>
        </w:rPr>
        <w:t xml:space="preserve">Návrhy ke konzultaci lze v rámci výzvy zasílat v termínu do </w:t>
      </w:r>
      <w:r w:rsidR="00FE560E">
        <w:rPr>
          <w:rFonts w:ascii="Arial" w:hAnsi="Arial" w:cs="Arial"/>
        </w:rPr>
        <w:t>31.8.2019</w:t>
      </w:r>
      <w:r w:rsidRPr="00F277A3">
        <w:rPr>
          <w:rFonts w:ascii="Arial" w:hAnsi="Arial" w:cs="Arial"/>
        </w:rPr>
        <w:t xml:space="preserve">. </w:t>
      </w:r>
    </w:p>
    <w:p w:rsidRPr="00F277A3" w:rsidR="004E5577" w:rsidP="00F277A3" w:rsidRDefault="004E5577" w14:paraId="13385F51" w14:textId="33C4C3D4">
      <w:pPr>
        <w:jc w:val="both"/>
        <w:rPr>
          <w:rFonts w:ascii="Arial" w:hAnsi="Arial" w:cs="Arial"/>
        </w:rPr>
      </w:pPr>
      <w:r w:rsidRPr="00F277A3">
        <w:rPr>
          <w:rFonts w:ascii="Arial" w:hAnsi="Arial" w:cs="Arial"/>
        </w:rPr>
        <w:t xml:space="preserve">Konzultace budou probíhat v termínu do </w:t>
      </w:r>
      <w:r w:rsidR="00FE560E">
        <w:rPr>
          <w:rFonts w:ascii="Arial" w:hAnsi="Arial" w:cs="Arial"/>
        </w:rPr>
        <w:t>30.9.2019</w:t>
      </w:r>
      <w:r w:rsidRPr="00F277A3">
        <w:rPr>
          <w:rFonts w:ascii="Arial" w:hAnsi="Arial" w:cs="Arial"/>
        </w:rPr>
        <w:t>.</w:t>
      </w:r>
    </w:p>
    <w:p w:rsidRPr="00AA32DB" w:rsidR="004E5577" w:rsidP="00F277A3" w:rsidRDefault="004E5577" w14:paraId="74AD6A15" w14:textId="34C3EE9F">
      <w:pPr>
        <w:jc w:val="both"/>
        <w:rPr>
          <w:rFonts w:ascii="Arial" w:hAnsi="Arial" w:cs="Arial"/>
          <w:i/>
        </w:rPr>
      </w:pPr>
      <w:r w:rsidRPr="00AA32DB">
        <w:rPr>
          <w:rFonts w:ascii="Arial" w:hAnsi="Arial" w:cs="Arial"/>
          <w:i/>
        </w:rPr>
        <w:t xml:space="preserve">(Termíny jsou stanoveny s ohledem na datum ukončení předložení žádostí o podporu v rámci výzvy a s ohledem na čas potřebný pro uskutečnění konzultace </w:t>
      </w:r>
      <w:r w:rsidRPr="00AA32DB" w:rsidR="00BA6EEF">
        <w:rPr>
          <w:rFonts w:ascii="Arial" w:hAnsi="Arial" w:cs="Arial"/>
          <w:i/>
        </w:rPr>
        <w:t>a pro přípravu žádosti o </w:t>
      </w:r>
      <w:r w:rsidRPr="00AA32DB">
        <w:rPr>
          <w:rFonts w:ascii="Arial" w:hAnsi="Arial" w:cs="Arial"/>
          <w:i/>
        </w:rPr>
        <w:t xml:space="preserve">podporu).  </w:t>
      </w:r>
    </w:p>
    <w:p w:rsidR="00F2042F" w:rsidP="00F2042F" w:rsidRDefault="00F2042F" w14:paraId="0C8575B3" w14:textId="77777777">
      <w:pPr>
        <w:rPr>
          <w:rFonts w:ascii="Arial" w:hAnsi="Arial" w:cs="Arial"/>
        </w:rPr>
      </w:pPr>
    </w:p>
    <w:p w:rsidR="00F2042F" w:rsidP="00F2042F" w:rsidRDefault="00F2042F" w14:paraId="512106F5" w14:textId="363F629D">
      <w:pPr>
        <w:rPr>
          <w:rFonts w:ascii="Arial" w:hAnsi="Arial" w:cs="Arial"/>
        </w:rPr>
      </w:pPr>
      <w:r>
        <w:rPr>
          <w:rFonts w:ascii="Arial" w:hAnsi="Arial" w:cs="Arial"/>
        </w:rPr>
        <w:t>Orientační termíny pro podání návrhu ve vztahu k délce realizace projektu:</w:t>
      </w:r>
    </w:p>
    <w:p w:rsidR="00F2042F" w:rsidP="00F2042F" w:rsidRDefault="00F2042F" w14:paraId="38B6ED2A" w14:textId="77777777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single" w:color="auto" w:sz="3" w:space="0"/>
          <w:left w:val="single" w:color="auto" w:sz="3" w:space="0"/>
          <w:bottom w:val="single" w:color="auto" w:sz="3" w:space="0"/>
          <w:right w:val="single" w:color="auto" w:sz="3" w:space="0"/>
          <w:insideH w:val="single" w:color="auto" w:sz="3" w:space="0"/>
          <w:insideV w:val="single" w:color="auto" w:sz="3" w:space="0"/>
        </w:tblBorders>
        <w:tblCellMar>
          <w:left w:w="82" w:type="dxa"/>
          <w:right w:w="82" w:type="dxa"/>
        </w:tblCellMar>
        <w:tblLook w:firstRow="1" w:lastRow="0" w:firstColumn="1" w:lastColumn="0" w:noHBand="0" w:noVBand="1" w:val="04A0"/>
      </w:tblPr>
      <w:tblGrid>
        <w:gridCol w:w="1783"/>
        <w:gridCol w:w="1701"/>
        <w:gridCol w:w="1843"/>
        <w:gridCol w:w="1843"/>
        <w:gridCol w:w="1984"/>
      </w:tblGrid>
      <w:tr w:rsidRPr="00185739" w:rsidR="00F2042F" w:rsidTr="0093619F" w14:paraId="380BBB2F" w14:textId="77777777">
        <w:tc>
          <w:tcPr>
            <w:tcW w:w="1783" w:type="dxa"/>
          </w:tcPr>
          <w:p w:rsidRPr="004A674E" w:rsidR="00F2042F" w:rsidP="0093619F" w:rsidRDefault="00F2042F" w14:paraId="6601351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Návrhy ke konzultaci přijaté do:</w:t>
            </w:r>
          </w:p>
        </w:tc>
        <w:tc>
          <w:tcPr>
            <w:tcW w:w="1701" w:type="dxa"/>
          </w:tcPr>
          <w:p w:rsidRPr="004A674E" w:rsidR="00F2042F" w:rsidP="0093619F" w:rsidRDefault="00F2042F" w14:paraId="575F2BB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Konzultace proběhne do:</w:t>
            </w:r>
          </w:p>
        </w:tc>
        <w:tc>
          <w:tcPr>
            <w:tcW w:w="1843" w:type="dxa"/>
          </w:tcPr>
          <w:p w:rsidRPr="0093619F" w:rsidR="00F2042F" w:rsidP="0093619F" w:rsidRDefault="00F2042F" w14:paraId="791DF72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3619F">
              <w:rPr>
                <w:rFonts w:ascii="Arial" w:hAnsi="Arial" w:cs="Arial"/>
                <w:sz w:val="20"/>
                <w:szCs w:val="20"/>
              </w:rPr>
              <w:t>Doporučený termín předložení žádosti o podporu</w:t>
            </w:r>
          </w:p>
        </w:tc>
        <w:tc>
          <w:tcPr>
            <w:tcW w:w="1843" w:type="dxa"/>
          </w:tcPr>
          <w:p w:rsidRPr="0093619F" w:rsidR="00F2042F" w:rsidP="0093619F" w:rsidRDefault="00F2042F" w14:paraId="0DA093C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3619F">
              <w:rPr>
                <w:rFonts w:ascii="Arial" w:hAnsi="Arial" w:cs="Arial"/>
                <w:sz w:val="20"/>
                <w:szCs w:val="20"/>
              </w:rPr>
              <w:t>Doporučený termín zahájení projektu</w:t>
            </w:r>
          </w:p>
        </w:tc>
        <w:tc>
          <w:tcPr>
            <w:tcW w:w="1984" w:type="dxa"/>
          </w:tcPr>
          <w:p w:rsidRPr="004A674E" w:rsidR="00F2042F" w:rsidP="0093619F" w:rsidRDefault="00F2042F" w14:paraId="6451FAB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93619F">
              <w:rPr>
                <w:rFonts w:ascii="Arial" w:hAnsi="Arial" w:cs="Arial"/>
                <w:sz w:val="20"/>
                <w:szCs w:val="20"/>
              </w:rPr>
              <w:t>Maximální možná délka trvání projektu</w:t>
            </w:r>
            <w:r w:rsidRPr="004A674E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Pr="00185739" w:rsidR="00F2042F" w:rsidTr="0093619F" w14:paraId="559D0856" w14:textId="77777777">
        <w:tc>
          <w:tcPr>
            <w:tcW w:w="1783" w:type="dxa"/>
          </w:tcPr>
          <w:p w:rsidRPr="004A674E" w:rsidR="00F2042F" w:rsidP="0093619F" w:rsidRDefault="00F2042F" w14:paraId="3518D43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1.4.2019</w:t>
            </w:r>
          </w:p>
        </w:tc>
        <w:tc>
          <w:tcPr>
            <w:tcW w:w="1701" w:type="dxa"/>
          </w:tcPr>
          <w:p w:rsidRPr="004A674E" w:rsidR="00F2042F" w:rsidP="0093619F" w:rsidRDefault="00F2042F" w14:paraId="1492092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1.5.2019</w:t>
            </w:r>
          </w:p>
        </w:tc>
        <w:tc>
          <w:tcPr>
            <w:tcW w:w="1843" w:type="dxa"/>
          </w:tcPr>
          <w:p w:rsidRPr="004A674E" w:rsidR="00F2042F" w:rsidP="0093619F" w:rsidRDefault="00F2042F" w14:paraId="4176592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31.5.2019</w:t>
            </w:r>
          </w:p>
        </w:tc>
        <w:tc>
          <w:tcPr>
            <w:tcW w:w="1843" w:type="dxa"/>
          </w:tcPr>
          <w:p w:rsidRPr="004A674E" w:rsidR="00F2042F" w:rsidP="0093619F" w:rsidRDefault="00F2042F" w14:paraId="74476FF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1.7.2019</w:t>
            </w:r>
          </w:p>
        </w:tc>
        <w:tc>
          <w:tcPr>
            <w:tcW w:w="1984" w:type="dxa"/>
          </w:tcPr>
          <w:p w:rsidRPr="004A674E" w:rsidR="00F2042F" w:rsidP="0093619F" w:rsidRDefault="00F2042F" w14:paraId="739FD43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36 měsíců</w:t>
            </w:r>
          </w:p>
        </w:tc>
      </w:tr>
      <w:tr w:rsidRPr="00185739" w:rsidR="00F2042F" w:rsidTr="0093619F" w14:paraId="42327A80" w14:textId="77777777">
        <w:tc>
          <w:tcPr>
            <w:tcW w:w="1783" w:type="dxa"/>
          </w:tcPr>
          <w:p w:rsidRPr="004A674E" w:rsidR="00F2042F" w:rsidP="0093619F" w:rsidRDefault="00F2042F" w14:paraId="0455BAA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31.5.2019</w:t>
            </w:r>
          </w:p>
        </w:tc>
        <w:tc>
          <w:tcPr>
            <w:tcW w:w="1701" w:type="dxa"/>
          </w:tcPr>
          <w:p w:rsidRPr="004A674E" w:rsidR="00F2042F" w:rsidP="0093619F" w:rsidRDefault="00F2042F" w14:paraId="67E6C3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30.6.2019</w:t>
            </w:r>
          </w:p>
        </w:tc>
        <w:tc>
          <w:tcPr>
            <w:tcW w:w="1843" w:type="dxa"/>
          </w:tcPr>
          <w:p w:rsidRPr="004A674E" w:rsidR="00F2042F" w:rsidP="0093619F" w:rsidRDefault="00F2042F" w14:paraId="1AD5CBE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31.7.2019</w:t>
            </w:r>
          </w:p>
        </w:tc>
        <w:tc>
          <w:tcPr>
            <w:tcW w:w="1843" w:type="dxa"/>
          </w:tcPr>
          <w:p w:rsidRPr="004A674E" w:rsidR="00F2042F" w:rsidP="0093619F" w:rsidRDefault="00F2042F" w14:paraId="16FB176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1.10.2019</w:t>
            </w:r>
          </w:p>
        </w:tc>
        <w:tc>
          <w:tcPr>
            <w:tcW w:w="1984" w:type="dxa"/>
          </w:tcPr>
          <w:p w:rsidRPr="004A674E" w:rsidR="00F2042F" w:rsidP="0093619F" w:rsidRDefault="00F2042F" w14:paraId="39BDD21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33 měsíců</w:t>
            </w:r>
          </w:p>
        </w:tc>
      </w:tr>
      <w:tr w:rsidRPr="00185739" w:rsidR="00F2042F" w:rsidTr="0093619F" w14:paraId="2EEED3A7" w14:textId="77777777">
        <w:tc>
          <w:tcPr>
            <w:tcW w:w="1783" w:type="dxa"/>
          </w:tcPr>
          <w:p w:rsidRPr="004A674E" w:rsidR="00F2042F" w:rsidP="0093619F" w:rsidRDefault="00F2042F" w14:paraId="259263C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31.7.2019</w:t>
            </w:r>
          </w:p>
        </w:tc>
        <w:tc>
          <w:tcPr>
            <w:tcW w:w="1701" w:type="dxa"/>
          </w:tcPr>
          <w:p w:rsidRPr="004A674E" w:rsidR="00F2042F" w:rsidP="0093619F" w:rsidRDefault="00F2042F" w14:paraId="7C0ABCF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30.8.2019</w:t>
            </w:r>
          </w:p>
        </w:tc>
        <w:tc>
          <w:tcPr>
            <w:tcW w:w="1843" w:type="dxa"/>
          </w:tcPr>
          <w:p w:rsidRPr="004A674E" w:rsidR="00F2042F" w:rsidP="0093619F" w:rsidRDefault="00F2042F" w14:paraId="4300D46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30.9.2019</w:t>
            </w:r>
          </w:p>
        </w:tc>
        <w:tc>
          <w:tcPr>
            <w:tcW w:w="1843" w:type="dxa"/>
          </w:tcPr>
          <w:p w:rsidRPr="004A674E" w:rsidR="00F2042F" w:rsidP="0093619F" w:rsidRDefault="00F2042F" w14:paraId="11E170ED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1.12.2019</w:t>
            </w:r>
          </w:p>
        </w:tc>
        <w:tc>
          <w:tcPr>
            <w:tcW w:w="1984" w:type="dxa"/>
          </w:tcPr>
          <w:p w:rsidRPr="004A674E" w:rsidR="00F2042F" w:rsidP="0093619F" w:rsidRDefault="00F2042F" w14:paraId="10B5F11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31 měsíců</w:t>
            </w:r>
          </w:p>
        </w:tc>
      </w:tr>
      <w:tr w:rsidRPr="00185739" w:rsidR="00F2042F" w:rsidTr="0093619F" w14:paraId="6C9952B2" w14:textId="77777777">
        <w:tc>
          <w:tcPr>
            <w:tcW w:w="1783" w:type="dxa"/>
          </w:tcPr>
          <w:p w:rsidRPr="004A674E" w:rsidR="00F2042F" w:rsidP="0093619F" w:rsidRDefault="00F2042F" w14:paraId="1B3A6E6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31.8.2019</w:t>
            </w:r>
          </w:p>
        </w:tc>
        <w:tc>
          <w:tcPr>
            <w:tcW w:w="1701" w:type="dxa"/>
          </w:tcPr>
          <w:p w:rsidRPr="004A674E" w:rsidR="00F2042F" w:rsidP="0093619F" w:rsidRDefault="00F2042F" w14:paraId="2BAA633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30.9.2019</w:t>
            </w:r>
          </w:p>
        </w:tc>
        <w:tc>
          <w:tcPr>
            <w:tcW w:w="1843" w:type="dxa"/>
          </w:tcPr>
          <w:p w:rsidRPr="004A674E" w:rsidR="00F2042F" w:rsidP="0093619F" w:rsidRDefault="00F2042F" w14:paraId="42AD5A9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31.10.2019</w:t>
            </w:r>
            <w:r w:rsidRPr="004A674E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1843" w:type="dxa"/>
          </w:tcPr>
          <w:p w:rsidRPr="004A674E" w:rsidR="00F2042F" w:rsidP="00556398" w:rsidRDefault="00F2042F" w14:paraId="0F787D37" w14:textId="23357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1.2.20</w:t>
            </w:r>
            <w:r w:rsidR="00556398">
              <w:rPr>
                <w:rFonts w:ascii="Arial" w:hAnsi="Arial" w:cs="Arial"/>
                <w:sz w:val="20"/>
                <w:szCs w:val="20"/>
              </w:rPr>
              <w:t>20</w:t>
            </w:r>
            <w:bookmarkStart w:name="_GoBack" w:id="0"/>
            <w:bookmarkEnd w:id="0"/>
          </w:p>
        </w:tc>
        <w:tc>
          <w:tcPr>
            <w:tcW w:w="1984" w:type="dxa"/>
          </w:tcPr>
          <w:p w:rsidRPr="004A674E" w:rsidR="00F2042F" w:rsidP="0093619F" w:rsidRDefault="00F2042F" w14:paraId="1C68693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674E">
              <w:rPr>
                <w:rFonts w:ascii="Arial" w:hAnsi="Arial" w:cs="Arial"/>
                <w:sz w:val="20"/>
                <w:szCs w:val="20"/>
              </w:rPr>
              <w:t>29 měsíců</w:t>
            </w:r>
          </w:p>
        </w:tc>
      </w:tr>
    </w:tbl>
    <w:p w:rsidR="00E953C6" w:rsidP="00F277A3" w:rsidRDefault="00E953C6" w14:paraId="52372566" w14:textId="77777777">
      <w:pPr>
        <w:jc w:val="both"/>
        <w:rPr>
          <w:rFonts w:ascii="Arial" w:hAnsi="Arial" w:cs="Arial"/>
        </w:rPr>
      </w:pPr>
    </w:p>
    <w:p w:rsidR="00F2042F" w:rsidP="00F277A3" w:rsidRDefault="00F2042F" w14:paraId="0830404F" w14:textId="77777777">
      <w:pPr>
        <w:jc w:val="both"/>
        <w:rPr>
          <w:rFonts w:ascii="Arial" w:hAnsi="Arial" w:cs="Arial"/>
          <w:u w:val="single"/>
        </w:rPr>
      </w:pPr>
    </w:p>
    <w:p w:rsidRPr="00F277A3" w:rsidR="00E953C6" w:rsidP="00F277A3" w:rsidRDefault="00E953C6" w14:paraId="28A29E9C" w14:textId="4FD640A6">
      <w:pPr>
        <w:jc w:val="both"/>
        <w:rPr>
          <w:rFonts w:ascii="Arial" w:hAnsi="Arial" w:cs="Arial"/>
          <w:u w:val="single"/>
        </w:rPr>
      </w:pPr>
      <w:r w:rsidRPr="00F277A3">
        <w:rPr>
          <w:rFonts w:ascii="Arial" w:hAnsi="Arial" w:cs="Arial"/>
          <w:u w:val="single"/>
        </w:rPr>
        <w:lastRenderedPageBreak/>
        <w:t>Návrh má 4 části:</w:t>
      </w:r>
    </w:p>
    <w:p w:rsidRPr="003A622D" w:rsidR="00E953C6" w:rsidP="00F277A3" w:rsidRDefault="00E953C6" w14:paraId="01AB9760" w14:textId="5188946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Část A - </w:t>
      </w:r>
      <w:r w:rsidRPr="00501137">
        <w:rPr>
          <w:rFonts w:ascii="Arial" w:hAnsi="Arial" w:cs="Arial"/>
          <w:b/>
        </w:rPr>
        <w:t>Popis cílové skupiny a pravidla pro zařazení účastníků do programu</w:t>
      </w:r>
    </w:p>
    <w:p w:rsidR="00E953C6" w:rsidP="00F277A3" w:rsidRDefault="00E953C6" w14:paraId="5CAFC084" w14:textId="34E34DDE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Část B - </w:t>
      </w:r>
      <w:r w:rsidRPr="00F277A3">
        <w:rPr>
          <w:rFonts w:ascii="Arial" w:hAnsi="Arial" w:cs="Arial"/>
          <w:b/>
        </w:rPr>
        <w:t>Základní principy podpory účastníků projektu</w:t>
      </w:r>
    </w:p>
    <w:p w:rsidR="00E953C6" w:rsidP="00F277A3" w:rsidRDefault="00E953C6" w14:paraId="51D5B9DE" w14:textId="273F38E5">
      <w:pPr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Část C - </w:t>
      </w:r>
      <w:r w:rsidRPr="00F277A3">
        <w:rPr>
          <w:rFonts w:ascii="Arial" w:hAnsi="Arial" w:cs="Arial"/>
          <w:b/>
        </w:rPr>
        <w:t xml:space="preserve">Popis způsobu zajištění bytů pro program </w:t>
      </w:r>
      <w:r>
        <w:rPr>
          <w:rFonts w:ascii="Arial" w:hAnsi="Arial" w:cs="Arial"/>
          <w:b/>
        </w:rPr>
        <w:t>Housing First (Bydlení př</w:t>
      </w:r>
      <w:r w:rsidR="003A622D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>devším)</w:t>
      </w:r>
    </w:p>
    <w:p w:rsidRPr="00F277A3" w:rsidR="00E953C6" w:rsidP="00F277A3" w:rsidRDefault="00E953C6" w14:paraId="0E250427" w14:textId="77777777">
      <w:pPr>
        <w:spacing w:after="120"/>
        <w:jc w:val="both"/>
        <w:rPr>
          <w:rFonts w:ascii="Arial" w:hAnsi="Arial" w:cs="Arial"/>
          <w:b/>
        </w:rPr>
      </w:pPr>
      <w:r w:rsidRPr="00F277A3">
        <w:rPr>
          <w:rFonts w:ascii="Arial" w:hAnsi="Arial" w:cs="Arial"/>
          <w:b/>
        </w:rPr>
        <w:t>Část D - Udržitelnost podpory</w:t>
      </w:r>
    </w:p>
    <w:p w:rsidRPr="00F277A3" w:rsidR="00E953C6" w:rsidP="00F277A3" w:rsidRDefault="00E953C6" w14:paraId="6FC3AB8C" w14:textId="4098FC9D">
      <w:pPr>
        <w:spacing w:after="120"/>
        <w:jc w:val="both"/>
        <w:rPr>
          <w:rFonts w:ascii="Arial" w:hAnsi="Arial" w:cs="Arial"/>
          <w:b/>
        </w:rPr>
      </w:pPr>
    </w:p>
    <w:p w:rsidRPr="00F277A3" w:rsidR="00E953C6" w:rsidP="00F277A3" w:rsidRDefault="00E953C6" w14:paraId="21584181" w14:textId="42756CA5">
      <w:pPr>
        <w:spacing w:after="120"/>
        <w:rPr>
          <w:rFonts w:ascii="Arial" w:hAnsi="Arial" w:cs="Arial"/>
          <w:b/>
        </w:rPr>
      </w:pPr>
    </w:p>
    <w:p w:rsidR="004E5577" w:rsidRDefault="004E5577" w14:paraId="62D6C6C3" w14:textId="77777777">
      <w:pPr>
        <w:spacing w:after="20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13F9D" w:rsidP="00313F9D" w:rsidRDefault="00E953C6" w14:paraId="666CB5C9" w14:textId="5C4110E1">
      <w:pPr>
        <w:spacing w:after="120"/>
        <w:jc w:val="both"/>
        <w:rPr>
          <w:rFonts w:ascii="Arial" w:hAnsi="Arial" w:eastAsia="Calibri" w:cs="Arial"/>
          <w:b/>
          <w:sz w:val="28"/>
          <w:szCs w:val="28"/>
        </w:rPr>
      </w:pPr>
      <w:r>
        <w:rPr>
          <w:rFonts w:ascii="Arial" w:hAnsi="Arial" w:eastAsia="Calibri" w:cs="Arial"/>
          <w:b/>
          <w:sz w:val="28"/>
          <w:szCs w:val="28"/>
        </w:rPr>
        <w:lastRenderedPageBreak/>
        <w:t xml:space="preserve">Návrh realizace programu Housing First </w:t>
      </w:r>
      <w:r w:rsidR="000A5B60">
        <w:rPr>
          <w:rFonts w:ascii="Arial" w:hAnsi="Arial" w:eastAsia="Calibri" w:cs="Arial"/>
          <w:b/>
          <w:sz w:val="28"/>
          <w:szCs w:val="28"/>
        </w:rPr>
        <w:t>(Bydlení především)</w:t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3794"/>
        <w:gridCol w:w="5386"/>
      </w:tblGrid>
      <w:tr w:rsidR="009216E7" w:rsidTr="00556398" w14:paraId="121C6889" w14:textId="1CC3C56E">
        <w:tc>
          <w:tcPr>
            <w:tcW w:w="3794" w:type="dxa"/>
          </w:tcPr>
          <w:p w:rsidRPr="00863A9C" w:rsidR="009216E7" w:rsidP="00FF7C23" w:rsidRDefault="009216E7" w14:paraId="18BFD35D" w14:textId="74CB63BE">
            <w:pPr>
              <w:spacing w:after="0" w:line="240" w:lineRule="auto"/>
              <w:rPr>
                <w:rFonts w:ascii="Arial" w:hAnsi="Arial" w:cs="Arial"/>
              </w:rPr>
            </w:pPr>
            <w:r w:rsidRPr="00863A9C">
              <w:rPr>
                <w:rFonts w:ascii="Arial" w:hAnsi="Arial" w:cs="Arial"/>
              </w:rPr>
              <w:t>Název žadatele:</w:t>
            </w:r>
          </w:p>
        </w:tc>
        <w:tc>
          <w:tcPr>
            <w:tcW w:w="5386" w:type="dxa"/>
          </w:tcPr>
          <w:p w:rsidRPr="00863A9C" w:rsidR="009216E7" w:rsidP="00FF7C23" w:rsidRDefault="009216E7" w14:paraId="1D79D6EB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216E7" w:rsidTr="00556398" w14:paraId="2EFA6E4F" w14:textId="41A37A9E">
        <w:tc>
          <w:tcPr>
            <w:tcW w:w="3794" w:type="dxa"/>
          </w:tcPr>
          <w:p w:rsidRPr="00863A9C" w:rsidR="009216E7" w:rsidP="00FF7C23" w:rsidRDefault="009216E7" w14:paraId="66E309C3" w14:textId="6A0EFE2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3A9C">
              <w:rPr>
                <w:rFonts w:ascii="Arial" w:hAnsi="Arial" w:cs="Arial"/>
              </w:rPr>
              <w:t>Místo realizace:</w:t>
            </w:r>
          </w:p>
        </w:tc>
        <w:tc>
          <w:tcPr>
            <w:tcW w:w="5386" w:type="dxa"/>
          </w:tcPr>
          <w:p w:rsidRPr="00863A9C" w:rsidR="009216E7" w:rsidP="00FF7C23" w:rsidRDefault="009216E7" w14:paraId="37A3DCD6" w14:textId="777777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216E7" w:rsidTr="00556398" w14:paraId="6D861943" w14:textId="75AE2B85">
        <w:tc>
          <w:tcPr>
            <w:tcW w:w="3794" w:type="dxa"/>
          </w:tcPr>
          <w:p w:rsidRPr="00863A9C" w:rsidR="009216E7" w:rsidP="00FF7C23" w:rsidRDefault="009216E7" w14:paraId="43FA1F0D" w14:textId="0466438F">
            <w:pPr>
              <w:spacing w:after="0" w:line="240" w:lineRule="auto"/>
              <w:rPr>
                <w:rFonts w:ascii="Arial" w:hAnsi="Arial" w:cs="Arial"/>
              </w:rPr>
            </w:pPr>
            <w:r w:rsidRPr="00863A9C">
              <w:rPr>
                <w:rFonts w:ascii="Arial" w:hAnsi="Arial" w:cs="Arial"/>
              </w:rPr>
              <w:t>Plánovaný počet bytů:</w:t>
            </w:r>
          </w:p>
        </w:tc>
        <w:tc>
          <w:tcPr>
            <w:tcW w:w="5386" w:type="dxa"/>
          </w:tcPr>
          <w:p w:rsidRPr="00863A9C" w:rsidR="009216E7" w:rsidP="00FF7C23" w:rsidRDefault="009216E7" w14:paraId="35C89636" w14:textId="7777777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216E7" w:rsidTr="00556398" w14:paraId="7F319D7D" w14:textId="5F21A8C2">
        <w:tc>
          <w:tcPr>
            <w:tcW w:w="3794" w:type="dxa"/>
          </w:tcPr>
          <w:p w:rsidRPr="00863A9C" w:rsidR="009216E7" w:rsidP="00863A9C" w:rsidRDefault="009216E7" w14:paraId="4C840145" w14:textId="75682A6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863A9C">
              <w:rPr>
                <w:rFonts w:ascii="Arial" w:hAnsi="Arial" w:cs="Arial"/>
              </w:rPr>
              <w:t>Indikativní výše celkového rozpočtu:</w:t>
            </w:r>
          </w:p>
        </w:tc>
        <w:tc>
          <w:tcPr>
            <w:tcW w:w="5386" w:type="dxa"/>
          </w:tcPr>
          <w:p w:rsidRPr="00863A9C" w:rsidR="009216E7" w:rsidP="00863A9C" w:rsidRDefault="009216E7" w14:paraId="29540207" w14:textId="777777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216E7" w:rsidTr="00556398" w14:paraId="353C6D33" w14:textId="42009E4A">
        <w:tc>
          <w:tcPr>
            <w:tcW w:w="3794" w:type="dxa"/>
          </w:tcPr>
          <w:p w:rsidRPr="00863A9C" w:rsidR="009216E7" w:rsidP="00863A9C" w:rsidRDefault="009216E7" w14:paraId="07B49172" w14:textId="09523505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Plánovaný termín realizace projektu od.. do...</w:t>
            </w:r>
          </w:p>
        </w:tc>
        <w:tc>
          <w:tcPr>
            <w:tcW w:w="5386" w:type="dxa"/>
          </w:tcPr>
          <w:p w:rsidR="009216E7" w:rsidP="00863A9C" w:rsidRDefault="009216E7" w14:paraId="2CC5506E" w14:textId="7777777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863A9C" w:rsidP="00313F9D" w:rsidRDefault="00863A9C" w14:paraId="61C2389C" w14:textId="77777777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212"/>
      </w:tblGrid>
      <w:tr w:rsidR="00E953C6" w:rsidTr="00E953C6" w14:paraId="11A22C88" w14:textId="77777777">
        <w:tc>
          <w:tcPr>
            <w:tcW w:w="9212" w:type="dxa"/>
          </w:tcPr>
          <w:p w:rsidR="00E953C6" w:rsidP="00F277A3" w:rsidRDefault="00E953C6" w14:paraId="43B1A8B6" w14:textId="3FBFC48D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Část A - </w:t>
            </w:r>
            <w:r w:rsidRPr="00F277A3">
              <w:rPr>
                <w:rFonts w:ascii="Arial" w:hAnsi="Arial" w:cs="Arial"/>
                <w:b/>
              </w:rPr>
              <w:t>Popis cílové skupiny a pravidla pro zařazení účastníků do programu</w:t>
            </w:r>
          </w:p>
        </w:tc>
      </w:tr>
      <w:tr w:rsidR="00E953C6" w:rsidTr="00E953C6" w14:paraId="45380891" w14:textId="77777777">
        <w:tc>
          <w:tcPr>
            <w:tcW w:w="9212" w:type="dxa"/>
          </w:tcPr>
          <w:p w:rsidR="00E953C6" w:rsidP="00E63BD7" w:rsidRDefault="000A5B60" w14:paraId="15930BCA" w14:textId="39A93B85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Ž</w:t>
            </w:r>
            <w:r w:rsidR="00E953C6">
              <w:rPr>
                <w:rFonts w:ascii="Arial" w:hAnsi="Arial" w:cs="Arial"/>
                <w:sz w:val="20"/>
                <w:szCs w:val="20"/>
              </w:rPr>
              <w:t>adatel</w:t>
            </w:r>
            <w:r w:rsidRPr="00313F9D" w:rsidR="00E953C6">
              <w:rPr>
                <w:rFonts w:ascii="Arial" w:hAnsi="Arial" w:cs="Arial"/>
                <w:sz w:val="20"/>
                <w:szCs w:val="20"/>
              </w:rPr>
              <w:t xml:space="preserve"> specifikuje velikost cílové skupiny projektu v místě realizace, metodu depistáže, způsoby oslovování cílové skupiny pro účast v projektu a pravidla, podle kterých bude příjemce rozhodovat o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13F9D" w:rsidR="00E953C6">
              <w:rPr>
                <w:rFonts w:ascii="Arial" w:hAnsi="Arial" w:cs="Arial"/>
                <w:sz w:val="20"/>
                <w:szCs w:val="20"/>
              </w:rPr>
              <w:t>zařazení účastníka do projektu. Tato pravidla musí v souladu s principy Housing First</w:t>
            </w:r>
            <w:r>
              <w:rPr>
                <w:rFonts w:ascii="Arial" w:hAnsi="Arial" w:cs="Arial"/>
                <w:sz w:val="20"/>
                <w:szCs w:val="20"/>
              </w:rPr>
              <w:t xml:space="preserve"> (HF)</w:t>
            </w:r>
            <w:r w:rsidRPr="00313F9D" w:rsidR="00E953C6">
              <w:rPr>
                <w:rFonts w:ascii="Arial" w:hAnsi="Arial" w:cs="Arial"/>
                <w:sz w:val="20"/>
                <w:szCs w:val="20"/>
              </w:rPr>
              <w:t xml:space="preserve"> zajistit, že podmínkou zařazení do programu </w:t>
            </w:r>
            <w:r w:rsidR="00F277A3">
              <w:rPr>
                <w:rFonts w:ascii="Arial" w:hAnsi="Arial" w:cs="Arial"/>
                <w:sz w:val="20"/>
                <w:szCs w:val="20"/>
              </w:rPr>
              <w:t xml:space="preserve">HF </w:t>
            </w:r>
            <w:r w:rsidRPr="00313F9D" w:rsidR="00E953C6">
              <w:rPr>
                <w:rFonts w:ascii="Arial" w:hAnsi="Arial" w:cs="Arial"/>
                <w:sz w:val="20"/>
                <w:szCs w:val="20"/>
              </w:rPr>
              <w:t xml:space="preserve">není předchozí spolupráce s příjemcem ani jiným subjektem poskytujících sociální nebo zdravotní služby, ani jiná aktivita nebo zásluha nad rámec spolupráce při ověření příslušnosti k cílové skupině. </w:t>
            </w:r>
            <w:r w:rsidRPr="007E6915" w:rsidR="00E953C6">
              <w:rPr>
                <w:rFonts w:ascii="Arial" w:hAnsi="Arial" w:cs="Arial"/>
                <w:sz w:val="20"/>
                <w:szCs w:val="20"/>
              </w:rPr>
              <w:t>Princip zásluhovosti do projektů této výzvy rozhodně nepatří</w:t>
            </w:r>
            <w:r w:rsidRPr="007E6915" w:rsidR="00E63BD7">
              <w:rPr>
                <w:rFonts w:ascii="Arial" w:hAnsi="Arial" w:cs="Arial"/>
                <w:sz w:val="20"/>
                <w:szCs w:val="20"/>
              </w:rPr>
              <w:t>.</w:t>
            </w:r>
            <w:r w:rsidRPr="007E6915" w:rsidR="00E953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13F9D" w:rsidR="00E953C6">
              <w:rPr>
                <w:rFonts w:ascii="Arial" w:hAnsi="Arial" w:cs="Arial"/>
                <w:sz w:val="20"/>
                <w:szCs w:val="20"/>
              </w:rPr>
              <w:t>Žadatel popíše, jak zajistí, aby princip zásluhovosti nebyl v projektu uplatňován</w:t>
            </w:r>
            <w:r w:rsidR="00E953C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953C6" w:rsidTr="00E953C6" w14:paraId="493DD23A" w14:textId="77777777">
        <w:tc>
          <w:tcPr>
            <w:tcW w:w="9212" w:type="dxa"/>
          </w:tcPr>
          <w:p w:rsidRPr="00313F9D" w:rsidR="00E953C6" w:rsidP="00F277A3" w:rsidRDefault="00E953C6" w14:paraId="3F596A0A" w14:textId="25DD8E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Vodítka pro naplnění daného popisu:</w:t>
            </w:r>
          </w:p>
          <w:p w:rsidRPr="00313F9D" w:rsidR="00E953C6" w:rsidP="003A622D" w:rsidRDefault="00E953C6" w14:paraId="6445DE2B" w14:textId="4A63EE9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 xml:space="preserve">S jakou cílovou skupinou HF dle podmínek výzvy plánujete pracovat? Proč jste si vybrali právě tuto? Jakou s ní máte dosavadní zkušenost? </w:t>
            </w:r>
          </w:p>
          <w:p w:rsidRPr="00313F9D" w:rsidR="00E953C6" w:rsidRDefault="00E953C6" w14:paraId="6768FDF9" w14:textId="4107D5F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 xml:space="preserve">Popište základní situaci (velikost, strukturu, potřeby) této </w:t>
            </w:r>
            <w:r w:rsidR="00D0629D">
              <w:rPr>
                <w:rFonts w:ascii="Arial" w:hAnsi="Arial" w:cs="Arial"/>
                <w:sz w:val="20"/>
                <w:szCs w:val="20"/>
              </w:rPr>
              <w:t>cílové skupiny</w:t>
            </w:r>
            <w:r w:rsidRPr="00313F9D">
              <w:rPr>
                <w:rFonts w:ascii="Arial" w:hAnsi="Arial" w:cs="Arial"/>
                <w:sz w:val="20"/>
                <w:szCs w:val="20"/>
              </w:rPr>
              <w:t xml:space="preserve"> v území?</w:t>
            </w:r>
          </w:p>
          <w:p w:rsidRPr="00313F9D" w:rsidR="00E953C6" w:rsidRDefault="00E953C6" w14:paraId="41E417F1" w14:textId="7777777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 xml:space="preserve">Jakou metodou vyberete účastníky projektu? Proč jste zvolili právě tuto metodu? </w:t>
            </w:r>
          </w:p>
          <w:p w:rsidRPr="00313F9D" w:rsidR="00E953C6" w:rsidRDefault="00E953C6" w14:paraId="66775443" w14:textId="7777777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>Budou se podmínky lišit pro různé typy domácností, pokud je projekt bude kombinovat (např. pro jednotlivce a pro rodiny s dětmi)?</w:t>
            </w:r>
          </w:p>
          <w:p w:rsidRPr="00313F9D" w:rsidR="00E953C6" w:rsidRDefault="00E953C6" w14:paraId="0AE874C5" w14:textId="77777777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>Jak bude zajištěno, aby jedinou podmínkou pro výběr byla adekvátnost podpory přístupem HF?</w:t>
            </w:r>
          </w:p>
          <w:p w:rsidR="00E953C6" w:rsidP="00F277A3" w:rsidRDefault="00E953C6" w14:paraId="11AD87C2" w14:textId="3328F851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>Jak zjist</w:t>
            </w:r>
            <w:r w:rsidR="00D0629D">
              <w:rPr>
                <w:rFonts w:ascii="Arial" w:hAnsi="Arial" w:cs="Arial"/>
                <w:sz w:val="20"/>
                <w:szCs w:val="20"/>
              </w:rPr>
              <w:t>íte konkrétní potřeby účastníka</w:t>
            </w:r>
            <w:r w:rsidRPr="00313F9D">
              <w:rPr>
                <w:rFonts w:ascii="Arial" w:hAnsi="Arial" w:cs="Arial"/>
                <w:sz w:val="20"/>
                <w:szCs w:val="20"/>
              </w:rPr>
              <w:t xml:space="preserve"> (velikost </w:t>
            </w:r>
            <w:r>
              <w:rPr>
                <w:rFonts w:ascii="Arial" w:hAnsi="Arial" w:cs="Arial"/>
                <w:sz w:val="20"/>
                <w:szCs w:val="20"/>
              </w:rPr>
              <w:t>a dispozice bytu, případnou bez</w:t>
            </w:r>
            <w:r w:rsidRPr="00313F9D">
              <w:rPr>
                <w:rFonts w:ascii="Arial" w:hAnsi="Arial" w:cs="Arial"/>
                <w:sz w:val="20"/>
                <w:szCs w:val="20"/>
              </w:rPr>
              <w:t>bariérovost, složení domácnosti, rizika ztráty bydlení, individuální intenzitu podpory)</w:t>
            </w:r>
            <w:r w:rsidR="00D0629D">
              <w:rPr>
                <w:rFonts w:ascii="Arial" w:hAnsi="Arial" w:cs="Arial"/>
                <w:sz w:val="20"/>
                <w:szCs w:val="20"/>
              </w:rPr>
              <w:t>?</w:t>
            </w:r>
          </w:p>
        </w:tc>
      </w:tr>
      <w:tr w:rsidR="00E953C6" w:rsidTr="00F2042F" w14:paraId="39D9D22A" w14:textId="77777777">
        <w:trPr>
          <w:trHeight w:val="7067"/>
        </w:trPr>
        <w:tc>
          <w:tcPr>
            <w:tcW w:w="9212" w:type="dxa"/>
          </w:tcPr>
          <w:p w:rsidR="00E953C6" w:rsidP="00F277A3" w:rsidRDefault="00E953C6" w14:paraId="7460691A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53C6" w:rsidP="00F277A3" w:rsidRDefault="00E953C6" w14:paraId="31ACEE1A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953C6" w:rsidP="00F277A3" w:rsidRDefault="00E953C6" w14:paraId="6F12A892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3C6" w:rsidTr="00F277A3" w14:paraId="1FFD3140" w14:textId="77777777">
        <w:trPr>
          <w:trHeight w:val="361"/>
        </w:trPr>
        <w:tc>
          <w:tcPr>
            <w:tcW w:w="9212" w:type="dxa"/>
          </w:tcPr>
          <w:p w:rsidR="00E953C6" w:rsidP="00F277A3" w:rsidRDefault="00811144" w14:paraId="1AE6B6BD" w14:textId="561B2E7E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Část B - </w:t>
            </w:r>
            <w:r w:rsidRPr="00F277A3" w:rsidR="00E953C6">
              <w:rPr>
                <w:rFonts w:ascii="Arial" w:hAnsi="Arial" w:cs="Arial"/>
                <w:b/>
              </w:rPr>
              <w:t>Základní principy podpory účastníků projektu</w:t>
            </w:r>
          </w:p>
        </w:tc>
      </w:tr>
      <w:tr w:rsidR="00E953C6" w:rsidTr="00E953C6" w14:paraId="5E832638" w14:textId="77777777">
        <w:tc>
          <w:tcPr>
            <w:tcW w:w="9212" w:type="dxa"/>
          </w:tcPr>
          <w:p w:rsidRPr="00313F9D" w:rsidR="00E953C6" w:rsidP="00F277A3" w:rsidRDefault="00F02558" w14:paraId="5F1C5974" w14:textId="66D15E9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Ž</w:t>
            </w:r>
            <w:r w:rsidR="00E953C6">
              <w:rPr>
                <w:rFonts w:ascii="Arial" w:hAnsi="Arial" w:cs="Arial"/>
                <w:sz w:val="20"/>
                <w:szCs w:val="20"/>
              </w:rPr>
              <w:t>adatel s</w:t>
            </w:r>
            <w:r w:rsidRPr="00313F9D" w:rsidR="00E953C6">
              <w:rPr>
                <w:rFonts w:ascii="Arial" w:hAnsi="Arial" w:cs="Arial"/>
                <w:sz w:val="20"/>
                <w:szCs w:val="20"/>
              </w:rPr>
              <w:t xml:space="preserve">pecifikuje </w:t>
            </w:r>
            <w:r w:rsidR="00D0629D">
              <w:rPr>
                <w:rFonts w:ascii="Arial" w:hAnsi="Arial" w:cs="Arial"/>
                <w:sz w:val="20"/>
                <w:szCs w:val="20"/>
              </w:rPr>
              <w:t xml:space="preserve">své </w:t>
            </w:r>
            <w:r w:rsidRPr="00313F9D" w:rsidR="00E953C6">
              <w:rPr>
                <w:rFonts w:ascii="Arial" w:hAnsi="Arial" w:cs="Arial"/>
                <w:sz w:val="20"/>
                <w:szCs w:val="20"/>
              </w:rPr>
              <w:t xml:space="preserve">postupy a kapacity, </w:t>
            </w:r>
            <w:r w:rsidR="00D0629D">
              <w:rPr>
                <w:rFonts w:ascii="Arial" w:hAnsi="Arial" w:cs="Arial"/>
                <w:sz w:val="20"/>
                <w:szCs w:val="20"/>
              </w:rPr>
              <w:t xml:space="preserve">taktéž </w:t>
            </w:r>
            <w:r w:rsidRPr="00313F9D" w:rsidR="00E953C6">
              <w:rPr>
                <w:rFonts w:ascii="Arial" w:hAnsi="Arial" w:cs="Arial"/>
                <w:sz w:val="20"/>
                <w:szCs w:val="20"/>
              </w:rPr>
              <w:t xml:space="preserve">partnerů projektu nebo spolupracujících organizací při poskytování podpory účastníkům programu tak, aby bylo vedle běžných standardů a etiky sociální práce zajištěno respektování základních principů </w:t>
            </w:r>
            <w:r>
              <w:rPr>
                <w:rFonts w:ascii="Arial" w:hAnsi="Arial" w:cs="Arial"/>
                <w:sz w:val="20"/>
                <w:szCs w:val="20"/>
              </w:rPr>
              <w:t>Housing first (</w:t>
            </w:r>
            <w:r w:rsidRPr="00313F9D" w:rsidR="00E953C6">
              <w:rPr>
                <w:rFonts w:ascii="Arial" w:hAnsi="Arial" w:cs="Arial"/>
                <w:sz w:val="20"/>
                <w:szCs w:val="20"/>
              </w:rPr>
              <w:t>Bydlení především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313F9D" w:rsidR="00E953C6">
              <w:rPr>
                <w:rFonts w:ascii="Arial" w:hAnsi="Arial" w:cs="Arial"/>
                <w:sz w:val="20"/>
                <w:szCs w:val="20"/>
              </w:rPr>
              <w:t xml:space="preserve"> dle Evropské příručky bydlení především, tj. zastupitelnost klíčového pracovníka a způsoby zapojení dalších odborníků do podpory, způsob poskytování podpory aktivním uživatelům návykových látek (harm reduction) a osobám s psychiatrickou diagnózou, intenzita (kvantita) a komplexnost (kvalita/multidisciplinarita) podpory odpovídající potřebám účastníka a jeho domácnosti, možnost čerpání podpory v bytě účastníka, dostupnost podpory v případě krize mimo běžnou pracovní dobu. </w:t>
            </w:r>
          </w:p>
          <w:p w:rsidR="00E953C6" w:rsidP="00F277A3" w:rsidRDefault="00F02558" w14:paraId="4F572DC1" w14:textId="18778A4E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Ž</w:t>
            </w:r>
            <w:r w:rsidRPr="00313F9D" w:rsidR="00E953C6">
              <w:rPr>
                <w:rFonts w:ascii="Arial" w:hAnsi="Arial" w:cs="Arial"/>
                <w:sz w:val="20"/>
                <w:szCs w:val="20"/>
              </w:rPr>
              <w:t>adatel také popíše aktivity, které bude realizovat v přípravné a realizační fázi projektu, včetně podrobného harmonogramu a počtu a rolí členů realizačního týmu v jednotlivých fázích. Zdůvodní adekvátnost plánovaných aktivit, délku jejich realizace a efektivitu využitých personálních kapacit.</w:t>
            </w:r>
          </w:p>
        </w:tc>
      </w:tr>
      <w:tr w:rsidR="00E953C6" w:rsidTr="00E953C6" w14:paraId="7D5C1DD8" w14:textId="77777777">
        <w:tc>
          <w:tcPr>
            <w:tcW w:w="9212" w:type="dxa"/>
          </w:tcPr>
          <w:p w:rsidRPr="00313F9D" w:rsidR="00E953C6" w:rsidP="00F277A3" w:rsidRDefault="00E953C6" w14:paraId="09CD6358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Vodítka pro naplnění daného popisu:</w:t>
            </w:r>
          </w:p>
          <w:p w:rsidRPr="00313F9D" w:rsidR="00E953C6" w:rsidP="003A622D" w:rsidRDefault="00E953C6" w14:paraId="2768D042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>Jak budete předcházet riziku ztráty bydlení?</w:t>
            </w:r>
          </w:p>
          <w:p w:rsidRPr="00313F9D" w:rsidR="00E953C6" w:rsidRDefault="00E953C6" w14:paraId="7B0A2AAC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>Jak zajistíte, aby podpora byla akceptována účastníky?</w:t>
            </w:r>
          </w:p>
          <w:p w:rsidRPr="00313F9D" w:rsidR="00E953C6" w:rsidRDefault="00E953C6" w14:paraId="5013F940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>Jaké jsou role jednotlivých členů týmu?</w:t>
            </w:r>
          </w:p>
          <w:p w:rsidRPr="00313F9D" w:rsidR="00E953C6" w:rsidRDefault="00E953C6" w14:paraId="294DF454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>Jak bude probíhat koordinace jejich činnosti?</w:t>
            </w:r>
          </w:p>
          <w:p w:rsidRPr="00313F9D" w:rsidR="00E953C6" w:rsidRDefault="00E953C6" w14:paraId="2EA2F975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>Jak bude poskytovaná podpora reagovat na situace hrozící ztrátou bydlení (např. výpadek příjmů domácnosti, prodlení s platbou nájmu, stížnosti na porušování podmínek nájemní smlouvy)?</w:t>
            </w:r>
          </w:p>
          <w:p w:rsidRPr="00313F9D" w:rsidR="00E953C6" w:rsidRDefault="00E953C6" w14:paraId="3D48C729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>Jak bude zajištěno řešení krizových situací mimo běžnou pracovní dobu, o víkendech nebo svátcích?</w:t>
            </w:r>
          </w:p>
          <w:p w:rsidRPr="00313F9D" w:rsidR="00E953C6" w:rsidRDefault="00E953C6" w14:paraId="2C0D3894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>Jakým způsobem budete tým připravovat na práci v projektu? Jaké vzdělávání a další podporu budete členům týmu nabízet? Jak budete zjišťovat potřeby členů týmu v oblasti vzdělávání a další podpory pro zkvalitnění jejich práce?</w:t>
            </w:r>
          </w:p>
          <w:p w:rsidRPr="00313F9D" w:rsidR="00E953C6" w:rsidRDefault="00E953C6" w14:paraId="12404096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>Jak se v poskytované podpoře budou využívat přístupy harm reduction, zaměření na zotavení a další principy podpory Housing first?</w:t>
            </w:r>
          </w:p>
          <w:p w:rsidRPr="00313F9D" w:rsidR="00E953C6" w:rsidRDefault="00E953C6" w14:paraId="45FA8485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>Počítáte se zapojením dalších subjektů do podpory (organizací zajišťujících podporu, které nejsou financovány z projektu)?</w:t>
            </w:r>
          </w:p>
          <w:p w:rsidRPr="00313F9D" w:rsidR="00E953C6" w:rsidRDefault="00E953C6" w14:paraId="36BACDD7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>Jaké metody pro koordinaci podpory budete používat?</w:t>
            </w:r>
          </w:p>
          <w:p w:rsidRPr="00313F9D" w:rsidR="00E953C6" w:rsidRDefault="00E953C6" w14:paraId="37777DAF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>Jaká bude role majitele bytů při nastavení a poskytování podpory?</w:t>
            </w:r>
          </w:p>
          <w:p w:rsidRPr="00313F9D" w:rsidR="00E953C6" w:rsidRDefault="00E953C6" w14:paraId="7E1D6E79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>Jak budete vyhodnocovat adekvátnost podpory?</w:t>
            </w:r>
          </w:p>
          <w:p w:rsidRPr="00313F9D" w:rsidR="00E953C6" w:rsidRDefault="00E953C6" w14:paraId="4A24183C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>Jak budete využívat expertizy osob se zkušeností s bytovou nouzí?</w:t>
            </w:r>
          </w:p>
          <w:p w:rsidRPr="00313F9D" w:rsidR="00E953C6" w:rsidRDefault="00E953C6" w14:paraId="65C28E6F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>Jak budete dosahovat participace účastníků na rozhodování o tématech, postupech, cílech a intenzitě podpory?</w:t>
            </w:r>
          </w:p>
          <w:p w:rsidRPr="00313F9D" w:rsidR="00E953C6" w:rsidRDefault="00E953C6" w14:paraId="73DF33F4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>Jakým způsobem je zabezpečeno oddělení podpory od správy bytu?</w:t>
            </w:r>
          </w:p>
          <w:p w:rsidR="00E953C6" w:rsidP="00F277A3" w:rsidRDefault="00E953C6" w14:paraId="685E1BC4" w14:textId="54D90C9A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13F9D">
              <w:rPr>
                <w:rFonts w:ascii="Arial" w:hAnsi="Arial" w:cs="Arial"/>
                <w:sz w:val="20"/>
                <w:szCs w:val="20"/>
              </w:rPr>
              <w:t>Jakou podobu bude mít spolupráce s účastníkem, který ztratil bydlení?</w:t>
            </w:r>
          </w:p>
        </w:tc>
      </w:tr>
      <w:tr w:rsidR="00F02558" w:rsidTr="00F277A3" w14:paraId="429E3152" w14:textId="77777777">
        <w:trPr>
          <w:trHeight w:val="4046"/>
        </w:trPr>
        <w:tc>
          <w:tcPr>
            <w:tcW w:w="9212" w:type="dxa"/>
          </w:tcPr>
          <w:p w:rsidR="00F02558" w:rsidP="00F02558" w:rsidRDefault="00F02558" w14:paraId="7ACB72CC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2558" w:rsidP="00F02558" w:rsidRDefault="00F02558" w14:paraId="00F23D3A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2558" w:rsidP="00F02558" w:rsidRDefault="00F02558" w14:paraId="682378CA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2558" w:rsidP="00F02558" w:rsidRDefault="00F02558" w14:paraId="4556598E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2558" w:rsidP="00F02558" w:rsidRDefault="00F02558" w14:paraId="1CB0DEE1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2558" w:rsidP="00F02558" w:rsidRDefault="00F02558" w14:paraId="48631B1B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2558" w:rsidP="00F02558" w:rsidRDefault="00F02558" w14:paraId="1D13AB95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2558" w:rsidP="00F02558" w:rsidRDefault="00F02558" w14:paraId="16AA45A1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2558" w:rsidP="00F02558" w:rsidRDefault="00F02558" w14:paraId="1D3DE471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2558" w:rsidP="00F02558" w:rsidRDefault="00F02558" w14:paraId="6A718A4E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2558" w:rsidP="00F02558" w:rsidRDefault="00F02558" w14:paraId="77C27B00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2558" w:rsidP="00F02558" w:rsidRDefault="00F02558" w14:paraId="7AF5B9C4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2558" w:rsidP="00F02558" w:rsidRDefault="00F02558" w14:paraId="3FE47D54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2558" w:rsidP="00F02558" w:rsidRDefault="00F02558" w14:paraId="3BA8D35C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2558" w:rsidP="00F02558" w:rsidRDefault="00F02558" w14:paraId="56C15413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2558" w:rsidP="00F02558" w:rsidRDefault="00F02558" w14:paraId="51C34D12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02558" w:rsidP="00F02558" w:rsidRDefault="00F02558" w14:paraId="09F2CC8F" w14:textId="1CB6679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3C6" w:rsidP="00313F9D" w:rsidRDefault="00E953C6" w14:paraId="443B377D" w14:textId="77777777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811144" w:rsidRDefault="00811144" w14:paraId="49F835B5" w14:textId="12916195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212"/>
      </w:tblGrid>
      <w:tr w:rsidR="00811144" w:rsidTr="00811144" w14:paraId="4CB1CBAA" w14:textId="77777777">
        <w:tc>
          <w:tcPr>
            <w:tcW w:w="9212" w:type="dxa"/>
          </w:tcPr>
          <w:p w:rsidR="00811144" w:rsidP="00F277A3" w:rsidRDefault="00811144" w14:paraId="2DDE856F" w14:textId="29A18F4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77A3">
              <w:rPr>
                <w:rFonts w:ascii="Arial" w:hAnsi="Arial" w:cs="Arial"/>
                <w:b/>
                <w:sz w:val="24"/>
                <w:szCs w:val="24"/>
              </w:rPr>
              <w:lastRenderedPageBreak/>
              <w:t>Část C -</w:t>
            </w:r>
            <w:r w:rsidRPr="00F277A3">
              <w:rPr>
                <w:rFonts w:ascii="Arial" w:hAnsi="Arial" w:cs="Arial"/>
                <w:b/>
              </w:rPr>
              <w:t xml:space="preserve"> Popis způsobu zajištění bytů pro program </w:t>
            </w:r>
            <w:r w:rsidR="00D0629D">
              <w:rPr>
                <w:rFonts w:ascii="Arial" w:hAnsi="Arial" w:cs="Arial"/>
                <w:b/>
              </w:rPr>
              <w:t>Housing first (</w:t>
            </w:r>
            <w:r w:rsidRPr="00F277A3">
              <w:rPr>
                <w:rFonts w:ascii="Arial" w:hAnsi="Arial" w:cs="Arial"/>
                <w:b/>
              </w:rPr>
              <w:t>Bydlení především</w:t>
            </w:r>
            <w:r w:rsidR="00D0629D">
              <w:rPr>
                <w:rFonts w:ascii="Arial" w:hAnsi="Arial" w:cs="Arial"/>
                <w:b/>
              </w:rPr>
              <w:t>)</w:t>
            </w:r>
          </w:p>
        </w:tc>
      </w:tr>
      <w:tr w:rsidR="00811144" w:rsidTr="00811144" w14:paraId="18BC5F0A" w14:textId="77777777">
        <w:tc>
          <w:tcPr>
            <w:tcW w:w="9212" w:type="dxa"/>
          </w:tcPr>
          <w:p w:rsidR="00811144" w:rsidP="00F277A3" w:rsidRDefault="00690555" w14:paraId="5BDF1884" w14:textId="21202E83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Ž</w:t>
            </w:r>
            <w:r w:rsidR="00811144">
              <w:rPr>
                <w:rFonts w:ascii="Arial" w:hAnsi="Arial" w:cs="Arial"/>
                <w:sz w:val="20"/>
                <w:szCs w:val="20"/>
              </w:rPr>
              <w:t>adatel definuje</w:t>
            </w:r>
            <w:r w:rsidRPr="00C2746E" w:rsidR="00811144">
              <w:rPr>
                <w:rFonts w:ascii="Arial" w:hAnsi="Arial" w:cs="Arial"/>
                <w:sz w:val="20"/>
                <w:szCs w:val="20"/>
              </w:rPr>
              <w:t xml:space="preserve"> způsoby, jakým</w:t>
            </w:r>
            <w:r w:rsidR="00811144">
              <w:rPr>
                <w:rFonts w:ascii="Arial" w:hAnsi="Arial" w:cs="Arial"/>
                <w:sz w:val="20"/>
                <w:szCs w:val="20"/>
              </w:rPr>
              <w:t>i</w:t>
            </w:r>
            <w:r w:rsidRPr="00C2746E" w:rsidR="00811144">
              <w:rPr>
                <w:rFonts w:ascii="Arial" w:hAnsi="Arial" w:cs="Arial"/>
                <w:sz w:val="20"/>
                <w:szCs w:val="20"/>
              </w:rPr>
              <w:t xml:space="preserve"> bude zajištěno uzavření nájemní smlouvy k bytům, které splňují požadavky výzvy. Žadatel popíše své plány, jak zajistí potřebné byty pro realizaci projektu, dostupné zdroje, dosavadní zkušenosti se získáváním bytů pro tuto nebo obdobné cílové skupiny apod.</w:t>
            </w:r>
          </w:p>
        </w:tc>
      </w:tr>
      <w:tr w:rsidR="00811144" w:rsidTr="00811144" w14:paraId="6CB7E09B" w14:textId="77777777">
        <w:tc>
          <w:tcPr>
            <w:tcW w:w="9212" w:type="dxa"/>
          </w:tcPr>
          <w:p w:rsidRPr="00C2746E" w:rsidR="00811144" w:rsidP="00F277A3" w:rsidRDefault="00811144" w14:paraId="4C51A2A5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Vodítka pro naplnění daného popisu</w:t>
            </w:r>
            <w:r w:rsidRPr="00C2746E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C2746E" w:rsidR="00811144" w:rsidP="00F277A3" w:rsidRDefault="00811144" w14:paraId="72D96FF3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46E">
              <w:rPr>
                <w:rFonts w:ascii="Arial" w:hAnsi="Arial" w:cs="Arial"/>
                <w:sz w:val="20"/>
                <w:szCs w:val="20"/>
              </w:rPr>
              <w:t xml:space="preserve">Jaké máte zkušenosti a vztahy s majiteli bytového fondu v obci? </w:t>
            </w:r>
          </w:p>
          <w:p w:rsidRPr="00C2746E" w:rsidR="00811144" w:rsidP="00F277A3" w:rsidRDefault="00811144" w14:paraId="1AA8BF95" w14:textId="02DAC0E4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46E">
              <w:rPr>
                <w:rFonts w:ascii="Arial" w:hAnsi="Arial" w:cs="Arial"/>
                <w:sz w:val="20"/>
                <w:szCs w:val="20"/>
              </w:rPr>
              <w:t xml:space="preserve">Jak plánujete adekvátní počet bytů pro </w:t>
            </w:r>
            <w:r w:rsidR="00D0629D">
              <w:rPr>
                <w:rFonts w:ascii="Arial" w:hAnsi="Arial" w:cs="Arial"/>
                <w:sz w:val="20"/>
                <w:szCs w:val="20"/>
              </w:rPr>
              <w:t>cílovou skupinu</w:t>
            </w:r>
            <w:r w:rsidRPr="00C2746E">
              <w:rPr>
                <w:rFonts w:ascii="Arial" w:hAnsi="Arial" w:cs="Arial"/>
                <w:sz w:val="20"/>
                <w:szCs w:val="20"/>
              </w:rPr>
              <w:t xml:space="preserve"> zajistit? </w:t>
            </w:r>
          </w:p>
          <w:p w:rsidRPr="00C2746E" w:rsidR="00811144" w:rsidP="00F277A3" w:rsidRDefault="00811144" w14:paraId="56CA65CF" w14:textId="1D2699D0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46E">
              <w:rPr>
                <w:rFonts w:ascii="Arial" w:hAnsi="Arial" w:cs="Arial"/>
                <w:sz w:val="20"/>
                <w:szCs w:val="20"/>
              </w:rPr>
              <w:t xml:space="preserve">Jaká jsou rizika (zpoždění, špatný stav, vysoká cena) a jak je budete řešit? </w:t>
            </w:r>
          </w:p>
          <w:p w:rsidRPr="00C2746E" w:rsidR="00811144" w:rsidP="00F277A3" w:rsidRDefault="00811144" w14:paraId="6A813691" w14:textId="099C727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46E">
              <w:rPr>
                <w:rFonts w:ascii="Arial" w:hAnsi="Arial" w:cs="Arial"/>
                <w:sz w:val="20"/>
                <w:szCs w:val="20"/>
              </w:rPr>
              <w:t>Jaké byty zamýšlíte využít pro realizaci navrženého projektu (velikosti, technický stav, lokalizace s důrazem prevenci segregace)?</w:t>
            </w:r>
          </w:p>
          <w:p w:rsidRPr="00C2746E" w:rsidR="00811144" w:rsidP="00F277A3" w:rsidRDefault="00811144" w14:paraId="7A175BA6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46E">
              <w:rPr>
                <w:rFonts w:ascii="Arial" w:hAnsi="Arial" w:cs="Arial"/>
                <w:sz w:val="20"/>
                <w:szCs w:val="20"/>
              </w:rPr>
              <w:t>Jak je formálně zajištěna disponibilita bytů (byty ve vlastnictví žadatele, partnera, jiného subjektu)?</w:t>
            </w:r>
          </w:p>
          <w:p w:rsidR="00811144" w:rsidP="00F277A3" w:rsidRDefault="00811144" w14:paraId="0D96C95E" w14:textId="191E6EB2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746E">
              <w:rPr>
                <w:rFonts w:ascii="Arial" w:hAnsi="Arial" w:cs="Arial"/>
                <w:sz w:val="20"/>
                <w:szCs w:val="20"/>
              </w:rPr>
              <w:t>Jak zajistíte možnost volby účastníka (lokality, bytu, vybavení)?</w:t>
            </w:r>
          </w:p>
        </w:tc>
      </w:tr>
      <w:tr w:rsidR="00690555" w:rsidTr="00F277A3" w14:paraId="4DDFCEDA" w14:textId="77777777">
        <w:trPr>
          <w:trHeight w:val="9253"/>
        </w:trPr>
        <w:tc>
          <w:tcPr>
            <w:tcW w:w="9212" w:type="dxa"/>
          </w:tcPr>
          <w:p w:rsidR="00690555" w:rsidP="00F02558" w:rsidRDefault="00690555" w14:paraId="59D14F65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11144" w:rsidP="00313F9D" w:rsidRDefault="00811144" w14:paraId="1F5DE958" w14:textId="77777777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811144" w:rsidRDefault="00811144" w14:paraId="1A1796A5" w14:textId="77777777">
      <w:pPr>
        <w:spacing w:after="200" w:line="27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FD1B40" w:rsidRDefault="00FD1B40" w14:paraId="166AFF45" w14:textId="77777777">
      <w:pPr>
        <w:spacing w:after="200" w:line="276" w:lineRule="auto"/>
        <w:rPr>
          <w:rFonts w:ascii="Arial" w:hAnsi="Arial" w:cs="Arial"/>
          <w:b/>
          <w:sz w:val="24"/>
          <w:szCs w:val="24"/>
        </w:rPr>
      </w:pPr>
    </w:p>
    <w:p w:rsidR="00E953C6" w:rsidP="00313F9D" w:rsidRDefault="00E953C6" w14:paraId="6E594B58" w14:textId="70CD969A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9212"/>
      </w:tblGrid>
      <w:tr w:rsidR="00811144" w:rsidTr="00501137" w14:paraId="23B2D455" w14:textId="77777777">
        <w:tc>
          <w:tcPr>
            <w:tcW w:w="9212" w:type="dxa"/>
          </w:tcPr>
          <w:p w:rsidR="00811144" w:rsidP="00F277A3" w:rsidRDefault="00811144" w14:paraId="1A3FFBFD" w14:textId="600CE56B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77A3">
              <w:rPr>
                <w:rFonts w:ascii="Arial" w:hAnsi="Arial" w:cs="Arial"/>
                <w:b/>
                <w:sz w:val="24"/>
                <w:szCs w:val="24"/>
              </w:rPr>
              <w:t>Část D -</w:t>
            </w:r>
            <w:r w:rsidRPr="00F277A3">
              <w:rPr>
                <w:rFonts w:ascii="Arial" w:hAnsi="Arial" w:cs="Arial"/>
                <w:b/>
              </w:rPr>
              <w:t xml:space="preserve"> Udržitelnost podpory</w:t>
            </w:r>
          </w:p>
        </w:tc>
      </w:tr>
      <w:tr w:rsidR="00811144" w:rsidTr="00501137" w14:paraId="7420F603" w14:textId="77777777">
        <w:tc>
          <w:tcPr>
            <w:tcW w:w="9212" w:type="dxa"/>
          </w:tcPr>
          <w:p w:rsidR="00811144" w:rsidP="00F277A3" w:rsidRDefault="00D0629D" w14:paraId="1E8875EE" w14:textId="1CDFD65D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Ž</w:t>
            </w:r>
            <w:r w:rsidR="00811144">
              <w:rPr>
                <w:rFonts w:ascii="Arial" w:hAnsi="Arial" w:cs="Arial"/>
                <w:sz w:val="20"/>
                <w:szCs w:val="20"/>
              </w:rPr>
              <w:t>adatel uvede jednotlivé</w:t>
            </w:r>
            <w:r w:rsidRPr="00C2746E" w:rsidR="00811144">
              <w:rPr>
                <w:rFonts w:ascii="Arial" w:hAnsi="Arial" w:cs="Arial"/>
                <w:sz w:val="20"/>
                <w:szCs w:val="20"/>
              </w:rPr>
              <w:t xml:space="preserve"> kroky, které plánuje realizovat pro zajištění udržitelnosti výsledků projektu a pokračování podpory po skončení projektu tam, kde je to adekvátní. </w:t>
            </w:r>
          </w:p>
        </w:tc>
      </w:tr>
      <w:tr w:rsidR="00811144" w:rsidTr="00501137" w14:paraId="7A022DC8" w14:textId="77777777">
        <w:tc>
          <w:tcPr>
            <w:tcW w:w="9212" w:type="dxa"/>
          </w:tcPr>
          <w:p w:rsidRPr="00C2746E" w:rsidR="00811144" w:rsidP="00F277A3" w:rsidRDefault="00811144" w14:paraId="60974205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Vodítka pro naplnění daného popisu</w:t>
            </w:r>
            <w:r w:rsidRPr="00C2746E">
              <w:rPr>
                <w:rFonts w:ascii="Arial" w:hAnsi="Arial" w:cs="Arial"/>
                <w:sz w:val="20"/>
                <w:szCs w:val="20"/>
              </w:rPr>
              <w:t>:</w:t>
            </w:r>
          </w:p>
          <w:p w:rsidRPr="00C2746E" w:rsidR="00811144" w:rsidP="00F277A3" w:rsidRDefault="00811144" w14:paraId="25CCB107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46E">
              <w:rPr>
                <w:rFonts w:ascii="Arial" w:hAnsi="Arial" w:cs="Arial"/>
                <w:sz w:val="20"/>
                <w:szCs w:val="20"/>
              </w:rPr>
              <w:t>U kolika domácností podpořených v projektu odhadujete potřebu podpory i po jeho skončení?</w:t>
            </w:r>
          </w:p>
          <w:p w:rsidRPr="00C2746E" w:rsidR="00811144" w:rsidP="00F277A3" w:rsidRDefault="00811144" w14:paraId="38B03302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46E">
              <w:rPr>
                <w:rFonts w:ascii="Arial" w:hAnsi="Arial" w:cs="Arial"/>
                <w:sz w:val="20"/>
                <w:szCs w:val="20"/>
              </w:rPr>
              <w:t>Jak zajistíte podporu po ukončení projektu?</w:t>
            </w:r>
          </w:p>
          <w:p w:rsidRPr="00C2746E" w:rsidR="00811144" w:rsidP="00F277A3" w:rsidRDefault="00811144" w14:paraId="5AA1A8EB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46E">
              <w:rPr>
                <w:rFonts w:ascii="Arial" w:hAnsi="Arial" w:cs="Arial"/>
                <w:sz w:val="20"/>
                <w:szCs w:val="20"/>
              </w:rPr>
              <w:t xml:space="preserve">Jaké organizace dostupné v území realizace projektu zajišťují podporu obdobnou dílčím činnostem v projektu? </w:t>
            </w:r>
          </w:p>
          <w:p w:rsidRPr="00C2746E" w:rsidR="00811144" w:rsidP="00F277A3" w:rsidRDefault="00811144" w14:paraId="06DA2D5F" w14:textId="777777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2746E">
              <w:rPr>
                <w:rFonts w:ascii="Arial" w:hAnsi="Arial" w:cs="Arial"/>
                <w:sz w:val="20"/>
                <w:szCs w:val="20"/>
              </w:rPr>
              <w:t>Jaké kroky provedete pro pokračování podpory ve své režii nebo jinými organizacemi po skončení projektu?</w:t>
            </w:r>
          </w:p>
          <w:p w:rsidR="00811144" w:rsidP="00F277A3" w:rsidRDefault="00811144" w14:paraId="2F8AC707" w14:textId="0B994E98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2746E">
              <w:rPr>
                <w:rFonts w:ascii="Arial" w:hAnsi="Arial" w:cs="Arial"/>
                <w:sz w:val="20"/>
                <w:szCs w:val="20"/>
              </w:rPr>
              <w:t>Jak budete vyhodnocovat úspěšnost programu a komunikovat výsledky?</w:t>
            </w:r>
          </w:p>
        </w:tc>
      </w:tr>
      <w:tr w:rsidR="00690555" w:rsidTr="00F277A3" w14:paraId="755CDA0A" w14:textId="77777777">
        <w:trPr>
          <w:trHeight w:val="9432"/>
        </w:trPr>
        <w:tc>
          <w:tcPr>
            <w:tcW w:w="9212" w:type="dxa"/>
          </w:tcPr>
          <w:p w:rsidR="00690555" w:rsidP="00690555" w:rsidRDefault="00690555" w14:paraId="201F8C7A" w14:textId="7777777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3C6" w:rsidP="00313F9D" w:rsidRDefault="00E953C6" w14:paraId="4344DB5F" w14:textId="77777777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:rsidR="00E020BE" w:rsidP="00313F9D" w:rsidRDefault="00E020BE" w14:paraId="7C0343D2" w14:textId="77777777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sectPr w:rsidR="00E020BE" w:rsidSect="00F277A3">
      <w:headerReference w:type="default" r:id="rId12"/>
      <w:footerReference w:type="default" r:id="rId13"/>
      <w:headerReference w:type="first" r:id="rId14"/>
      <w:pgSz w:w="11906" w:h="16838"/>
      <w:pgMar w:top="1418" w:right="1191" w:bottom="1418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6D5065" w:rsidP="007A506F" w:rsidRDefault="006D5065" w14:paraId="2B577759" w14:textId="77777777">
      <w:pPr>
        <w:spacing w:after="0" w:line="240" w:lineRule="auto"/>
      </w:pPr>
      <w:r>
        <w:separator/>
      </w:r>
    </w:p>
  </w:endnote>
  <w:endnote w:type="continuationSeparator" w:id="0">
    <w:p w:rsidR="006D5065" w:rsidP="007A506F" w:rsidRDefault="006D5065" w14:paraId="351CA3C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id w:val="-695457454"/>
      <w:docPartObj>
        <w:docPartGallery w:val="Page Numbers (Bottom of Page)"/>
        <w:docPartUnique/>
      </w:docPartObj>
    </w:sdtPr>
    <w:sdtEndPr/>
    <w:sdtContent>
      <w:p w:rsidR="006C4D72" w:rsidRDefault="006C4D72" w14:paraId="065E45B4" w14:textId="2127869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398">
          <w:rPr>
            <w:noProof/>
          </w:rPr>
          <w:t>2</w:t>
        </w:r>
        <w:r>
          <w:fldChar w:fldCharType="end"/>
        </w:r>
      </w:p>
    </w:sdtContent>
  </w:sdt>
  <w:p w:rsidR="006C4D72" w:rsidRDefault="006C4D72" w14:paraId="2D08C6F6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6D5065" w:rsidP="007A506F" w:rsidRDefault="006D5065" w14:paraId="770348DE" w14:textId="77777777">
      <w:pPr>
        <w:spacing w:after="0" w:line="240" w:lineRule="auto"/>
      </w:pPr>
      <w:r>
        <w:separator/>
      </w:r>
    </w:p>
  </w:footnote>
  <w:footnote w:type="continuationSeparator" w:id="0">
    <w:p w:rsidR="006D5065" w:rsidP="007A506F" w:rsidRDefault="006D5065" w14:paraId="6E8D9BD7" w14:textId="77777777">
      <w:pPr>
        <w:spacing w:after="0" w:line="240" w:lineRule="auto"/>
      </w:pPr>
      <w:r>
        <w:continuationSeparator/>
      </w:r>
    </w:p>
  </w:footnote>
  <w:footnote w:id="1">
    <w:p w:rsidR="00F2042F" w:rsidP="00F2042F" w:rsidRDefault="00F2042F" w14:paraId="51067032" w14:textId="77777777">
      <w:pPr>
        <w:pStyle w:val="Textpoznpodarou"/>
      </w:pPr>
      <w:r>
        <w:rPr>
          <w:rStyle w:val="Znakapoznpodarou"/>
        </w:rPr>
        <w:footnoteRef/>
      </w:r>
      <w:r>
        <w:t xml:space="preserve"> Minimální požadovaná doba trvání projektu je 24 měsíců.</w:t>
      </w:r>
    </w:p>
  </w:footnote>
  <w:footnote w:id="2">
    <w:p w:rsidR="00F2042F" w:rsidP="00F2042F" w:rsidRDefault="00F2042F" w14:paraId="7F0B1FFA" w14:textId="77777777">
      <w:pPr>
        <w:pStyle w:val="Textpoznpodarou"/>
      </w:pPr>
      <w:r>
        <w:rPr>
          <w:rStyle w:val="Znakapoznpodarou"/>
        </w:rPr>
        <w:footnoteRef/>
      </w:r>
      <w:r>
        <w:t xml:space="preserve"> Tento termín je závazný, dne 31.10. ve 12 hodin bude ukončen příjem žádostí o podporu v rámci výzvy.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7A506F" w:rsidRDefault="007A506F" w14:paraId="666CB601" w14:textId="437E6B9D">
    <w:pPr>
      <w:pStyle w:val="Zhlav"/>
    </w:pPr>
  </w:p>
  <w:p w:rsidR="007A506F" w:rsidRDefault="007A506F" w14:paraId="666CB602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F277A3" w:rsidRDefault="00F277A3" w14:paraId="6E5D361F" w14:textId="026FEC3B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3" name="Obrázek 3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01BE105F"/>
    <w:multiLevelType w:val="hybridMultilevel"/>
    <w:tmpl w:val="6C60FDA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6AF2739"/>
    <w:multiLevelType w:val="hybridMultilevel"/>
    <w:tmpl w:val="DF5A1F06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F66336F"/>
    <w:multiLevelType w:val="hybridMultilevel"/>
    <w:tmpl w:val="73D07FF4"/>
    <w:lvl w:ilvl="0" w:tplc="F34A20CC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535E078E"/>
    <w:multiLevelType w:val="hybridMultilevel"/>
    <w:tmpl w:val="997CA8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62F9A"/>
    <w:multiLevelType w:val="hybridMultilevel"/>
    <w:tmpl w:val="D6C03FA0"/>
    <w:lvl w:ilvl="0" w:tplc="0405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>
    <w:nsid w:val="6CC47B74"/>
    <w:multiLevelType w:val="hybridMultilevel"/>
    <w:tmpl w:val="CB7A9E9E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766B3287"/>
    <w:multiLevelType w:val="hybridMultilevel"/>
    <w:tmpl w:val="52249204"/>
    <w:lvl w:ilvl="0" w:tplc="0405000B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08"/>
  <w:hyphenationZone w:val="425"/>
  <w:characterSpacingControl w:val="doNotCompress"/>
  <w:hdrShapeDefaults>
    <o:shapedefaults spidmax="2048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06F"/>
    <w:rsid w:val="000408C8"/>
    <w:rsid w:val="000A5B60"/>
    <w:rsid w:val="00313F9D"/>
    <w:rsid w:val="003A622D"/>
    <w:rsid w:val="004E5577"/>
    <w:rsid w:val="00556398"/>
    <w:rsid w:val="005C4EFC"/>
    <w:rsid w:val="0065519C"/>
    <w:rsid w:val="0068445E"/>
    <w:rsid w:val="00690555"/>
    <w:rsid w:val="006B69FD"/>
    <w:rsid w:val="006C4D72"/>
    <w:rsid w:val="006D5065"/>
    <w:rsid w:val="00770534"/>
    <w:rsid w:val="007A506F"/>
    <w:rsid w:val="007D7FEF"/>
    <w:rsid w:val="007E6915"/>
    <w:rsid w:val="00811144"/>
    <w:rsid w:val="00825C30"/>
    <w:rsid w:val="00863A9C"/>
    <w:rsid w:val="00864C81"/>
    <w:rsid w:val="00915747"/>
    <w:rsid w:val="009216E7"/>
    <w:rsid w:val="009E00B7"/>
    <w:rsid w:val="00A45984"/>
    <w:rsid w:val="00A63E61"/>
    <w:rsid w:val="00AA32DB"/>
    <w:rsid w:val="00B10513"/>
    <w:rsid w:val="00B5740F"/>
    <w:rsid w:val="00BA6EEF"/>
    <w:rsid w:val="00C2746E"/>
    <w:rsid w:val="00C87DA0"/>
    <w:rsid w:val="00D0629D"/>
    <w:rsid w:val="00D15536"/>
    <w:rsid w:val="00DD1A78"/>
    <w:rsid w:val="00E020BE"/>
    <w:rsid w:val="00E63BD7"/>
    <w:rsid w:val="00E87666"/>
    <w:rsid w:val="00E953C6"/>
    <w:rsid w:val="00EF4E95"/>
    <w:rsid w:val="00F02558"/>
    <w:rsid w:val="00F2042F"/>
    <w:rsid w:val="00F277A3"/>
    <w:rsid w:val="00F740DC"/>
    <w:rsid w:val="00FA5D94"/>
    <w:rsid w:val="00FB587F"/>
    <w:rsid w:val="00FD1B40"/>
    <w:rsid w:val="00FE560E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81" v:ext="edit"/>
    <o:shapelayout v:ext="edit">
      <o:idmap data="1" v:ext="edit"/>
    </o:shapelayout>
  </w:shapeDefaults>
  <w:decimalSymbol w:val=","/>
  <w:listSeparator w:val=";"/>
  <w14:docId w14:val="666CB5C0"/>
  <w15:docId w15:val="{4CF7B406-AE24-4C76-BC6E-A854ABE3C95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 w:qFormat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A506F"/>
    <w:pPr>
      <w:spacing w:after="160" w:line="25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506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A506F"/>
  </w:style>
  <w:style w:type="paragraph" w:styleId="Zpat">
    <w:name w:val="footer"/>
    <w:basedOn w:val="Normln"/>
    <w:link w:val="ZpatChar"/>
    <w:uiPriority w:val="99"/>
    <w:unhideWhenUsed/>
    <w:rsid w:val="007A506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A506F"/>
  </w:style>
  <w:style w:type="paragraph" w:styleId="Textbubliny">
    <w:name w:val="Balloon Text"/>
    <w:basedOn w:val="Normln"/>
    <w:link w:val="TextbublinyChar"/>
    <w:uiPriority w:val="99"/>
    <w:semiHidden/>
    <w:unhideWhenUsed/>
    <w:rsid w:val="007A5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7A506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A506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13F9D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E020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408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08C8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0408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08C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0408C8"/>
    <w:rPr>
      <w:b/>
      <w:bCs/>
      <w:sz w:val="20"/>
      <w:szCs w:val="20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F2042F"/>
    <w:pPr>
      <w:spacing w:after="0" w:line="240" w:lineRule="auto"/>
      <w:jc w:val="both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F2042F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2042F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1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header1.xml" Type="http://schemas.openxmlformats.org/officeDocument/2006/relationships/head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Mode="External" Target="mailto:vyzva108_bydleni@mpsv.cz" Type="http://schemas.openxmlformats.org/officeDocument/2006/relationships/hyperlink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header2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7" ma:versionID="f6f03f5b008ce72686bbcf691a7be2e8">
  <xsd:schema xmlns:xsd="http://www.w3.org/2001/XMLSchema" xmlns:ns2="dfed548f-0517-4d39-90e3-3947398480c0" xmlns:p="http://schemas.microsoft.com/office/2006/metadata/properties" xmlns:xs="http://www.w3.org/2001/XMLSchema" ma:fieldsID="a9a9eb159e242e6dec8d2b5b6c497589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72CE150-2B42-4E7C-9496-3F55644D8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C0AA6B-FE85-4AE9-8A29-7A443ADD0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45B548-6CFE-44C0-B6EC-F9BDAE34209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dfed548f-0517-4d39-90e3-3947398480c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BC6F689-9B63-4566-8C7D-46E669D12758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6</properties:Pages>
  <properties:Words>1216</properties:Words>
  <properties:Characters>7177</properties:Characters>
  <properties:Lines>59</properties:Lines>
  <properties:Paragraphs>16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8377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2019-04-30T07:56:00Z</dcterms:created>
  <dc:creator/>
  <cp:lastModifiedBy/>
  <cp:lastPrinted>2019-04-30T07:57:00Z</cp:lastPrinted>
  <dcterms:modified xmlns:xsi="http://www.w3.org/2001/XMLSchema-instance" xsi:type="dcterms:W3CDTF">2019-04-30T07:57:00Z</dcterms:modified>
  <cp:revision>3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