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7F664F" w:rsidP="00EE0767" w:rsidRDefault="00EE0767">
      <w:pPr>
        <w:jc w:val="center"/>
        <w:rPr>
          <w:b/>
          <w:sz w:val="32"/>
          <w:szCs w:val="32"/>
        </w:rPr>
      </w:pPr>
      <w:r w:rsidRPr="00A54F0F">
        <w:rPr>
          <w:b/>
          <w:sz w:val="32"/>
          <w:szCs w:val="32"/>
        </w:rPr>
        <w:t>Smlouva o zajištění odborného kurzu</w:t>
      </w:r>
      <w:r w:rsidR="007F664F">
        <w:rPr>
          <w:b/>
          <w:sz w:val="32"/>
          <w:szCs w:val="32"/>
        </w:rPr>
        <w:t xml:space="preserve"> </w:t>
      </w:r>
    </w:p>
    <w:p w:rsidR="00EE0767" w:rsidP="00EE0767" w:rsidRDefault="007F66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 Návrh -</w:t>
      </w:r>
    </w:p>
    <w:p w:rsidRPr="00D048CC" w:rsidR="00EE0767" w:rsidP="00EE0767" w:rsidRDefault="00EE0767">
      <w:pPr>
        <w:jc w:val="both"/>
        <w:rPr>
          <w:sz w:val="22"/>
          <w:szCs w:val="22"/>
        </w:rPr>
      </w:pPr>
    </w:p>
    <w:p w:rsidRPr="00A859B8" w:rsidR="00EE0767" w:rsidP="00EE0767" w:rsidRDefault="00EE0767">
      <w:pPr>
        <w:jc w:val="both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Smluvní strany</w:t>
      </w:r>
    </w:p>
    <w:p w:rsidRPr="00A859B8" w:rsidR="00EE0767" w:rsidP="00EE0767" w:rsidRDefault="00EE0767">
      <w:pPr>
        <w:spacing w:after="0"/>
        <w:jc w:val="both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AGROMONT VIMPERK spol. s r.o.</w:t>
      </w:r>
    </w:p>
    <w:p w:rsidRPr="00A859B8" w:rsidR="00EE0767" w:rsidP="00EE0767" w:rsidRDefault="00EE0767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se sídlem: 384 81 Bohumilice 88</w:t>
      </w:r>
    </w:p>
    <w:p w:rsidRPr="00A859B8" w:rsidR="00EE0767" w:rsidP="00EE0767" w:rsidRDefault="00EE0767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IČO: 466 79 987</w:t>
      </w:r>
    </w:p>
    <w:p w:rsidRPr="00A859B8" w:rsidR="00EE0767" w:rsidP="00EE0767" w:rsidRDefault="00EE0767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DIČ: CZ46679987</w:t>
      </w:r>
    </w:p>
    <w:p w:rsidRPr="00A859B8" w:rsidR="00EE0767" w:rsidP="00EE0767" w:rsidRDefault="00EE0767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zastoupená Ing. Josefem Kordíkem, jednatelem</w:t>
      </w:r>
    </w:p>
    <w:p w:rsidRPr="00A859B8" w:rsidR="00EE0767" w:rsidP="00EE0767" w:rsidRDefault="00EE0767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bankovní spojení: Česká spořitelna a.s., č.</w:t>
      </w:r>
      <w:r w:rsidRPr="00A859B8" w:rsidR="0093278D">
        <w:rPr>
          <w:sz w:val="20"/>
          <w:szCs w:val="20"/>
        </w:rPr>
        <w:t xml:space="preserve"> </w:t>
      </w:r>
      <w:proofErr w:type="spellStart"/>
      <w:r w:rsidRPr="00A859B8">
        <w:rPr>
          <w:sz w:val="20"/>
          <w:szCs w:val="20"/>
        </w:rPr>
        <w:t>ú.</w:t>
      </w:r>
      <w:proofErr w:type="spellEnd"/>
      <w:r w:rsidRPr="00A859B8">
        <w:rPr>
          <w:sz w:val="20"/>
          <w:szCs w:val="20"/>
        </w:rPr>
        <w:t>: 661802369/0800</w:t>
      </w:r>
    </w:p>
    <w:p w:rsidRPr="00A859B8" w:rsidR="00EE0767" w:rsidP="00EE0767" w:rsidRDefault="00EE0767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zapsaná v obchodním rejstříku vedeném Krajským soudem v Českých Budějovicích, oddíl C, vložka 1574</w:t>
      </w:r>
    </w:p>
    <w:p w:rsidRPr="00A859B8" w:rsidR="00EE0767" w:rsidP="00EE0767" w:rsidRDefault="00EE0767">
      <w:pPr>
        <w:spacing w:after="0"/>
        <w:jc w:val="both"/>
        <w:rPr>
          <w:sz w:val="20"/>
          <w:szCs w:val="20"/>
        </w:rPr>
      </w:pPr>
    </w:p>
    <w:p w:rsidRPr="00A859B8" w:rsidR="00EE0767" w:rsidP="00EE0767" w:rsidRDefault="00EE0767">
      <w:pPr>
        <w:jc w:val="both"/>
        <w:rPr>
          <w:b/>
          <w:i/>
          <w:sz w:val="20"/>
          <w:szCs w:val="20"/>
        </w:rPr>
      </w:pPr>
      <w:r w:rsidRPr="00A859B8">
        <w:rPr>
          <w:i/>
          <w:sz w:val="20"/>
          <w:szCs w:val="20"/>
        </w:rPr>
        <w:t xml:space="preserve">dále jen </w:t>
      </w:r>
      <w:r w:rsidRPr="00A859B8">
        <w:rPr>
          <w:b/>
          <w:i/>
          <w:sz w:val="20"/>
          <w:szCs w:val="20"/>
        </w:rPr>
        <w:t>zadavatel</w:t>
      </w:r>
    </w:p>
    <w:p w:rsidRPr="00A859B8" w:rsidR="00EE0767" w:rsidP="00EE0767" w:rsidRDefault="00EE0767">
      <w:pPr>
        <w:jc w:val="both"/>
        <w:rPr>
          <w:i/>
          <w:sz w:val="20"/>
          <w:szCs w:val="20"/>
        </w:rPr>
      </w:pPr>
    </w:p>
    <w:p w:rsidRPr="00A859B8" w:rsidR="00EE0767" w:rsidP="00EE0767" w:rsidRDefault="00EE0767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>a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</w:p>
    <w:p w:rsidRPr="00A859B8" w:rsidR="007F664F" w:rsidP="007F664F" w:rsidRDefault="007F664F">
      <w:pPr>
        <w:spacing w:after="0"/>
        <w:jc w:val="both"/>
        <w:rPr>
          <w:b/>
          <w:sz w:val="20"/>
          <w:szCs w:val="20"/>
        </w:rPr>
      </w:pPr>
      <w:r w:rsidRPr="00FD413C">
        <w:rPr>
          <w:b/>
          <w:sz w:val="20"/>
          <w:szCs w:val="20"/>
          <w:highlight w:val="yellow"/>
        </w:rPr>
        <w:t>…………………………………….</w:t>
      </w:r>
    </w:p>
    <w:p w:rsidRPr="00A859B8" w:rsidR="007F664F" w:rsidP="007F664F" w:rsidRDefault="007F664F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 xml:space="preserve">se sídlem: </w:t>
      </w:r>
      <w:r>
        <w:rPr>
          <w:sz w:val="20"/>
          <w:szCs w:val="20"/>
        </w:rPr>
        <w:t xml:space="preserve"> </w:t>
      </w:r>
      <w:r w:rsidRPr="00FD413C">
        <w:rPr>
          <w:sz w:val="20"/>
          <w:szCs w:val="20"/>
          <w:highlight w:val="yellow"/>
        </w:rPr>
        <w:t>……………………………………..</w:t>
      </w:r>
    </w:p>
    <w:p w:rsidRPr="00A859B8" w:rsidR="007F664F" w:rsidP="007F664F" w:rsidRDefault="007F664F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 xml:space="preserve">IČ: </w:t>
      </w:r>
      <w:r>
        <w:rPr>
          <w:sz w:val="20"/>
          <w:szCs w:val="20"/>
        </w:rPr>
        <w:t xml:space="preserve"> </w:t>
      </w:r>
      <w:r w:rsidRPr="00FD413C">
        <w:rPr>
          <w:sz w:val="20"/>
          <w:szCs w:val="20"/>
          <w:highlight w:val="yellow"/>
        </w:rPr>
        <w:t>………………………….</w:t>
      </w:r>
      <w:r>
        <w:rPr>
          <w:sz w:val="20"/>
          <w:szCs w:val="20"/>
        </w:rPr>
        <w:t>.</w:t>
      </w:r>
    </w:p>
    <w:p w:rsidRPr="00A859B8" w:rsidR="007F664F" w:rsidP="007F664F" w:rsidRDefault="007F664F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 xml:space="preserve">DIČ: </w:t>
      </w:r>
      <w:r>
        <w:rPr>
          <w:sz w:val="20"/>
          <w:szCs w:val="20"/>
        </w:rPr>
        <w:t xml:space="preserve"> </w:t>
      </w:r>
      <w:r w:rsidRPr="00FD413C">
        <w:rPr>
          <w:sz w:val="20"/>
          <w:szCs w:val="20"/>
          <w:highlight w:val="yellow"/>
        </w:rPr>
        <w:t>…………………………….</w:t>
      </w:r>
    </w:p>
    <w:p w:rsidRPr="00A859B8" w:rsidR="007F664F" w:rsidP="007F664F" w:rsidRDefault="007F664F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 xml:space="preserve">zastoupená </w:t>
      </w:r>
      <w:r>
        <w:rPr>
          <w:sz w:val="20"/>
          <w:szCs w:val="20"/>
        </w:rPr>
        <w:t xml:space="preserve"> </w:t>
      </w:r>
      <w:r w:rsidRPr="00FD413C">
        <w:rPr>
          <w:sz w:val="20"/>
          <w:szCs w:val="20"/>
          <w:highlight w:val="yellow"/>
        </w:rPr>
        <w:t>………………………………….</w:t>
      </w:r>
      <w:r>
        <w:rPr>
          <w:sz w:val="20"/>
          <w:szCs w:val="20"/>
        </w:rPr>
        <w:t>.</w:t>
      </w:r>
    </w:p>
    <w:p w:rsidRPr="00A859B8" w:rsidR="007F664F" w:rsidP="007F664F" w:rsidRDefault="007F664F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bankovní spojení</w:t>
      </w:r>
      <w:r w:rsidRPr="00FD413C">
        <w:rPr>
          <w:sz w:val="20"/>
          <w:szCs w:val="20"/>
          <w:highlight w:val="yellow"/>
        </w:rPr>
        <w:t>………………………….</w:t>
      </w:r>
      <w:r w:rsidRPr="00A859B8">
        <w:rPr>
          <w:sz w:val="20"/>
          <w:szCs w:val="20"/>
        </w:rPr>
        <w:t xml:space="preserve">, č. </w:t>
      </w:r>
      <w:proofErr w:type="spellStart"/>
      <w:r w:rsidRPr="00A859B8">
        <w:rPr>
          <w:sz w:val="20"/>
          <w:szCs w:val="20"/>
        </w:rPr>
        <w:t>ú.</w:t>
      </w:r>
      <w:proofErr w:type="spellEnd"/>
      <w:r w:rsidRPr="00A859B8">
        <w:rPr>
          <w:sz w:val="20"/>
          <w:szCs w:val="20"/>
        </w:rPr>
        <w:t xml:space="preserve">: </w:t>
      </w:r>
      <w:r w:rsidRPr="00FD413C">
        <w:rPr>
          <w:sz w:val="20"/>
          <w:szCs w:val="20"/>
          <w:highlight w:val="yellow"/>
        </w:rPr>
        <w:t>…………………………</w:t>
      </w:r>
      <w:r>
        <w:rPr>
          <w:sz w:val="20"/>
          <w:szCs w:val="20"/>
        </w:rPr>
        <w:t>.</w:t>
      </w:r>
    </w:p>
    <w:p w:rsidRPr="00A859B8" w:rsidR="007F664F" w:rsidP="007F664F" w:rsidRDefault="007F664F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zapsaná v obchodním rejstříku vedeném Krajským soudem v </w:t>
      </w:r>
      <w:r w:rsidRPr="00FD413C">
        <w:rPr>
          <w:sz w:val="20"/>
          <w:szCs w:val="20"/>
          <w:highlight w:val="yellow"/>
        </w:rPr>
        <w:t>…………………………………….</w:t>
      </w:r>
    </w:p>
    <w:p w:rsidRPr="00A859B8" w:rsidR="00EE0767" w:rsidP="00EE0767" w:rsidRDefault="00EE0767">
      <w:pPr>
        <w:spacing w:after="0"/>
        <w:jc w:val="both"/>
        <w:rPr>
          <w:sz w:val="20"/>
          <w:szCs w:val="20"/>
        </w:rPr>
      </w:pPr>
    </w:p>
    <w:p w:rsidRPr="00A859B8" w:rsidR="00EE0767" w:rsidP="00EE0767" w:rsidRDefault="00EE0767">
      <w:pPr>
        <w:jc w:val="both"/>
        <w:rPr>
          <w:b/>
          <w:i/>
          <w:sz w:val="20"/>
          <w:szCs w:val="20"/>
        </w:rPr>
      </w:pPr>
      <w:r w:rsidRPr="00A859B8">
        <w:rPr>
          <w:i/>
          <w:sz w:val="20"/>
          <w:szCs w:val="20"/>
        </w:rPr>
        <w:t xml:space="preserve">dále jen </w:t>
      </w:r>
      <w:r w:rsidRPr="00A859B8">
        <w:rPr>
          <w:b/>
          <w:i/>
          <w:sz w:val="20"/>
          <w:szCs w:val="20"/>
        </w:rPr>
        <w:t>dodavatel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  <w:proofErr w:type="gramStart"/>
      <w:r w:rsidRPr="00A859B8">
        <w:rPr>
          <w:sz w:val="20"/>
          <w:szCs w:val="20"/>
        </w:rPr>
        <w:t>se</w:t>
      </w:r>
      <w:proofErr w:type="gramEnd"/>
      <w:r w:rsidRPr="00A859B8">
        <w:rPr>
          <w:sz w:val="20"/>
          <w:szCs w:val="20"/>
        </w:rPr>
        <w:t xml:space="preserve"> tímto dohodly uzavřít tuto </w:t>
      </w:r>
      <w:r w:rsidRPr="00A859B8">
        <w:rPr>
          <w:sz w:val="20"/>
          <w:szCs w:val="20"/>
          <w:shd w:val="clear" w:color="auto" w:fill="FFFFFF" w:themeFill="background1"/>
        </w:rPr>
        <w:t>smlouvu o zajištění odborného kurzu: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Článek I.</w:t>
      </w: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Předmět plnění</w:t>
      </w: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</w:p>
    <w:p w:rsidRPr="007F664F" w:rsidR="00EE0767" w:rsidP="007F664F" w:rsidRDefault="00EE0767">
      <w:pPr>
        <w:pStyle w:val="Zkladntext2"/>
        <w:rPr>
          <w:rFonts w:ascii="Arial" w:hAnsi="Arial" w:cs="Arial" w:eastAsiaTheme="minorHAnsi"/>
          <w:sz w:val="20"/>
          <w:szCs w:val="20"/>
          <w:lang w:eastAsia="en-US"/>
        </w:rPr>
      </w:pPr>
      <w:r w:rsidRPr="007F664F">
        <w:rPr>
          <w:rFonts w:ascii="Arial" w:hAnsi="Arial" w:cs="Arial" w:eastAsiaTheme="minorHAnsi"/>
          <w:sz w:val="20"/>
          <w:szCs w:val="20"/>
          <w:lang w:eastAsia="en-US"/>
        </w:rPr>
        <w:t xml:space="preserve">Předmětem smlouvy se rozumí zabezpečení a realizace vzdělávací aktivity – odborného kurzu s názvem </w:t>
      </w:r>
      <w:r w:rsidRPr="007F664F" w:rsidR="007F664F">
        <w:rPr>
          <w:rFonts w:ascii="Arial" w:hAnsi="Arial" w:cs="Arial" w:eastAsiaTheme="minorHAnsi"/>
          <w:sz w:val="20"/>
          <w:szCs w:val="20"/>
          <w:lang w:eastAsia="en-US"/>
        </w:rPr>
        <w:t>Lektor dalšího vzdělávání a Kvalifikační kurz koučování</w:t>
      </w:r>
      <w:r w:rsidR="007F664F">
        <w:rPr>
          <w:rFonts w:ascii="Arial" w:hAnsi="Arial" w:cs="Arial" w:eastAsiaTheme="minorHAnsi"/>
          <w:sz w:val="20"/>
          <w:szCs w:val="20"/>
          <w:lang w:eastAsia="en-US"/>
        </w:rPr>
        <w:t>.</w:t>
      </w:r>
      <w:r w:rsidRPr="007F664F">
        <w:rPr>
          <w:rFonts w:ascii="Arial" w:hAnsi="Arial" w:cs="Arial" w:eastAsiaTheme="minorHAnsi"/>
          <w:sz w:val="20"/>
          <w:szCs w:val="20"/>
          <w:lang w:eastAsia="en-US"/>
        </w:rPr>
        <w:t> </w:t>
      </w:r>
      <w:r w:rsidRPr="007F664F" w:rsidR="007F664F">
        <w:rPr>
          <w:rFonts w:ascii="Arial" w:hAnsi="Arial" w:cs="Arial" w:eastAsiaTheme="minorHAnsi"/>
          <w:sz w:val="20"/>
          <w:szCs w:val="20"/>
          <w:lang w:eastAsia="en-US"/>
        </w:rPr>
        <w:t xml:space="preserve"> </w:t>
      </w:r>
    </w:p>
    <w:p w:rsidR="007F664F" w:rsidP="00D949B1" w:rsidRDefault="007F664F">
      <w:pPr>
        <w:spacing w:after="0"/>
        <w:jc w:val="both"/>
        <w:rPr>
          <w:sz w:val="20"/>
          <w:szCs w:val="20"/>
        </w:rPr>
      </w:pPr>
    </w:p>
    <w:p w:rsidR="007F664F" w:rsidP="007F664F" w:rsidRDefault="007F664F">
      <w:pPr>
        <w:spacing w:after="0"/>
        <w:jc w:val="both"/>
        <w:rPr>
          <w:sz w:val="20"/>
          <w:szCs w:val="20"/>
        </w:rPr>
      </w:pPr>
      <w:r w:rsidRPr="007F664F">
        <w:rPr>
          <w:sz w:val="20"/>
          <w:szCs w:val="20"/>
        </w:rPr>
        <w:t>Lektor dalšího vzdělávání</w:t>
      </w:r>
    </w:p>
    <w:p w:rsidRPr="007F664F" w:rsidR="00D949B1" w:rsidP="00D949B1" w:rsidRDefault="00EE0767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Uvedená vzdělávací aktivita proběhne v</w:t>
      </w:r>
      <w:r w:rsidRPr="00A859B8" w:rsidR="00D949B1">
        <w:rPr>
          <w:sz w:val="20"/>
          <w:szCs w:val="20"/>
        </w:rPr>
        <w:t> </w:t>
      </w:r>
      <w:r w:rsidRPr="00A859B8">
        <w:rPr>
          <w:sz w:val="20"/>
          <w:szCs w:val="20"/>
        </w:rPr>
        <w:t>rozsahu</w:t>
      </w:r>
      <w:r w:rsidRPr="00A859B8" w:rsidR="00D949B1">
        <w:rPr>
          <w:sz w:val="20"/>
          <w:szCs w:val="20"/>
        </w:rPr>
        <w:t>:</w:t>
      </w:r>
      <w:r w:rsidRPr="00A859B8" w:rsidR="00D949B1">
        <w:rPr>
          <w:sz w:val="20"/>
          <w:szCs w:val="20"/>
        </w:rPr>
        <w:tab/>
      </w:r>
      <w:r w:rsidRPr="007F664F" w:rsidR="007F664F">
        <w:rPr>
          <w:sz w:val="20"/>
          <w:szCs w:val="20"/>
          <w:highlight w:val="yellow"/>
        </w:rPr>
        <w:t>……</w:t>
      </w:r>
      <w:r w:rsidRPr="007F664F">
        <w:rPr>
          <w:sz w:val="20"/>
          <w:szCs w:val="20"/>
        </w:rPr>
        <w:t xml:space="preserve"> h</w:t>
      </w:r>
      <w:r w:rsidRPr="007F664F" w:rsidR="00D949B1">
        <w:rPr>
          <w:sz w:val="20"/>
          <w:szCs w:val="20"/>
        </w:rPr>
        <w:t>odin (60 min)</w:t>
      </w:r>
    </w:p>
    <w:p w:rsidRPr="00A859B8" w:rsidR="00D949B1" w:rsidP="00D949B1" w:rsidRDefault="00D949B1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z toho:</w:t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  <w:t>teoretická příprava</w:t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</w:r>
      <w:r w:rsidRPr="007F664F" w:rsidR="007F664F">
        <w:rPr>
          <w:sz w:val="20"/>
          <w:szCs w:val="20"/>
          <w:highlight w:val="yellow"/>
        </w:rPr>
        <w:t>……</w:t>
      </w:r>
      <w:r w:rsidR="007F664F">
        <w:rPr>
          <w:sz w:val="20"/>
          <w:szCs w:val="20"/>
        </w:rPr>
        <w:t xml:space="preserve"> </w:t>
      </w:r>
      <w:r w:rsidRPr="00A859B8">
        <w:rPr>
          <w:sz w:val="20"/>
          <w:szCs w:val="20"/>
        </w:rPr>
        <w:t>hodin (60 min)</w:t>
      </w:r>
    </w:p>
    <w:p w:rsidR="00D949B1" w:rsidP="00EE0767" w:rsidRDefault="00D949B1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  <w:t>závěrečná zkouška</w:t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</w:r>
      <w:r w:rsidRPr="007F664F" w:rsidR="007F664F">
        <w:rPr>
          <w:sz w:val="20"/>
          <w:szCs w:val="20"/>
          <w:highlight w:val="yellow"/>
        </w:rPr>
        <w:t>……</w:t>
      </w:r>
      <w:r w:rsidRPr="00A859B8">
        <w:rPr>
          <w:sz w:val="20"/>
          <w:szCs w:val="20"/>
        </w:rPr>
        <w:t xml:space="preserve"> hodin (60 min)</w:t>
      </w:r>
    </w:p>
    <w:p w:rsidRPr="00A859B8" w:rsidR="007F664F" w:rsidP="00EE0767" w:rsidRDefault="007F664F">
      <w:pPr>
        <w:jc w:val="both"/>
        <w:rPr>
          <w:sz w:val="20"/>
          <w:szCs w:val="20"/>
        </w:rPr>
      </w:pPr>
    </w:p>
    <w:p w:rsidR="007F664F" w:rsidP="00D949B1" w:rsidRDefault="007F664F">
      <w:pPr>
        <w:spacing w:after="0"/>
        <w:jc w:val="both"/>
        <w:rPr>
          <w:sz w:val="20"/>
          <w:szCs w:val="20"/>
        </w:rPr>
      </w:pPr>
    </w:p>
    <w:p w:rsidR="007F664F" w:rsidP="00D949B1" w:rsidRDefault="007F664F">
      <w:pPr>
        <w:spacing w:after="0"/>
        <w:jc w:val="both"/>
        <w:rPr>
          <w:sz w:val="20"/>
          <w:szCs w:val="20"/>
        </w:rPr>
      </w:pPr>
    </w:p>
    <w:p w:rsidR="007F664F" w:rsidP="00D949B1" w:rsidRDefault="007F664F">
      <w:pPr>
        <w:spacing w:after="0"/>
        <w:jc w:val="both"/>
        <w:rPr>
          <w:sz w:val="20"/>
          <w:szCs w:val="20"/>
        </w:rPr>
      </w:pPr>
    </w:p>
    <w:p w:rsidR="007F664F" w:rsidP="00D949B1" w:rsidRDefault="007F664F">
      <w:pPr>
        <w:spacing w:after="0"/>
        <w:jc w:val="both"/>
        <w:rPr>
          <w:sz w:val="20"/>
          <w:szCs w:val="20"/>
        </w:rPr>
      </w:pPr>
      <w:r w:rsidRPr="007F664F">
        <w:rPr>
          <w:sz w:val="20"/>
          <w:szCs w:val="20"/>
        </w:rPr>
        <w:t>Kvalifikační kurz koučování</w:t>
      </w:r>
    </w:p>
    <w:p w:rsidRPr="007F664F" w:rsidR="007F664F" w:rsidP="007F664F" w:rsidRDefault="007F664F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Uvedená vzdělávací aktivita proběhne v rozsahu:</w:t>
      </w:r>
      <w:r w:rsidRPr="00A859B8">
        <w:rPr>
          <w:sz w:val="20"/>
          <w:szCs w:val="20"/>
        </w:rPr>
        <w:tab/>
      </w:r>
      <w:r w:rsidRPr="007F664F">
        <w:rPr>
          <w:sz w:val="20"/>
          <w:szCs w:val="20"/>
          <w:highlight w:val="yellow"/>
        </w:rPr>
        <w:t>……</w:t>
      </w:r>
      <w:r w:rsidRPr="007F664F">
        <w:rPr>
          <w:sz w:val="20"/>
          <w:szCs w:val="20"/>
        </w:rPr>
        <w:t xml:space="preserve"> hodin (60 min)</w:t>
      </w:r>
    </w:p>
    <w:p w:rsidRPr="00A859B8" w:rsidR="007F664F" w:rsidP="007F664F" w:rsidRDefault="007F664F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z toho:</w:t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  <w:t>teoretická příprava</w:t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</w:r>
      <w:r w:rsidRPr="007F664F">
        <w:rPr>
          <w:sz w:val="20"/>
          <w:szCs w:val="20"/>
          <w:highlight w:val="yellow"/>
        </w:rPr>
        <w:t>……</w:t>
      </w:r>
      <w:r>
        <w:rPr>
          <w:sz w:val="20"/>
          <w:szCs w:val="20"/>
        </w:rPr>
        <w:t xml:space="preserve"> </w:t>
      </w:r>
      <w:r w:rsidRPr="00A859B8">
        <w:rPr>
          <w:sz w:val="20"/>
          <w:szCs w:val="20"/>
        </w:rPr>
        <w:t>hodin (60 min)</w:t>
      </w:r>
    </w:p>
    <w:p w:rsidRPr="00A859B8" w:rsidR="007F664F" w:rsidP="007F664F" w:rsidRDefault="007F664F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  <w:t>závěrečná zkouška</w:t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</w:r>
      <w:r w:rsidRPr="007F664F">
        <w:rPr>
          <w:sz w:val="20"/>
          <w:szCs w:val="20"/>
          <w:highlight w:val="yellow"/>
        </w:rPr>
        <w:t>……</w:t>
      </w:r>
      <w:r w:rsidRPr="00A859B8">
        <w:rPr>
          <w:sz w:val="20"/>
          <w:szCs w:val="20"/>
        </w:rPr>
        <w:t xml:space="preserve"> hodin (60 min)</w:t>
      </w:r>
    </w:p>
    <w:p w:rsidR="007F664F" w:rsidP="00D949B1" w:rsidRDefault="007F664F">
      <w:pPr>
        <w:spacing w:after="0"/>
        <w:jc w:val="both"/>
        <w:rPr>
          <w:sz w:val="20"/>
          <w:szCs w:val="20"/>
        </w:rPr>
      </w:pPr>
    </w:p>
    <w:p w:rsidRPr="00A859B8" w:rsidR="00EE0767" w:rsidP="00D949B1" w:rsidRDefault="00EE0767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 xml:space="preserve">Místo realizace vzdělávací aktivity: 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  <w:r w:rsidRPr="00A859B8">
        <w:rPr>
          <w:b/>
          <w:sz w:val="20"/>
          <w:szCs w:val="20"/>
        </w:rPr>
        <w:t>AGROMONT VIMPERK spol. s r.o., 384 81 Bohumilice 88</w:t>
      </w:r>
    </w:p>
    <w:p w:rsidR="00EE0767" w:rsidP="00D949B1" w:rsidRDefault="00EE0767">
      <w:pPr>
        <w:spacing w:after="0"/>
        <w:jc w:val="both"/>
        <w:rPr>
          <w:b/>
          <w:sz w:val="20"/>
          <w:szCs w:val="20"/>
        </w:rPr>
      </w:pPr>
      <w:r w:rsidRPr="00A859B8">
        <w:rPr>
          <w:sz w:val="20"/>
          <w:szCs w:val="20"/>
        </w:rPr>
        <w:t>Počet účastníků vzdělávací aktivity:</w:t>
      </w:r>
      <w:r w:rsidRPr="00A859B8">
        <w:rPr>
          <w:sz w:val="20"/>
          <w:szCs w:val="20"/>
        </w:rPr>
        <w:tab/>
      </w:r>
      <w:r w:rsidR="007F664F">
        <w:rPr>
          <w:b/>
          <w:sz w:val="20"/>
          <w:szCs w:val="20"/>
        </w:rPr>
        <w:t xml:space="preserve"> </w:t>
      </w:r>
    </w:p>
    <w:p w:rsidR="007F664F" w:rsidP="007F664F" w:rsidRDefault="007F664F">
      <w:pPr>
        <w:spacing w:after="0"/>
        <w:jc w:val="both"/>
        <w:rPr>
          <w:sz w:val="20"/>
          <w:szCs w:val="20"/>
        </w:rPr>
      </w:pPr>
      <w:r w:rsidRPr="007F664F">
        <w:rPr>
          <w:sz w:val="20"/>
          <w:szCs w:val="20"/>
        </w:rPr>
        <w:t>Lektor dalšího vzdělávání</w:t>
      </w:r>
      <w:r>
        <w:rPr>
          <w:sz w:val="20"/>
          <w:szCs w:val="20"/>
        </w:rPr>
        <w:t>:</w:t>
      </w:r>
      <w:r w:rsidR="00321FDE">
        <w:rPr>
          <w:sz w:val="20"/>
          <w:szCs w:val="20"/>
        </w:rPr>
        <w:t xml:space="preserve">  </w:t>
      </w:r>
      <w:r w:rsidRPr="00321FDE" w:rsidR="00321FDE">
        <w:rPr>
          <w:b/>
          <w:sz w:val="20"/>
          <w:szCs w:val="20"/>
        </w:rPr>
        <w:t>2</w:t>
      </w:r>
    </w:p>
    <w:p w:rsidR="007F664F" w:rsidP="007F664F" w:rsidRDefault="007F664F">
      <w:pPr>
        <w:spacing w:after="0"/>
        <w:jc w:val="both"/>
        <w:rPr>
          <w:sz w:val="20"/>
          <w:szCs w:val="20"/>
        </w:rPr>
      </w:pPr>
      <w:r w:rsidRPr="007F664F">
        <w:rPr>
          <w:sz w:val="20"/>
          <w:szCs w:val="20"/>
        </w:rPr>
        <w:t>Kvalifikační kurz koučování</w:t>
      </w:r>
      <w:r>
        <w:rPr>
          <w:sz w:val="20"/>
          <w:szCs w:val="20"/>
        </w:rPr>
        <w:t>:</w:t>
      </w:r>
      <w:r w:rsidRPr="00321FDE" w:rsidR="00321FDE">
        <w:rPr>
          <w:b/>
          <w:sz w:val="20"/>
          <w:szCs w:val="20"/>
        </w:rPr>
        <w:t>4</w:t>
      </w:r>
    </w:p>
    <w:p w:rsidRPr="00A859B8" w:rsidR="007F664F" w:rsidP="00D949B1" w:rsidRDefault="007F664F">
      <w:pPr>
        <w:spacing w:after="0"/>
        <w:jc w:val="both"/>
        <w:rPr>
          <w:b/>
          <w:sz w:val="20"/>
          <w:szCs w:val="20"/>
        </w:rPr>
      </w:pPr>
    </w:p>
    <w:p w:rsidRPr="00A859B8" w:rsidR="00EE0767" w:rsidP="00EE0767" w:rsidRDefault="00EE0767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>Sezna</w:t>
      </w:r>
      <w:r w:rsidR="00EF5A67">
        <w:rPr>
          <w:sz w:val="20"/>
          <w:szCs w:val="20"/>
        </w:rPr>
        <w:t xml:space="preserve">m účastníků kurzu  doloží zadavatel při podpisu smlouvy.  </w:t>
      </w:r>
    </w:p>
    <w:p w:rsidR="007F664F" w:rsidP="007F664F" w:rsidRDefault="007F664F">
      <w:pPr>
        <w:spacing w:after="0"/>
        <w:jc w:val="both"/>
        <w:rPr>
          <w:sz w:val="20"/>
          <w:szCs w:val="20"/>
        </w:rPr>
      </w:pPr>
      <w:r w:rsidRPr="007F664F">
        <w:rPr>
          <w:sz w:val="20"/>
          <w:szCs w:val="20"/>
        </w:rPr>
        <w:t>Lektor dalšího vzdělávání</w:t>
      </w:r>
      <w:r>
        <w:rPr>
          <w:sz w:val="20"/>
          <w:szCs w:val="20"/>
        </w:rPr>
        <w:t>:</w:t>
      </w:r>
    </w:p>
    <w:p w:rsidR="00EF5A67" w:rsidP="00056031" w:rsidRDefault="00056031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Doba trvání vzdělávací aktivity:</w:t>
      </w:r>
      <w:r w:rsidR="007F664F">
        <w:rPr>
          <w:sz w:val="20"/>
          <w:szCs w:val="20"/>
        </w:rPr>
        <w:t xml:space="preserve"> </w:t>
      </w:r>
      <w:r w:rsidR="00EF5A67">
        <w:rPr>
          <w:sz w:val="20"/>
          <w:szCs w:val="20"/>
        </w:rPr>
        <w:t>10. 1. 2019 – 31. 7. 2019</w:t>
      </w:r>
    </w:p>
    <w:p w:rsidRPr="00A859B8" w:rsidR="00056031" w:rsidP="00056031" w:rsidRDefault="00056031">
      <w:pPr>
        <w:spacing w:after="0"/>
        <w:jc w:val="both"/>
        <w:rPr>
          <w:sz w:val="20"/>
          <w:szCs w:val="20"/>
          <w:highlight w:val="yellow"/>
        </w:rPr>
      </w:pPr>
      <w:r w:rsidRPr="00A859B8">
        <w:rPr>
          <w:sz w:val="20"/>
          <w:szCs w:val="20"/>
        </w:rPr>
        <w:t xml:space="preserve">výuka proběhne v termínu </w:t>
      </w:r>
      <w:proofErr w:type="gramStart"/>
      <w:r w:rsidRPr="00A859B8">
        <w:rPr>
          <w:sz w:val="20"/>
          <w:szCs w:val="20"/>
        </w:rPr>
        <w:t>od</w:t>
      </w:r>
      <w:proofErr w:type="gramEnd"/>
      <w:r w:rsidR="007F664F">
        <w:rPr>
          <w:sz w:val="20"/>
          <w:szCs w:val="20"/>
        </w:rPr>
        <w:t xml:space="preserve">:  </w:t>
      </w:r>
      <w:r w:rsidRPr="007F664F" w:rsidR="007F664F">
        <w:rPr>
          <w:sz w:val="20"/>
          <w:szCs w:val="20"/>
          <w:highlight w:val="yellow"/>
        </w:rPr>
        <w:t>………………..</w:t>
      </w:r>
      <w:r w:rsidRPr="00A859B8">
        <w:rPr>
          <w:sz w:val="20"/>
          <w:szCs w:val="20"/>
        </w:rPr>
        <w:t xml:space="preserve"> </w:t>
      </w:r>
      <w:r w:rsidR="007F664F">
        <w:rPr>
          <w:sz w:val="20"/>
          <w:szCs w:val="20"/>
        </w:rPr>
        <w:t xml:space="preserve"> </w:t>
      </w:r>
      <w:bookmarkStart w:name="_GoBack" w:id="0"/>
      <w:bookmarkEnd w:id="0"/>
    </w:p>
    <w:p w:rsidRPr="00A859B8" w:rsidR="00056031" w:rsidP="00056031" w:rsidRDefault="00056031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 xml:space="preserve">závěrečná zkouška proběhne: </w:t>
      </w:r>
      <w:r w:rsidR="007F664F">
        <w:rPr>
          <w:sz w:val="20"/>
          <w:szCs w:val="20"/>
        </w:rPr>
        <w:t xml:space="preserve"> </w:t>
      </w:r>
      <w:r w:rsidRPr="007F664F" w:rsidR="007F664F">
        <w:rPr>
          <w:sz w:val="20"/>
          <w:szCs w:val="20"/>
          <w:highlight w:val="yellow"/>
        </w:rPr>
        <w:t>……………….</w:t>
      </w:r>
      <w:r w:rsidR="007F664F">
        <w:rPr>
          <w:sz w:val="20"/>
          <w:szCs w:val="20"/>
        </w:rPr>
        <w:t>.</w:t>
      </w:r>
    </w:p>
    <w:p w:rsidR="007F664F" w:rsidP="00EE0767" w:rsidRDefault="007F664F">
      <w:pPr>
        <w:jc w:val="both"/>
        <w:rPr>
          <w:sz w:val="20"/>
          <w:szCs w:val="20"/>
        </w:rPr>
      </w:pPr>
    </w:p>
    <w:p w:rsidR="007F664F" w:rsidP="007F664F" w:rsidRDefault="007F664F">
      <w:pPr>
        <w:spacing w:after="0"/>
        <w:jc w:val="both"/>
        <w:rPr>
          <w:sz w:val="20"/>
          <w:szCs w:val="20"/>
        </w:rPr>
      </w:pPr>
      <w:r w:rsidRPr="007F664F">
        <w:rPr>
          <w:sz w:val="20"/>
          <w:szCs w:val="20"/>
        </w:rPr>
        <w:t>Kvalifikační kurz koučování</w:t>
      </w:r>
      <w:r>
        <w:rPr>
          <w:sz w:val="20"/>
          <w:szCs w:val="20"/>
        </w:rPr>
        <w:t>:</w:t>
      </w:r>
    </w:p>
    <w:p w:rsidR="00EF5A67" w:rsidP="007F664F" w:rsidRDefault="007F664F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Doba trvání vzdělávací aktivity:</w:t>
      </w:r>
      <w:r>
        <w:rPr>
          <w:sz w:val="20"/>
          <w:szCs w:val="20"/>
        </w:rPr>
        <w:t xml:space="preserve"> </w:t>
      </w:r>
      <w:r w:rsidR="00EF5A67">
        <w:rPr>
          <w:sz w:val="20"/>
          <w:szCs w:val="20"/>
        </w:rPr>
        <w:t>10. 1. 2019 – 31. 7. 2019</w:t>
      </w:r>
    </w:p>
    <w:p w:rsidRPr="00A859B8" w:rsidR="007F664F" w:rsidP="007F664F" w:rsidRDefault="007F664F">
      <w:pPr>
        <w:spacing w:after="0"/>
        <w:jc w:val="both"/>
        <w:rPr>
          <w:sz w:val="20"/>
          <w:szCs w:val="20"/>
          <w:highlight w:val="yellow"/>
        </w:rPr>
      </w:pPr>
      <w:r w:rsidRPr="00A859B8">
        <w:rPr>
          <w:sz w:val="20"/>
          <w:szCs w:val="20"/>
        </w:rPr>
        <w:t xml:space="preserve">výuka proběhne v termínu </w:t>
      </w:r>
      <w:proofErr w:type="gramStart"/>
      <w:r w:rsidRPr="00A859B8">
        <w:rPr>
          <w:sz w:val="20"/>
          <w:szCs w:val="20"/>
        </w:rPr>
        <w:t>od</w:t>
      </w:r>
      <w:proofErr w:type="gramEnd"/>
      <w:r>
        <w:rPr>
          <w:sz w:val="20"/>
          <w:szCs w:val="20"/>
        </w:rPr>
        <w:t xml:space="preserve">:  </w:t>
      </w:r>
      <w:r w:rsidRPr="007F664F">
        <w:rPr>
          <w:sz w:val="20"/>
          <w:szCs w:val="20"/>
          <w:highlight w:val="yellow"/>
        </w:rPr>
        <w:t>………………..</w:t>
      </w:r>
      <w:r w:rsidRPr="00A859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Pr="00A859B8" w:rsidR="007F664F" w:rsidP="007F664F" w:rsidRDefault="007F664F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 xml:space="preserve">závěrečná zkouška proběhne: </w:t>
      </w:r>
      <w:r>
        <w:rPr>
          <w:sz w:val="20"/>
          <w:szCs w:val="20"/>
        </w:rPr>
        <w:t xml:space="preserve"> </w:t>
      </w:r>
      <w:r w:rsidRPr="007F664F">
        <w:rPr>
          <w:sz w:val="20"/>
          <w:szCs w:val="20"/>
          <w:highlight w:val="yellow"/>
        </w:rPr>
        <w:t>……………….</w:t>
      </w:r>
      <w:r>
        <w:rPr>
          <w:sz w:val="20"/>
          <w:szCs w:val="20"/>
        </w:rPr>
        <w:t>.</w:t>
      </w:r>
    </w:p>
    <w:p w:rsidR="007F664F" w:rsidP="00EE0767" w:rsidRDefault="007F664F">
      <w:pPr>
        <w:jc w:val="both"/>
        <w:rPr>
          <w:sz w:val="20"/>
          <w:szCs w:val="20"/>
        </w:rPr>
      </w:pPr>
    </w:p>
    <w:p w:rsidRPr="00A859B8" w:rsidR="00056031" w:rsidP="00EE0767" w:rsidRDefault="00056031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 xml:space="preserve">Seznam termínů vzdělávací aktivity tvoří přílohu č. 2 </w:t>
      </w:r>
      <w:proofErr w:type="gramStart"/>
      <w:r w:rsidRPr="00A859B8">
        <w:rPr>
          <w:sz w:val="20"/>
          <w:szCs w:val="20"/>
        </w:rPr>
        <w:t>této</w:t>
      </w:r>
      <w:proofErr w:type="gramEnd"/>
      <w:r w:rsidRPr="00A859B8">
        <w:rPr>
          <w:sz w:val="20"/>
          <w:szCs w:val="20"/>
        </w:rPr>
        <w:t xml:space="preserve"> smlouvy.</w:t>
      </w:r>
    </w:p>
    <w:p w:rsidR="00A859B8" w:rsidP="00EE0767" w:rsidRDefault="00A859B8">
      <w:pPr>
        <w:jc w:val="both"/>
        <w:rPr>
          <w:sz w:val="20"/>
          <w:szCs w:val="20"/>
        </w:rPr>
      </w:pPr>
    </w:p>
    <w:p w:rsidRPr="00A859B8" w:rsidR="007F664F" w:rsidP="00EE0767" w:rsidRDefault="007F664F">
      <w:pPr>
        <w:jc w:val="both"/>
        <w:rPr>
          <w:sz w:val="20"/>
          <w:szCs w:val="20"/>
        </w:rPr>
      </w:pPr>
    </w:p>
    <w:p w:rsidRPr="00A859B8" w:rsidR="00EE0767" w:rsidP="00EE0767" w:rsidRDefault="00EE0767">
      <w:pPr>
        <w:spacing w:after="0"/>
        <w:jc w:val="center"/>
        <w:rPr>
          <w:sz w:val="20"/>
          <w:szCs w:val="20"/>
        </w:rPr>
      </w:pPr>
      <w:r w:rsidRPr="00A859B8">
        <w:rPr>
          <w:b/>
          <w:sz w:val="20"/>
          <w:szCs w:val="20"/>
        </w:rPr>
        <w:t>Článek II.</w:t>
      </w: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Práva a povinnosti</w:t>
      </w: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</w:p>
    <w:p w:rsidRPr="008A1C85" w:rsidR="00B00C5D" w:rsidP="00B00C5D" w:rsidRDefault="00EE0767">
      <w:pPr>
        <w:pStyle w:val="Zkladntext2"/>
        <w:tabs>
          <w:tab w:val="left" w:pos="284"/>
        </w:tabs>
        <w:jc w:val="left"/>
        <w:rPr>
          <w:rFonts w:ascii="Times New Roman" w:hAnsi="Times New Roman" w:cs="Times New Roman"/>
          <w:sz w:val="24"/>
        </w:rPr>
      </w:pPr>
      <w:r w:rsidRPr="00A859B8">
        <w:rPr>
          <w:b/>
          <w:sz w:val="20"/>
          <w:szCs w:val="20"/>
        </w:rPr>
        <w:t>Dodavatel</w:t>
      </w:r>
      <w:r w:rsidRPr="00A859B8">
        <w:rPr>
          <w:sz w:val="20"/>
          <w:szCs w:val="20"/>
        </w:rPr>
        <w:t xml:space="preserve"> odpovídá za řádné a úplné zajištění a realizaci odborného kurzu co do obsahu a rozsahu </w:t>
      </w:r>
      <w:r w:rsidRPr="008A1C85" w:rsidR="00B00C5D">
        <w:rPr>
          <w:rFonts w:ascii="Times New Roman" w:hAnsi="Times New Roman" w:cs="Times New Roman"/>
          <w:sz w:val="24"/>
        </w:rPr>
        <w:t xml:space="preserve">v souladu s požadavky Národní soustavy kvalifikací. 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>Dodavatel prohlašuje, že pro plnění předmětu smlouvy má potřebnou odbornou způsobilost. Plnění této zakázky bude dodavatel zajišťovat výhradně prostřednictvím svých zaměstnanců a nebude využívat subdodavatele. To se týká i závěrečné zkoušky.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 xml:space="preserve">Pokud na straně </w:t>
      </w:r>
      <w:r w:rsidRPr="00A859B8">
        <w:rPr>
          <w:b/>
          <w:sz w:val="20"/>
          <w:szCs w:val="20"/>
        </w:rPr>
        <w:t>zadavatele</w:t>
      </w:r>
      <w:r w:rsidRPr="00A859B8">
        <w:rPr>
          <w:sz w:val="20"/>
          <w:szCs w:val="20"/>
        </w:rPr>
        <w:t xml:space="preserve"> vznikne potřeba změny již schváleného termínu odborného kurzu z naléhavých provozních důvodů, je povinen tuto změnu nahlásit </w:t>
      </w:r>
      <w:r w:rsidRPr="00A859B8" w:rsidR="00056031">
        <w:rPr>
          <w:sz w:val="20"/>
          <w:szCs w:val="20"/>
        </w:rPr>
        <w:t>neprodleně</w:t>
      </w:r>
      <w:r w:rsidRPr="00A859B8">
        <w:rPr>
          <w:sz w:val="20"/>
          <w:szCs w:val="20"/>
        </w:rPr>
        <w:t xml:space="preserve"> </w:t>
      </w:r>
      <w:r w:rsidRPr="00A859B8">
        <w:rPr>
          <w:b/>
          <w:sz w:val="20"/>
          <w:szCs w:val="20"/>
        </w:rPr>
        <w:t>dodavateli</w:t>
      </w:r>
      <w:r w:rsidRPr="00A859B8">
        <w:rPr>
          <w:sz w:val="20"/>
          <w:szCs w:val="20"/>
        </w:rPr>
        <w:t xml:space="preserve"> a navrhnout náhradní termín.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  <w:r w:rsidRPr="00A859B8">
        <w:rPr>
          <w:b/>
          <w:sz w:val="20"/>
          <w:szCs w:val="20"/>
        </w:rPr>
        <w:t>Zadavatel</w:t>
      </w:r>
      <w:r w:rsidRPr="00A859B8">
        <w:rPr>
          <w:sz w:val="20"/>
          <w:szCs w:val="20"/>
        </w:rPr>
        <w:t xml:space="preserve"> se průběžně k obsahu a formě odborného kurzu může vyjadřovat. Za soulad obsahu kurzu i navazující zkoušky, jakož i jejich formy a použitých nese po celou dobu zajišťování vzdělávací aktivity dle této smlouvy odpovědnost dodavatel.</w:t>
      </w:r>
    </w:p>
    <w:p w:rsidR="00B00C5D" w:rsidP="00EE0767" w:rsidRDefault="00B00C5D">
      <w:pPr>
        <w:jc w:val="both"/>
        <w:rPr>
          <w:b/>
          <w:sz w:val="20"/>
          <w:szCs w:val="20"/>
        </w:rPr>
      </w:pPr>
    </w:p>
    <w:p w:rsidRPr="00A859B8" w:rsidR="00EE0767" w:rsidP="00EE0767" w:rsidRDefault="00EE0767">
      <w:pPr>
        <w:jc w:val="both"/>
        <w:rPr>
          <w:sz w:val="20"/>
          <w:szCs w:val="20"/>
        </w:rPr>
      </w:pPr>
      <w:r w:rsidRPr="00A859B8">
        <w:rPr>
          <w:b/>
          <w:sz w:val="20"/>
          <w:szCs w:val="20"/>
        </w:rPr>
        <w:t>Zadavatel</w:t>
      </w:r>
      <w:r w:rsidRPr="00A859B8">
        <w:rPr>
          <w:sz w:val="20"/>
          <w:szCs w:val="20"/>
        </w:rPr>
        <w:t xml:space="preserve"> je povinen zajistit příslušný počet účastníků kurzů. </w:t>
      </w:r>
      <w:r w:rsidRPr="00A859B8">
        <w:rPr>
          <w:b/>
          <w:sz w:val="20"/>
          <w:szCs w:val="20"/>
        </w:rPr>
        <w:t>Zadavatel</w:t>
      </w:r>
      <w:r w:rsidRPr="00A859B8">
        <w:rPr>
          <w:sz w:val="20"/>
          <w:szCs w:val="20"/>
        </w:rPr>
        <w:t xml:space="preserve"> se zavazuje poskytnout pro účely odborného kurzu – teoretická část</w:t>
      </w:r>
      <w:r w:rsidR="00321FDE">
        <w:rPr>
          <w:sz w:val="20"/>
          <w:szCs w:val="20"/>
        </w:rPr>
        <w:t>,</w:t>
      </w:r>
      <w:r w:rsidRPr="00A859B8">
        <w:rPr>
          <w:sz w:val="20"/>
          <w:szCs w:val="20"/>
        </w:rPr>
        <w:t xml:space="preserve"> místnost s veškerým vybavením potřebným pro tuto část kurzu.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  <w:r w:rsidRPr="00A859B8">
        <w:rPr>
          <w:b/>
          <w:sz w:val="20"/>
          <w:szCs w:val="20"/>
        </w:rPr>
        <w:t xml:space="preserve">Dodavatel </w:t>
      </w:r>
      <w:r w:rsidRPr="00A859B8">
        <w:rPr>
          <w:sz w:val="20"/>
          <w:szCs w:val="20"/>
        </w:rPr>
        <w:t xml:space="preserve">je povinen vypracovat plán kurzů zadavateli. </w:t>
      </w:r>
      <w:r w:rsidRPr="00A859B8" w:rsidR="00056031">
        <w:rPr>
          <w:sz w:val="20"/>
          <w:szCs w:val="20"/>
        </w:rPr>
        <w:t>V průběhu vzdělávací aktivity je povinen zajistit prokazatelnou denní evidenci:</w:t>
      </w:r>
    </w:p>
    <w:p w:rsidRPr="00A859B8" w:rsidR="00056031" w:rsidP="002052D3" w:rsidRDefault="00056031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A859B8">
        <w:rPr>
          <w:b/>
          <w:sz w:val="20"/>
          <w:szCs w:val="20"/>
        </w:rPr>
        <w:t>docházky (prezence) zaměstnanců</w:t>
      </w:r>
      <w:r w:rsidRPr="00A859B8">
        <w:rPr>
          <w:sz w:val="20"/>
          <w:szCs w:val="20"/>
        </w:rPr>
        <w:t xml:space="preserve">, kteří se účastní vzdělávací aktivity, a to s uvedením počtu </w:t>
      </w:r>
      <w:r w:rsidRPr="00A859B8" w:rsidR="00626F60">
        <w:rPr>
          <w:sz w:val="20"/>
          <w:szCs w:val="20"/>
        </w:rPr>
        <w:t>h</w:t>
      </w:r>
      <w:r w:rsidRPr="00A859B8">
        <w:rPr>
          <w:sz w:val="20"/>
          <w:szCs w:val="20"/>
        </w:rPr>
        <w:t>odin, v </w:t>
      </w:r>
      <w:r w:rsidRPr="00A859B8" w:rsidR="00626F60">
        <w:rPr>
          <w:sz w:val="20"/>
          <w:szCs w:val="20"/>
        </w:rPr>
        <w:t>n</w:t>
      </w:r>
      <w:r w:rsidRPr="00A859B8">
        <w:rPr>
          <w:sz w:val="20"/>
          <w:szCs w:val="20"/>
        </w:rPr>
        <w:t>ichž se jed</w:t>
      </w:r>
      <w:r w:rsidRPr="00A859B8" w:rsidR="00626F60">
        <w:rPr>
          <w:sz w:val="20"/>
          <w:szCs w:val="20"/>
        </w:rPr>
        <w:t>n</w:t>
      </w:r>
      <w:r w:rsidRPr="00A859B8">
        <w:rPr>
          <w:sz w:val="20"/>
          <w:szCs w:val="20"/>
        </w:rPr>
        <w:t>otliví zaměstnanci vzdělávací aktivity zúčastnili,</w:t>
      </w:r>
    </w:p>
    <w:p w:rsidRPr="00A859B8" w:rsidR="00056031" w:rsidP="002052D3" w:rsidRDefault="00626F60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A859B8">
        <w:rPr>
          <w:b/>
          <w:sz w:val="20"/>
          <w:szCs w:val="20"/>
        </w:rPr>
        <w:t xml:space="preserve">výuky (třídní kniha) </w:t>
      </w:r>
      <w:r w:rsidRPr="00A859B8">
        <w:rPr>
          <w:sz w:val="20"/>
          <w:szCs w:val="20"/>
        </w:rPr>
        <w:t>a to minimálně v rozsahu: datum, hodina začátku a konce, téma, počet hodin vzdělávací</w:t>
      </w:r>
      <w:r w:rsidRPr="00A859B8" w:rsidR="000D6987">
        <w:rPr>
          <w:sz w:val="20"/>
          <w:szCs w:val="20"/>
        </w:rPr>
        <w:t xml:space="preserve"> </w:t>
      </w:r>
      <w:r w:rsidRPr="00A859B8" w:rsidR="002052D3">
        <w:rPr>
          <w:sz w:val="20"/>
          <w:szCs w:val="20"/>
        </w:rPr>
        <w:t>aktivity, jméno osoby provádějící přípravu či ověření získaných znalostí a dovedností.</w:t>
      </w:r>
    </w:p>
    <w:p w:rsidRPr="00A859B8" w:rsidR="00460D31" w:rsidP="00460D31" w:rsidRDefault="00460D31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>Dále je dodavatel povinen mít evidenci docházky a výuky aktuálně vyplňované přímo ve výuce z důvodu hospitace v hodině zadavatelem příp. poskytovatelem dotace.</w:t>
      </w:r>
    </w:p>
    <w:p w:rsidRPr="00A859B8" w:rsidR="00460D31" w:rsidP="00460D31" w:rsidRDefault="00460D31">
      <w:pPr>
        <w:jc w:val="both"/>
        <w:rPr>
          <w:sz w:val="20"/>
          <w:szCs w:val="20"/>
        </w:rPr>
      </w:pPr>
      <w:r w:rsidRPr="00A859B8">
        <w:rPr>
          <w:b/>
          <w:sz w:val="20"/>
          <w:szCs w:val="20"/>
        </w:rPr>
        <w:t>Dodavatel</w:t>
      </w:r>
      <w:r w:rsidRPr="00A859B8">
        <w:rPr>
          <w:sz w:val="20"/>
          <w:szCs w:val="20"/>
        </w:rPr>
        <w:t xml:space="preserve"> je povinen bez zbytečného odkladu informovat zadavatele, pokud vzniknou překážky, které znemožní realizaci vzdělávací aktivity a v dostatečném předstihu informovat zadavatele o všech změnách v „</w:t>
      </w:r>
      <w:r w:rsidRPr="00A859B8" w:rsidR="00DC06FE">
        <w:rPr>
          <w:sz w:val="20"/>
          <w:szCs w:val="20"/>
        </w:rPr>
        <w:t>p</w:t>
      </w:r>
      <w:r w:rsidRPr="00A859B8">
        <w:rPr>
          <w:sz w:val="20"/>
          <w:szCs w:val="20"/>
        </w:rPr>
        <w:t>lánovaném harmonogramu</w:t>
      </w:r>
      <w:r w:rsidRPr="00A859B8" w:rsidR="00DC06FE">
        <w:rPr>
          <w:sz w:val="20"/>
          <w:szCs w:val="20"/>
        </w:rPr>
        <w:t>“</w:t>
      </w:r>
      <w:r w:rsidRPr="00A859B8">
        <w:rPr>
          <w:sz w:val="20"/>
          <w:szCs w:val="20"/>
        </w:rPr>
        <w:t xml:space="preserve"> realizace vzdělávací aktivity, který je přílohou č. 2 </w:t>
      </w:r>
      <w:proofErr w:type="gramStart"/>
      <w:r w:rsidRPr="00A859B8">
        <w:rPr>
          <w:sz w:val="20"/>
          <w:szCs w:val="20"/>
        </w:rPr>
        <w:t>této</w:t>
      </w:r>
      <w:proofErr w:type="gramEnd"/>
      <w:r w:rsidRPr="00A859B8">
        <w:rPr>
          <w:sz w:val="20"/>
          <w:szCs w:val="20"/>
        </w:rPr>
        <w:t xml:space="preserve"> smlouvy.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  <w:r w:rsidRPr="00A859B8">
        <w:rPr>
          <w:b/>
          <w:sz w:val="20"/>
          <w:szCs w:val="20"/>
        </w:rPr>
        <w:t>Dodavatel</w:t>
      </w:r>
      <w:r w:rsidRPr="00A859B8">
        <w:rPr>
          <w:sz w:val="20"/>
          <w:szCs w:val="20"/>
        </w:rPr>
        <w:t xml:space="preserve"> připraví </w:t>
      </w:r>
      <w:r w:rsidR="00321FDE">
        <w:rPr>
          <w:sz w:val="20"/>
          <w:szCs w:val="20"/>
        </w:rPr>
        <w:t xml:space="preserve">studijní materiál </w:t>
      </w:r>
      <w:r w:rsidRPr="00A859B8">
        <w:rPr>
          <w:sz w:val="20"/>
          <w:szCs w:val="20"/>
        </w:rPr>
        <w:t>a pomůcky pro uvedenou vzdělávací aktivitu.</w:t>
      </w:r>
    </w:p>
    <w:p w:rsidRPr="00A859B8" w:rsidR="00DC06FE" w:rsidP="00DC06FE" w:rsidRDefault="00EE0767">
      <w:pPr>
        <w:jc w:val="both"/>
        <w:rPr>
          <w:sz w:val="20"/>
          <w:szCs w:val="20"/>
        </w:rPr>
      </w:pPr>
      <w:r w:rsidRPr="00A859B8">
        <w:rPr>
          <w:b/>
          <w:sz w:val="20"/>
          <w:szCs w:val="20"/>
        </w:rPr>
        <w:t>Dodavatel</w:t>
      </w:r>
      <w:r w:rsidRPr="00A859B8">
        <w:rPr>
          <w:sz w:val="20"/>
          <w:szCs w:val="20"/>
        </w:rPr>
        <w:t xml:space="preserve"> za účasti zadavatele přezkouší po skončení odborného kurzu jednotlivé účastníky a předá jim osvědčení. </w:t>
      </w:r>
      <w:r w:rsidRPr="00A859B8" w:rsidR="00DC06FE">
        <w:rPr>
          <w:sz w:val="20"/>
          <w:szCs w:val="20"/>
        </w:rPr>
        <w:t>Dodavatel vystaví</w:t>
      </w:r>
      <w:r w:rsidR="00B00C5D">
        <w:rPr>
          <w:sz w:val="20"/>
          <w:szCs w:val="20"/>
        </w:rPr>
        <w:t xml:space="preserve"> úspěšným absolventům Osvědčení.</w:t>
      </w:r>
    </w:p>
    <w:p w:rsidRPr="00A859B8" w:rsidR="00A16119" w:rsidP="00A16119" w:rsidRDefault="00EE0767">
      <w:pPr>
        <w:jc w:val="both"/>
        <w:rPr>
          <w:i/>
          <w:sz w:val="20"/>
          <w:szCs w:val="20"/>
        </w:rPr>
      </w:pPr>
      <w:r w:rsidRPr="00A859B8">
        <w:rPr>
          <w:b/>
          <w:sz w:val="20"/>
          <w:szCs w:val="20"/>
        </w:rPr>
        <w:t xml:space="preserve">Dodavatel </w:t>
      </w:r>
      <w:r w:rsidRPr="00A859B8">
        <w:rPr>
          <w:sz w:val="20"/>
          <w:szCs w:val="20"/>
        </w:rPr>
        <w:t xml:space="preserve">vystaví fakturu, jakmile je vzdělávací aktivita včetně zajištění </w:t>
      </w:r>
      <w:r w:rsidRPr="00A859B8" w:rsidR="00A859B8">
        <w:rPr>
          <w:sz w:val="20"/>
          <w:szCs w:val="20"/>
        </w:rPr>
        <w:t>závěrečné zkoušky</w:t>
      </w:r>
      <w:r w:rsidR="00B00C5D">
        <w:rPr>
          <w:sz w:val="20"/>
          <w:szCs w:val="20"/>
        </w:rPr>
        <w:t xml:space="preserve"> a vystavení certifikátů.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</w:p>
    <w:p w:rsidRPr="00A859B8" w:rsidR="00EE0767" w:rsidP="00EE0767" w:rsidRDefault="00EE0767">
      <w:pPr>
        <w:jc w:val="both"/>
        <w:rPr>
          <w:sz w:val="20"/>
          <w:szCs w:val="20"/>
        </w:rPr>
      </w:pP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Článek III.</w:t>
      </w: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Návrh termínů kurzu</w:t>
      </w: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</w:p>
    <w:p w:rsidRPr="00A859B8" w:rsidR="00EE0767" w:rsidP="00B00C5D" w:rsidRDefault="00EE0767">
      <w:pPr>
        <w:rPr>
          <w:sz w:val="20"/>
          <w:szCs w:val="20"/>
        </w:rPr>
      </w:pPr>
      <w:r w:rsidRPr="00A859B8">
        <w:rPr>
          <w:sz w:val="20"/>
          <w:szCs w:val="20"/>
        </w:rPr>
        <w:t>V souladu s úkolem uskutečnit odborn</w:t>
      </w:r>
      <w:r w:rsidR="00B00C5D">
        <w:rPr>
          <w:sz w:val="20"/>
          <w:szCs w:val="20"/>
        </w:rPr>
        <w:t>é</w:t>
      </w:r>
      <w:r w:rsidRPr="00A859B8">
        <w:rPr>
          <w:sz w:val="20"/>
          <w:szCs w:val="20"/>
        </w:rPr>
        <w:t xml:space="preserve"> kurz</w:t>
      </w:r>
      <w:r w:rsidR="00B00C5D">
        <w:rPr>
          <w:sz w:val="20"/>
          <w:szCs w:val="20"/>
        </w:rPr>
        <w:t xml:space="preserve">y </w:t>
      </w:r>
      <w:r w:rsidRPr="00A859B8" w:rsidR="002052D3">
        <w:rPr>
          <w:sz w:val="20"/>
          <w:szCs w:val="20"/>
        </w:rPr>
        <w:t xml:space="preserve"> </w:t>
      </w:r>
      <w:r w:rsidRPr="00A859B8">
        <w:rPr>
          <w:sz w:val="20"/>
          <w:szCs w:val="20"/>
        </w:rPr>
        <w:t xml:space="preserve">se smluvní strany dohodly na termínech, které jsou blíže specifikované v příloze č. 2 </w:t>
      </w:r>
      <w:proofErr w:type="gramStart"/>
      <w:r w:rsidRPr="00A859B8">
        <w:rPr>
          <w:sz w:val="20"/>
          <w:szCs w:val="20"/>
        </w:rPr>
        <w:t>této</w:t>
      </w:r>
      <w:proofErr w:type="gramEnd"/>
      <w:r w:rsidRPr="00A859B8">
        <w:rPr>
          <w:sz w:val="20"/>
          <w:szCs w:val="20"/>
        </w:rPr>
        <w:t xml:space="preserve"> smlouvy.</w:t>
      </w:r>
    </w:p>
    <w:p w:rsidRPr="00A859B8" w:rsidR="00EE0767" w:rsidP="00B00C5D" w:rsidRDefault="00EE0767">
      <w:pPr>
        <w:rPr>
          <w:sz w:val="20"/>
          <w:szCs w:val="20"/>
        </w:rPr>
      </w:pPr>
      <w:r w:rsidRPr="00A859B8">
        <w:rPr>
          <w:sz w:val="20"/>
          <w:szCs w:val="20"/>
        </w:rPr>
        <w:t>V případě nemoci či dovolené některého ze zaměstnanců je možné se pro jednotlivce do</w:t>
      </w:r>
      <w:r w:rsidR="00B00C5D">
        <w:rPr>
          <w:sz w:val="20"/>
          <w:szCs w:val="20"/>
        </w:rPr>
        <w:t>hodnout na náhradní konzultaci.</w:t>
      </w:r>
    </w:p>
    <w:p w:rsidR="00B00C5D" w:rsidRDefault="00B00C5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Pr="00A859B8" w:rsidR="00EE0767" w:rsidP="00EE0767" w:rsidRDefault="00EE0767">
      <w:pPr>
        <w:jc w:val="both"/>
        <w:rPr>
          <w:sz w:val="20"/>
          <w:szCs w:val="20"/>
        </w:rPr>
      </w:pP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Článek IV.</w:t>
      </w: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Cena platební podmínky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</w:p>
    <w:p w:rsidR="00873530" w:rsidP="00B00C5D" w:rsidRDefault="00EE0767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>Smluvní strany se dohodly, že cena za vzdělávací aktivitu</w:t>
      </w:r>
      <w:r w:rsidR="00B00C5D">
        <w:rPr>
          <w:sz w:val="20"/>
          <w:szCs w:val="20"/>
        </w:rPr>
        <w:t xml:space="preserve">: </w:t>
      </w:r>
      <w:r w:rsidRPr="00A859B8">
        <w:rPr>
          <w:sz w:val="20"/>
          <w:szCs w:val="20"/>
        </w:rPr>
        <w:t xml:space="preserve"> </w:t>
      </w:r>
      <w:r w:rsidR="00B00C5D">
        <w:rPr>
          <w:sz w:val="20"/>
          <w:szCs w:val="20"/>
        </w:rPr>
        <w:t xml:space="preserve">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08"/>
        <w:gridCol w:w="2997"/>
        <w:gridCol w:w="1431"/>
        <w:gridCol w:w="1273"/>
        <w:gridCol w:w="1411"/>
        <w:gridCol w:w="1542"/>
      </w:tblGrid>
      <w:tr w:rsidR="00B00C5D" w:rsidTr="00B00C5D">
        <w:tc>
          <w:tcPr>
            <w:tcW w:w="408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97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Název aktivity</w:t>
            </w:r>
          </w:p>
          <w:p w:rsidR="00B00C5D" w:rsidP="002A55C4" w:rsidRDefault="00B00C5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431" w:type="dxa"/>
            <w:shd w:val="clear" w:color="auto" w:fill="auto"/>
          </w:tcPr>
          <w:p w:rsidR="00B00C5D" w:rsidP="002A55C4" w:rsidRDefault="00B00C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Počet zapojených osob</w:t>
            </w:r>
          </w:p>
        </w:tc>
        <w:tc>
          <w:tcPr>
            <w:tcW w:w="1273" w:type="dxa"/>
          </w:tcPr>
          <w:p w:rsidR="00B00C5D" w:rsidP="002A55C4" w:rsidRDefault="00B00C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počet jednotek (hodiny)</w:t>
            </w:r>
          </w:p>
        </w:tc>
        <w:tc>
          <w:tcPr>
            <w:tcW w:w="1411" w:type="dxa"/>
          </w:tcPr>
          <w:p w:rsidR="00B00C5D" w:rsidP="002A55C4" w:rsidRDefault="00B00C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Cena za jednotku bez DPH</w:t>
            </w:r>
          </w:p>
        </w:tc>
        <w:tc>
          <w:tcPr>
            <w:tcW w:w="1542" w:type="dxa"/>
          </w:tcPr>
          <w:p w:rsidR="00B00C5D" w:rsidP="002A55C4" w:rsidRDefault="00B00C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Cena celkem bez DPH</w:t>
            </w:r>
          </w:p>
        </w:tc>
      </w:tr>
      <w:tr w:rsidR="00B00C5D" w:rsidTr="00B00C5D">
        <w:tc>
          <w:tcPr>
            <w:tcW w:w="408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997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  <w:r>
              <w:t>Lektor dalšího vzdělávání</w:t>
            </w:r>
          </w:p>
        </w:tc>
        <w:tc>
          <w:tcPr>
            <w:tcW w:w="1431" w:type="dxa"/>
            <w:shd w:val="clear" w:color="auto" w:fill="auto"/>
          </w:tcPr>
          <w:p w:rsidR="00B00C5D" w:rsidP="002A55C4" w:rsidRDefault="00D25DF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3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1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42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</w:p>
        </w:tc>
      </w:tr>
      <w:tr w:rsidR="00B00C5D" w:rsidTr="00B00C5D">
        <w:tc>
          <w:tcPr>
            <w:tcW w:w="408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97" w:type="dxa"/>
          </w:tcPr>
          <w:p w:rsidR="00B00C5D" w:rsidP="00B00C5D" w:rsidRDefault="00B00C5D">
            <w:pPr>
              <w:rPr>
                <w:color w:val="000000" w:themeColor="text1"/>
              </w:rPr>
            </w:pPr>
            <w:r>
              <w:t>Kvalifikační kurz koučování</w:t>
            </w:r>
          </w:p>
        </w:tc>
        <w:tc>
          <w:tcPr>
            <w:tcW w:w="1431" w:type="dxa"/>
            <w:shd w:val="clear" w:color="auto" w:fill="auto"/>
          </w:tcPr>
          <w:p w:rsidR="00B00C5D" w:rsidP="002A55C4" w:rsidRDefault="00D25DF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3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1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42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</w:p>
        </w:tc>
      </w:tr>
      <w:tr w:rsidR="00B00C5D" w:rsidTr="00B00C5D">
        <w:tc>
          <w:tcPr>
            <w:tcW w:w="408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97" w:type="dxa"/>
          </w:tcPr>
          <w:p w:rsidR="00B00C5D" w:rsidP="00B00C5D" w:rsidRDefault="00B00C5D">
            <w:r>
              <w:t>Cena celkem</w:t>
            </w:r>
          </w:p>
        </w:tc>
        <w:tc>
          <w:tcPr>
            <w:tcW w:w="1431" w:type="dxa"/>
            <w:shd w:val="clear" w:color="auto" w:fill="auto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3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1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42" w:type="dxa"/>
          </w:tcPr>
          <w:p w:rsidR="00B00C5D" w:rsidP="002A55C4" w:rsidRDefault="00B00C5D">
            <w:pPr>
              <w:jc w:val="both"/>
              <w:rPr>
                <w:color w:val="000000" w:themeColor="text1"/>
              </w:rPr>
            </w:pPr>
          </w:p>
        </w:tc>
      </w:tr>
    </w:tbl>
    <w:p w:rsidRPr="00A859B8" w:rsidR="00B00C5D" w:rsidP="00B00C5D" w:rsidRDefault="00B00C5D">
      <w:pPr>
        <w:jc w:val="both"/>
        <w:rPr>
          <w:b/>
          <w:sz w:val="20"/>
          <w:szCs w:val="20"/>
        </w:rPr>
      </w:pPr>
    </w:p>
    <w:p w:rsidRPr="00A859B8" w:rsidR="00EE0767" w:rsidP="00EE0767" w:rsidRDefault="00EE0767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>Cena se sjednává jako cena konečná. Daň z přidané hodnoty bude účtována podle platných daňových předpisů v den fakturace.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Článek V</w:t>
      </w: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Závazek dodavatele poskytnout součinnost kontrolním orgánům</w:t>
      </w:r>
    </w:p>
    <w:p w:rsidRPr="00A859B8" w:rsidR="00EE0767" w:rsidP="00EE0767" w:rsidRDefault="00EE0767">
      <w:pPr>
        <w:jc w:val="both"/>
        <w:rPr>
          <w:b/>
          <w:sz w:val="20"/>
          <w:szCs w:val="20"/>
        </w:rPr>
      </w:pPr>
    </w:p>
    <w:p w:rsidRPr="00A859B8" w:rsidR="00EE0767" w:rsidP="00EE0767" w:rsidRDefault="00EE0767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>Dodavatel se zavazuje poskytnout osobám oprávněným k výkonu kontroly realizace vzdělávací aktivity dle podpořené žádosti zadavatele, a to včetně orgánů Evropské komise, nezbytnou součinnost k provedení takové kontroly. Tato součinnost zahrnuje především závazek předložit takovým osobám potřebné listiny a vysvětlení vztahující se k realizaci vzdělávací aktivity dle této smlouvy. Tento závazek trvá po dobu 10 let od ukončení vzdělávací aktivity.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</w:p>
    <w:p w:rsidRPr="00A859B8" w:rsidR="00EE0767" w:rsidP="00EE0767" w:rsidRDefault="00EE0767">
      <w:pPr>
        <w:jc w:val="both"/>
        <w:rPr>
          <w:sz w:val="20"/>
          <w:szCs w:val="20"/>
        </w:rPr>
      </w:pP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Článek VI.</w:t>
      </w: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Závěrečné ustanovení</w:t>
      </w: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</w:p>
    <w:p w:rsidRPr="00A859B8" w:rsidR="00EE0767" w:rsidP="00EE0767" w:rsidRDefault="00EE0767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>Obě smluvní strany prohlašují, že rozumí obsahu smlouvy a jsou s ním srozuměny.</w:t>
      </w:r>
    </w:p>
    <w:p w:rsidRPr="00A859B8" w:rsidR="00EE0767" w:rsidP="00EE0767" w:rsidRDefault="00EE0767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>Smlouva může být měněna či doplňována pouze formou dodatků v písemné podobě podepsanými oběma smluvními stranami.</w:t>
      </w:r>
    </w:p>
    <w:p w:rsidR="00EE0767" w:rsidP="00EE0767" w:rsidRDefault="00EE0767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>Tato smlouva je vyhotovena ve 3 stejnopisech, z nichž 2 obdrží zadavatel a 1 dodavatel.</w:t>
      </w:r>
    </w:p>
    <w:p w:rsidR="00B00C5D" w:rsidRDefault="00B00C5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lastRenderedPageBreak/>
        <w:t>Článek VII</w:t>
      </w:r>
    </w:p>
    <w:p w:rsidRPr="00A859B8" w:rsidR="00EE0767" w:rsidP="00EE0767" w:rsidRDefault="00EE0767">
      <w:pPr>
        <w:spacing w:after="0"/>
        <w:jc w:val="center"/>
        <w:rPr>
          <w:b/>
          <w:sz w:val="20"/>
          <w:szCs w:val="20"/>
        </w:rPr>
      </w:pPr>
      <w:r w:rsidRPr="00A859B8">
        <w:rPr>
          <w:b/>
          <w:sz w:val="20"/>
          <w:szCs w:val="20"/>
        </w:rPr>
        <w:t>Přílohy smlouvy</w:t>
      </w:r>
    </w:p>
    <w:p w:rsidRPr="00A859B8" w:rsidR="00EE0767" w:rsidP="00EE0767" w:rsidRDefault="00EE0767">
      <w:pPr>
        <w:spacing w:after="0"/>
        <w:jc w:val="center"/>
        <w:rPr>
          <w:b/>
          <w:i/>
          <w:sz w:val="20"/>
          <w:szCs w:val="20"/>
        </w:rPr>
      </w:pPr>
    </w:p>
    <w:p w:rsidRPr="00EF24D8" w:rsidR="00B00C5D" w:rsidP="00B00C5D" w:rsidRDefault="00B00C5D">
      <w:pPr>
        <w:pStyle w:val="Bezmezer"/>
        <w:rPr>
          <w:sz w:val="20"/>
          <w:szCs w:val="20"/>
        </w:rPr>
      </w:pPr>
      <w:r w:rsidRPr="00EF24D8">
        <w:rPr>
          <w:sz w:val="20"/>
          <w:szCs w:val="20"/>
        </w:rPr>
        <w:t xml:space="preserve">Příloha </w:t>
      </w:r>
      <w:proofErr w:type="gramStart"/>
      <w:r w:rsidRPr="00EF24D8">
        <w:rPr>
          <w:sz w:val="20"/>
          <w:szCs w:val="20"/>
        </w:rPr>
        <w:t>č.1  rozpočet</w:t>
      </w:r>
      <w:proofErr w:type="gramEnd"/>
      <w:r w:rsidRPr="00EF24D8">
        <w:rPr>
          <w:sz w:val="20"/>
          <w:szCs w:val="20"/>
        </w:rPr>
        <w:t xml:space="preserve"> poradenské aktivity</w:t>
      </w:r>
    </w:p>
    <w:p w:rsidR="00B00C5D" w:rsidP="00B00C5D" w:rsidRDefault="00B00C5D">
      <w:pPr>
        <w:pStyle w:val="Bezmezer"/>
        <w:rPr>
          <w:sz w:val="20"/>
          <w:szCs w:val="20"/>
        </w:rPr>
      </w:pPr>
      <w:r w:rsidRPr="00EF24D8">
        <w:rPr>
          <w:sz w:val="20"/>
          <w:szCs w:val="20"/>
        </w:rPr>
        <w:t xml:space="preserve">Příloha </w:t>
      </w:r>
      <w:proofErr w:type="gramStart"/>
      <w:r w:rsidRPr="00EF24D8">
        <w:rPr>
          <w:sz w:val="20"/>
          <w:szCs w:val="20"/>
        </w:rPr>
        <w:t>č.2  plánovaný</w:t>
      </w:r>
      <w:proofErr w:type="gramEnd"/>
      <w:r w:rsidRPr="00EF24D8">
        <w:rPr>
          <w:sz w:val="20"/>
          <w:szCs w:val="20"/>
        </w:rPr>
        <w:t xml:space="preserve"> harmonogram poradenské aktivity</w:t>
      </w:r>
    </w:p>
    <w:p w:rsidRPr="00A859B8" w:rsidR="00B00C5D" w:rsidP="00B00C5D" w:rsidRDefault="00B00C5D">
      <w:pPr>
        <w:pStyle w:val="Bezmezer"/>
        <w:rPr>
          <w:i/>
          <w:sz w:val="20"/>
          <w:szCs w:val="20"/>
        </w:rPr>
      </w:pPr>
    </w:p>
    <w:p w:rsidRPr="00A859B8" w:rsidR="00B00C5D" w:rsidP="00B00C5D" w:rsidRDefault="00B00C5D">
      <w:pPr>
        <w:jc w:val="both"/>
        <w:rPr>
          <w:b/>
          <w:sz w:val="20"/>
          <w:szCs w:val="20"/>
        </w:rPr>
      </w:pPr>
    </w:p>
    <w:p w:rsidR="00B00C5D" w:rsidP="00B00C5D" w:rsidRDefault="00B00C5D">
      <w:pPr>
        <w:jc w:val="both"/>
        <w:rPr>
          <w:sz w:val="20"/>
          <w:szCs w:val="20"/>
        </w:rPr>
      </w:pPr>
      <w:r w:rsidRPr="00A859B8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Pr="00A859B8">
        <w:rPr>
          <w:sz w:val="20"/>
          <w:szCs w:val="20"/>
        </w:rPr>
        <w:t>Bohumilicích</w:t>
      </w:r>
      <w:r>
        <w:rPr>
          <w:sz w:val="20"/>
          <w:szCs w:val="20"/>
        </w:rPr>
        <w:t xml:space="preserve">, dne </w:t>
      </w:r>
      <w:r w:rsidRPr="00EF24D8">
        <w:rPr>
          <w:sz w:val="20"/>
          <w:szCs w:val="20"/>
          <w:highlight w:val="yellow"/>
        </w:rPr>
        <w:t>…………………………..</w:t>
      </w:r>
    </w:p>
    <w:p w:rsidR="00B00C5D" w:rsidP="00B00C5D" w:rsidRDefault="00B00C5D">
      <w:pPr>
        <w:jc w:val="both"/>
        <w:rPr>
          <w:sz w:val="20"/>
          <w:szCs w:val="20"/>
        </w:rPr>
      </w:pPr>
    </w:p>
    <w:p w:rsidRPr="00A859B8" w:rsidR="00B00C5D" w:rsidP="00B00C5D" w:rsidRDefault="00B00C5D">
      <w:pPr>
        <w:jc w:val="both"/>
        <w:rPr>
          <w:sz w:val="20"/>
          <w:szCs w:val="20"/>
        </w:rPr>
      </w:pPr>
    </w:p>
    <w:p w:rsidRPr="00A859B8" w:rsidR="00B00C5D" w:rsidP="00B00C5D" w:rsidRDefault="00B00C5D">
      <w:pPr>
        <w:jc w:val="both"/>
        <w:rPr>
          <w:sz w:val="20"/>
          <w:szCs w:val="20"/>
        </w:rPr>
      </w:pPr>
    </w:p>
    <w:p w:rsidRPr="00A859B8" w:rsidR="00B00C5D" w:rsidP="00B00C5D" w:rsidRDefault="00B00C5D">
      <w:pPr>
        <w:spacing w:after="0"/>
        <w:jc w:val="both"/>
        <w:rPr>
          <w:sz w:val="20"/>
          <w:szCs w:val="20"/>
        </w:rPr>
      </w:pPr>
      <w:r w:rsidRPr="00A859B8">
        <w:rPr>
          <w:sz w:val="20"/>
          <w:szCs w:val="20"/>
        </w:rPr>
        <w:t>…………………………………………</w:t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  <w:t>…………………………………………</w:t>
      </w:r>
    </w:p>
    <w:p w:rsidR="00B00C5D" w:rsidP="00B00C5D" w:rsidRDefault="00B00C5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Zadavatel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dodavatel</w:t>
      </w:r>
    </w:p>
    <w:p w:rsidRPr="00A859B8" w:rsidR="00B00C5D" w:rsidP="00B00C5D" w:rsidRDefault="00B00C5D">
      <w:pPr>
        <w:spacing w:after="0"/>
        <w:rPr>
          <w:sz w:val="20"/>
          <w:szCs w:val="20"/>
        </w:rPr>
      </w:pPr>
      <w:r w:rsidRPr="00A859B8">
        <w:rPr>
          <w:sz w:val="20"/>
          <w:szCs w:val="20"/>
        </w:rPr>
        <w:t>za AGROMONT VIMPERK spol. s r.o.</w:t>
      </w:r>
      <w:r w:rsidRPr="00A859B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24D8">
        <w:rPr>
          <w:sz w:val="20"/>
          <w:szCs w:val="20"/>
          <w:highlight w:val="yellow"/>
        </w:rPr>
        <w:t>……………………………………………</w:t>
      </w:r>
      <w:r w:rsidRPr="00A859B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:rsidRPr="00A859B8" w:rsidR="00B00C5D" w:rsidP="00B00C5D" w:rsidRDefault="00B00C5D">
      <w:pPr>
        <w:spacing w:after="0"/>
        <w:rPr>
          <w:sz w:val="20"/>
          <w:szCs w:val="20"/>
        </w:rPr>
      </w:pPr>
      <w:r w:rsidRPr="00A859B8">
        <w:rPr>
          <w:sz w:val="20"/>
          <w:szCs w:val="20"/>
        </w:rPr>
        <w:t>Ing. Josef Kordík, jednatel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24D8">
        <w:rPr>
          <w:sz w:val="20"/>
          <w:szCs w:val="20"/>
          <w:highlight w:val="yellow"/>
        </w:rPr>
        <w:t>……………………………………………</w:t>
      </w:r>
      <w:r>
        <w:rPr>
          <w:sz w:val="20"/>
          <w:szCs w:val="20"/>
        </w:rPr>
        <w:t>.</w:t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</w:r>
      <w:r w:rsidRPr="00A859B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:rsidRPr="00A859B8" w:rsidR="00EE0767" w:rsidP="00EE0767" w:rsidRDefault="00EE0767">
      <w:pPr>
        <w:rPr>
          <w:sz w:val="20"/>
          <w:szCs w:val="20"/>
        </w:rPr>
      </w:pPr>
      <w:r w:rsidRPr="00A859B8">
        <w:rPr>
          <w:sz w:val="20"/>
          <w:szCs w:val="20"/>
        </w:rPr>
        <w:br w:type="page"/>
      </w:r>
    </w:p>
    <w:p w:rsidR="009D41DF" w:rsidP="009D41DF" w:rsidRDefault="009D41DF">
      <w:pPr>
        <w:rPr>
          <w:sz w:val="20"/>
          <w:szCs w:val="20"/>
        </w:rPr>
      </w:pPr>
      <w:r>
        <w:rPr>
          <w:sz w:val="20"/>
          <w:szCs w:val="20"/>
        </w:rPr>
        <w:lastRenderedPageBreak/>
        <w:t>Příloha č. 1</w:t>
      </w:r>
    </w:p>
    <w:p w:rsidRPr="00465C15" w:rsidR="009D41DF" w:rsidP="009D41DF" w:rsidRDefault="009D41DF">
      <w:pPr>
        <w:pStyle w:val="Bezmezer"/>
        <w:rPr>
          <w:b/>
          <w:sz w:val="20"/>
          <w:szCs w:val="20"/>
        </w:rPr>
      </w:pPr>
      <w:r w:rsidRPr="00465C15">
        <w:rPr>
          <w:b/>
          <w:sz w:val="20"/>
          <w:szCs w:val="20"/>
        </w:rPr>
        <w:t xml:space="preserve">Rozpočet </w:t>
      </w:r>
      <w:r w:rsidR="000D31BA">
        <w:rPr>
          <w:b/>
          <w:sz w:val="20"/>
          <w:szCs w:val="20"/>
        </w:rPr>
        <w:t>vzdělávací</w:t>
      </w:r>
      <w:r w:rsidRPr="00465C15">
        <w:rPr>
          <w:b/>
          <w:sz w:val="20"/>
          <w:szCs w:val="20"/>
        </w:rPr>
        <w:t xml:space="preserve"> aktivity</w:t>
      </w:r>
    </w:p>
    <w:p w:rsidR="009D41DF" w:rsidP="009D41DF" w:rsidRDefault="009D41DF">
      <w:pPr>
        <w:rPr>
          <w:b/>
          <w:sz w:val="20"/>
          <w:szCs w:val="20"/>
        </w:rPr>
      </w:pPr>
    </w:p>
    <w:p w:rsidR="009D41DF" w:rsidP="009D41DF" w:rsidRDefault="009D41DF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08"/>
        <w:gridCol w:w="2997"/>
        <w:gridCol w:w="1431"/>
        <w:gridCol w:w="1273"/>
        <w:gridCol w:w="1411"/>
        <w:gridCol w:w="1542"/>
      </w:tblGrid>
      <w:tr w:rsidR="009D41DF" w:rsidTr="002A55C4">
        <w:tc>
          <w:tcPr>
            <w:tcW w:w="408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97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Název aktivity</w:t>
            </w:r>
          </w:p>
          <w:p w:rsidR="009D41DF" w:rsidP="002A55C4" w:rsidRDefault="009D41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431" w:type="dxa"/>
            <w:shd w:val="clear" w:color="auto" w:fill="auto"/>
          </w:tcPr>
          <w:p w:rsidR="009D41DF" w:rsidP="002A55C4" w:rsidRDefault="009D41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Počet zapojených osob</w:t>
            </w:r>
          </w:p>
        </w:tc>
        <w:tc>
          <w:tcPr>
            <w:tcW w:w="1273" w:type="dxa"/>
          </w:tcPr>
          <w:p w:rsidR="009D41DF" w:rsidP="002A55C4" w:rsidRDefault="009D41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počet jednotek (hodiny)</w:t>
            </w:r>
          </w:p>
        </w:tc>
        <w:tc>
          <w:tcPr>
            <w:tcW w:w="1411" w:type="dxa"/>
          </w:tcPr>
          <w:p w:rsidR="009D41DF" w:rsidP="002A55C4" w:rsidRDefault="009D41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Cena za jednotku bez DPH</w:t>
            </w:r>
          </w:p>
        </w:tc>
        <w:tc>
          <w:tcPr>
            <w:tcW w:w="1542" w:type="dxa"/>
          </w:tcPr>
          <w:p w:rsidR="009D41DF" w:rsidP="002A55C4" w:rsidRDefault="009D41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Cena celkem bez DPH</w:t>
            </w:r>
          </w:p>
        </w:tc>
      </w:tr>
      <w:tr w:rsidR="009D41DF" w:rsidTr="002A55C4">
        <w:tc>
          <w:tcPr>
            <w:tcW w:w="408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997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  <w:r>
              <w:t>Lektor dalšího vzdělávání</w:t>
            </w:r>
          </w:p>
        </w:tc>
        <w:tc>
          <w:tcPr>
            <w:tcW w:w="1431" w:type="dxa"/>
            <w:shd w:val="clear" w:color="auto" w:fill="auto"/>
          </w:tcPr>
          <w:p w:rsidR="009D41DF" w:rsidP="002A55C4" w:rsidRDefault="00D25DF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3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1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42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</w:p>
        </w:tc>
      </w:tr>
      <w:tr w:rsidR="009D41DF" w:rsidTr="002A55C4">
        <w:tc>
          <w:tcPr>
            <w:tcW w:w="408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97" w:type="dxa"/>
          </w:tcPr>
          <w:p w:rsidR="009D41DF" w:rsidP="002A55C4" w:rsidRDefault="009D41DF">
            <w:pPr>
              <w:rPr>
                <w:color w:val="000000" w:themeColor="text1"/>
              </w:rPr>
            </w:pPr>
            <w:r>
              <w:t>Kvalifikační kurz koučování</w:t>
            </w:r>
          </w:p>
        </w:tc>
        <w:tc>
          <w:tcPr>
            <w:tcW w:w="1431" w:type="dxa"/>
            <w:shd w:val="clear" w:color="auto" w:fill="auto"/>
          </w:tcPr>
          <w:p w:rsidR="009D41DF" w:rsidP="002A55C4" w:rsidRDefault="00D25DF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3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1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42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</w:p>
        </w:tc>
      </w:tr>
      <w:tr w:rsidR="009D41DF" w:rsidTr="002A55C4">
        <w:tc>
          <w:tcPr>
            <w:tcW w:w="408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97" w:type="dxa"/>
          </w:tcPr>
          <w:p w:rsidR="009D41DF" w:rsidP="002A55C4" w:rsidRDefault="009D41DF">
            <w:r>
              <w:t>Cena celkem</w:t>
            </w:r>
          </w:p>
        </w:tc>
        <w:tc>
          <w:tcPr>
            <w:tcW w:w="1431" w:type="dxa"/>
            <w:shd w:val="clear" w:color="auto" w:fill="auto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3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1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42" w:type="dxa"/>
          </w:tcPr>
          <w:p w:rsidR="009D41DF" w:rsidP="002A55C4" w:rsidRDefault="009D41DF">
            <w:pPr>
              <w:jc w:val="both"/>
              <w:rPr>
                <w:color w:val="000000" w:themeColor="text1"/>
              </w:rPr>
            </w:pPr>
          </w:p>
        </w:tc>
      </w:tr>
    </w:tbl>
    <w:p w:rsidR="009D41DF" w:rsidP="009D41DF" w:rsidRDefault="009D41DF">
      <w:pPr>
        <w:rPr>
          <w:b/>
          <w:sz w:val="20"/>
          <w:szCs w:val="20"/>
        </w:rPr>
      </w:pPr>
    </w:p>
    <w:p w:rsidR="009D41DF" w:rsidP="009D41DF" w:rsidRDefault="009D41DF">
      <w:pPr>
        <w:rPr>
          <w:b/>
          <w:sz w:val="20"/>
          <w:szCs w:val="20"/>
        </w:rPr>
      </w:pPr>
    </w:p>
    <w:p w:rsidR="009D41DF" w:rsidP="009D41DF" w:rsidRDefault="009D41DF">
      <w:pPr>
        <w:rPr>
          <w:b/>
          <w:sz w:val="20"/>
          <w:szCs w:val="20"/>
        </w:rPr>
      </w:pPr>
    </w:p>
    <w:p w:rsidR="009D41DF" w:rsidP="009D41DF" w:rsidRDefault="009D41DF">
      <w:pPr>
        <w:rPr>
          <w:b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101"/>
        <w:gridCol w:w="4951"/>
      </w:tblGrid>
      <w:tr w:rsidRPr="00001DEE" w:rsidR="009D41DF" w:rsidTr="002A55C4">
        <w:tc>
          <w:tcPr>
            <w:tcW w:w="4101" w:type="dxa"/>
          </w:tcPr>
          <w:p w:rsidRPr="00001DEE" w:rsidR="009D41DF" w:rsidP="002A55C4" w:rsidRDefault="009D41DF">
            <w:pPr>
              <w:rPr>
                <w:color w:val="000000"/>
              </w:rPr>
            </w:pPr>
            <w:r w:rsidRPr="007F6EFF">
              <w:rPr>
                <w:color w:val="000000"/>
              </w:rPr>
              <w:t>Titul, jméno, příjmení:</w:t>
            </w:r>
          </w:p>
        </w:tc>
        <w:tc>
          <w:tcPr>
            <w:tcW w:w="4951" w:type="dxa"/>
          </w:tcPr>
          <w:p w:rsidRPr="00001DEE" w:rsidR="009D41DF" w:rsidP="002A55C4" w:rsidRDefault="009D41DF">
            <w:pPr>
              <w:rPr>
                <w:b/>
                <w:color w:val="000000"/>
              </w:rPr>
            </w:pPr>
          </w:p>
        </w:tc>
      </w:tr>
      <w:tr w:rsidRPr="00D56375" w:rsidR="009D41DF" w:rsidTr="002A55C4">
        <w:tc>
          <w:tcPr>
            <w:tcW w:w="4101" w:type="dxa"/>
          </w:tcPr>
          <w:p w:rsidRPr="00001DEE" w:rsidR="009D41DF" w:rsidP="002A55C4" w:rsidRDefault="009D41DF">
            <w:pPr>
              <w:rPr>
                <w:color w:val="000000"/>
              </w:rPr>
            </w:pPr>
            <w:r w:rsidRPr="007F6EFF">
              <w:rPr>
                <w:color w:val="000000"/>
              </w:rPr>
              <w:t>Funkce:</w:t>
            </w:r>
            <w:r w:rsidRPr="00001DEE">
              <w:rPr>
                <w:color w:val="000000"/>
              </w:rPr>
              <w:t xml:space="preserve">                </w:t>
            </w:r>
          </w:p>
        </w:tc>
        <w:tc>
          <w:tcPr>
            <w:tcW w:w="4951" w:type="dxa"/>
          </w:tcPr>
          <w:p w:rsidRPr="00D56375" w:rsidR="009D41DF" w:rsidP="002A55C4" w:rsidRDefault="009D41DF">
            <w:pPr>
              <w:rPr>
                <w:color w:val="000000"/>
              </w:rPr>
            </w:pPr>
          </w:p>
        </w:tc>
      </w:tr>
      <w:tr w:rsidRPr="00001DEE" w:rsidR="009D41DF" w:rsidTr="002A55C4">
        <w:tc>
          <w:tcPr>
            <w:tcW w:w="4101" w:type="dxa"/>
          </w:tcPr>
          <w:p w:rsidRPr="00001DEE" w:rsidR="009D41DF" w:rsidP="002A55C4" w:rsidRDefault="009D41DF">
            <w:pPr>
              <w:rPr>
                <w:color w:val="000000"/>
              </w:rPr>
            </w:pPr>
            <w:r w:rsidRPr="007F6EFF">
              <w:rPr>
                <w:color w:val="000000"/>
              </w:rPr>
              <w:t>Podpis osoby oprávněné jednat za účastníka:</w:t>
            </w:r>
          </w:p>
        </w:tc>
        <w:tc>
          <w:tcPr>
            <w:tcW w:w="4951" w:type="dxa"/>
          </w:tcPr>
          <w:p w:rsidR="009D41DF" w:rsidP="002A55C4" w:rsidRDefault="009D41DF">
            <w:pPr>
              <w:rPr>
                <w:color w:val="000000"/>
              </w:rPr>
            </w:pPr>
          </w:p>
          <w:p w:rsidR="009D41DF" w:rsidP="002A55C4" w:rsidRDefault="009D41DF">
            <w:pPr>
              <w:rPr>
                <w:color w:val="000000"/>
              </w:rPr>
            </w:pPr>
          </w:p>
          <w:p w:rsidR="009D41DF" w:rsidP="002A55C4" w:rsidRDefault="009D41DF">
            <w:pPr>
              <w:rPr>
                <w:color w:val="000000"/>
              </w:rPr>
            </w:pPr>
          </w:p>
          <w:p w:rsidRPr="00001DEE" w:rsidR="009D41DF" w:rsidP="002A55C4" w:rsidRDefault="009D41DF">
            <w:pPr>
              <w:rPr>
                <w:color w:val="000000"/>
              </w:rPr>
            </w:pPr>
          </w:p>
        </w:tc>
      </w:tr>
      <w:tr w:rsidRPr="00001DEE" w:rsidR="009D41DF" w:rsidTr="002A55C4">
        <w:tc>
          <w:tcPr>
            <w:tcW w:w="4101" w:type="dxa"/>
          </w:tcPr>
          <w:p w:rsidRPr="00001DEE" w:rsidR="009D41DF" w:rsidP="002A55C4" w:rsidRDefault="009D41DF">
            <w:pPr>
              <w:rPr>
                <w:color w:val="000000"/>
              </w:rPr>
            </w:pPr>
            <w:r>
              <w:rPr>
                <w:color w:val="000000"/>
              </w:rPr>
              <w:t>Datum:</w:t>
            </w:r>
          </w:p>
        </w:tc>
        <w:tc>
          <w:tcPr>
            <w:tcW w:w="4951" w:type="dxa"/>
          </w:tcPr>
          <w:p w:rsidRPr="00001DEE" w:rsidR="009D41DF" w:rsidP="002A55C4" w:rsidRDefault="009D41DF">
            <w:pPr>
              <w:rPr>
                <w:bCs/>
                <w:color w:val="000000"/>
              </w:rPr>
            </w:pPr>
          </w:p>
        </w:tc>
      </w:tr>
    </w:tbl>
    <w:p w:rsidR="009D41DF" w:rsidP="00EE0767" w:rsidRDefault="009D41DF">
      <w:pPr>
        <w:rPr>
          <w:i/>
          <w:sz w:val="20"/>
          <w:szCs w:val="20"/>
        </w:rPr>
      </w:pPr>
    </w:p>
    <w:p w:rsidR="009D41DF" w:rsidRDefault="009D41DF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9D41DF" w:rsidP="00EE0767" w:rsidRDefault="009D41DF">
      <w:pPr>
        <w:rPr>
          <w:i/>
          <w:sz w:val="20"/>
          <w:szCs w:val="20"/>
        </w:rPr>
      </w:pPr>
    </w:p>
    <w:p w:rsidR="009D41DF" w:rsidP="009D41DF" w:rsidRDefault="009D41DF">
      <w:pPr>
        <w:rPr>
          <w:sz w:val="20"/>
          <w:szCs w:val="20"/>
        </w:rPr>
      </w:pPr>
      <w:r>
        <w:rPr>
          <w:sz w:val="20"/>
          <w:szCs w:val="20"/>
        </w:rPr>
        <w:t xml:space="preserve">Příloha č. </w:t>
      </w:r>
      <w:r w:rsidR="000D31BA">
        <w:rPr>
          <w:sz w:val="20"/>
          <w:szCs w:val="20"/>
        </w:rPr>
        <w:t>2</w:t>
      </w:r>
    </w:p>
    <w:p w:rsidR="00EE0767" w:rsidP="009D41DF" w:rsidRDefault="00EE0767">
      <w:pPr>
        <w:pStyle w:val="Bezmezer"/>
        <w:rPr>
          <w:b/>
          <w:sz w:val="20"/>
          <w:szCs w:val="20"/>
        </w:rPr>
      </w:pPr>
      <w:r w:rsidRPr="009D41DF">
        <w:rPr>
          <w:b/>
          <w:sz w:val="20"/>
          <w:szCs w:val="20"/>
        </w:rPr>
        <w:t xml:space="preserve">Seznam termínů vzdělávací aktivity s názvem </w:t>
      </w:r>
      <w:r w:rsidR="009D41DF">
        <w:rPr>
          <w:b/>
          <w:sz w:val="20"/>
          <w:szCs w:val="20"/>
        </w:rPr>
        <w:t>lektor dalšího vzdělávání</w:t>
      </w:r>
    </w:p>
    <w:p w:rsidRPr="009D41DF" w:rsidR="009D41DF" w:rsidP="009D41DF" w:rsidRDefault="009D41DF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56"/>
        <w:gridCol w:w="1926"/>
        <w:gridCol w:w="2142"/>
        <w:gridCol w:w="2438"/>
      </w:tblGrid>
      <w:tr w:rsidRPr="009D41DF" w:rsidR="00420E55" w:rsidTr="00FF1AE6">
        <w:tc>
          <w:tcPr>
            <w:tcW w:w="4482" w:type="dxa"/>
            <w:gridSpan w:val="2"/>
          </w:tcPr>
          <w:p w:rsidRPr="009D41DF" w:rsidR="00420E55" w:rsidP="0037570A" w:rsidRDefault="00420E55">
            <w:pPr>
              <w:jc w:val="center"/>
              <w:rPr>
                <w:sz w:val="20"/>
                <w:szCs w:val="20"/>
              </w:rPr>
            </w:pPr>
            <w:r w:rsidRPr="009D41DF">
              <w:rPr>
                <w:sz w:val="20"/>
                <w:szCs w:val="20"/>
              </w:rPr>
              <w:t xml:space="preserve">Teoretická část (od – </w:t>
            </w:r>
            <w:proofErr w:type="gramStart"/>
            <w:r w:rsidRPr="009D41DF">
              <w:rPr>
                <w:sz w:val="20"/>
                <w:szCs w:val="20"/>
              </w:rPr>
              <w:t>do</w:t>
            </w:r>
            <w:proofErr w:type="gramEnd"/>
            <w:r w:rsidRPr="009D41DF">
              <w:rPr>
                <w:sz w:val="20"/>
                <w:szCs w:val="20"/>
              </w:rPr>
              <w:t>)</w:t>
            </w:r>
          </w:p>
          <w:p w:rsidRPr="009D41DF" w:rsidR="00420E55" w:rsidP="0037570A" w:rsidRDefault="00420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2"/>
          </w:tcPr>
          <w:p w:rsidRPr="009D41DF" w:rsidR="00420E55" w:rsidP="0037570A" w:rsidRDefault="00420E55">
            <w:pPr>
              <w:jc w:val="center"/>
              <w:rPr>
                <w:sz w:val="20"/>
                <w:szCs w:val="20"/>
              </w:rPr>
            </w:pPr>
            <w:r w:rsidRPr="009D41DF">
              <w:rPr>
                <w:sz w:val="20"/>
                <w:szCs w:val="20"/>
              </w:rPr>
              <w:t xml:space="preserve">Zkouška (od – </w:t>
            </w:r>
            <w:proofErr w:type="gramStart"/>
            <w:r w:rsidRPr="009D41DF">
              <w:rPr>
                <w:sz w:val="20"/>
                <w:szCs w:val="20"/>
              </w:rPr>
              <w:t>do</w:t>
            </w:r>
            <w:proofErr w:type="gramEnd"/>
            <w:r w:rsidRPr="009D41DF">
              <w:rPr>
                <w:sz w:val="20"/>
                <w:szCs w:val="20"/>
              </w:rPr>
              <w:t>)</w:t>
            </w:r>
          </w:p>
        </w:tc>
      </w:tr>
      <w:tr w:rsidRPr="009D41DF" w:rsidR="00420E55" w:rsidTr="004B4605">
        <w:tc>
          <w:tcPr>
            <w:tcW w:w="2556" w:type="dxa"/>
          </w:tcPr>
          <w:p w:rsidRPr="009D41DF" w:rsidR="00420E55" w:rsidP="00420E55" w:rsidRDefault="009D4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1926" w:type="dxa"/>
            <w:shd w:val="clear" w:color="auto" w:fill="auto"/>
          </w:tcPr>
          <w:p w:rsidRPr="009D41DF" w:rsidR="00420E55" w:rsidP="00420E55" w:rsidRDefault="009D4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</w:t>
            </w:r>
          </w:p>
        </w:tc>
        <w:tc>
          <w:tcPr>
            <w:tcW w:w="2142" w:type="dxa"/>
          </w:tcPr>
          <w:p w:rsidRPr="009D41DF" w:rsidR="00420E55" w:rsidP="00420E55" w:rsidRDefault="009D41DF">
            <w:pPr>
              <w:rPr>
                <w:sz w:val="20"/>
                <w:szCs w:val="20"/>
                <w:highlight w:val="yellow"/>
              </w:rPr>
            </w:pPr>
            <w:r w:rsidRPr="009D41DF">
              <w:rPr>
                <w:sz w:val="20"/>
                <w:szCs w:val="20"/>
              </w:rPr>
              <w:t>datum</w:t>
            </w:r>
          </w:p>
        </w:tc>
        <w:tc>
          <w:tcPr>
            <w:tcW w:w="2438" w:type="dxa"/>
            <w:shd w:val="clear" w:color="auto" w:fill="auto"/>
          </w:tcPr>
          <w:p w:rsidRPr="009D41DF" w:rsidR="00420E55" w:rsidP="00420E55" w:rsidRDefault="009D4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</w:t>
            </w:r>
          </w:p>
        </w:tc>
      </w:tr>
      <w:tr w:rsidRPr="009D41DF" w:rsidR="00420E55" w:rsidTr="004B4605">
        <w:tc>
          <w:tcPr>
            <w:tcW w:w="2556" w:type="dxa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9D41DF" w:rsidR="00420E55" w:rsidP="00420E55" w:rsidRDefault="00420E5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8" w:type="dxa"/>
            <w:shd w:val="clear" w:color="auto" w:fill="auto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</w:tr>
      <w:tr w:rsidRPr="009D41DF" w:rsidR="00420E55" w:rsidTr="004B4605">
        <w:tc>
          <w:tcPr>
            <w:tcW w:w="2556" w:type="dxa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9D41DF" w:rsidR="00420E55" w:rsidP="00420E55" w:rsidRDefault="00420E5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8" w:type="dxa"/>
            <w:shd w:val="clear" w:color="auto" w:fill="auto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</w:tr>
      <w:tr w:rsidRPr="009D41DF" w:rsidR="00420E55" w:rsidTr="004B4605">
        <w:tc>
          <w:tcPr>
            <w:tcW w:w="2556" w:type="dxa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9D41DF" w:rsidR="00420E55" w:rsidP="00420E55" w:rsidRDefault="00420E5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8" w:type="dxa"/>
            <w:shd w:val="clear" w:color="auto" w:fill="auto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</w:tr>
      <w:tr w:rsidRPr="009D41DF" w:rsidR="00420E55" w:rsidTr="004B4605">
        <w:tc>
          <w:tcPr>
            <w:tcW w:w="2556" w:type="dxa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</w:tr>
      <w:tr w:rsidRPr="009D41DF" w:rsidR="00420E55" w:rsidTr="004B4605">
        <w:tc>
          <w:tcPr>
            <w:tcW w:w="2556" w:type="dxa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</w:tr>
      <w:tr w:rsidRPr="009D41DF" w:rsidR="00420E55" w:rsidTr="004B4605">
        <w:tc>
          <w:tcPr>
            <w:tcW w:w="2556" w:type="dxa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9D41DF" w:rsidR="00420E55" w:rsidP="00420E55" w:rsidRDefault="00420E55">
            <w:pPr>
              <w:rPr>
                <w:sz w:val="20"/>
                <w:szCs w:val="20"/>
              </w:rPr>
            </w:pPr>
          </w:p>
        </w:tc>
      </w:tr>
      <w:tr w:rsidRPr="00A859B8" w:rsidR="00420E55" w:rsidTr="004B4605">
        <w:tc>
          <w:tcPr>
            <w:tcW w:w="2556" w:type="dxa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</w:tr>
      <w:tr w:rsidRPr="00A859B8" w:rsidR="00420E55" w:rsidTr="004B4605">
        <w:tc>
          <w:tcPr>
            <w:tcW w:w="2556" w:type="dxa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</w:tr>
      <w:tr w:rsidRPr="00A859B8" w:rsidR="00420E55" w:rsidTr="004B4605">
        <w:tc>
          <w:tcPr>
            <w:tcW w:w="2556" w:type="dxa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</w:tr>
      <w:tr w:rsidRPr="00A859B8" w:rsidR="00420E55" w:rsidTr="004B4605">
        <w:tc>
          <w:tcPr>
            <w:tcW w:w="2556" w:type="dxa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A859B8" w:rsidR="00420E55" w:rsidP="00420E55" w:rsidRDefault="00420E55">
            <w:pPr>
              <w:rPr>
                <w:sz w:val="20"/>
                <w:szCs w:val="20"/>
              </w:rPr>
            </w:pPr>
          </w:p>
        </w:tc>
      </w:tr>
    </w:tbl>
    <w:p w:rsidRPr="00A859B8" w:rsidR="00EE0767" w:rsidP="00EE0767" w:rsidRDefault="00EE0767">
      <w:pPr>
        <w:rPr>
          <w:b/>
          <w:sz w:val="20"/>
          <w:szCs w:val="20"/>
        </w:rPr>
      </w:pPr>
    </w:p>
    <w:p w:rsidR="009D41DF" w:rsidP="009D41DF" w:rsidRDefault="009D41DF">
      <w:pPr>
        <w:pStyle w:val="Bezmezer"/>
        <w:rPr>
          <w:b/>
          <w:sz w:val="20"/>
          <w:szCs w:val="20"/>
        </w:rPr>
      </w:pPr>
      <w:r w:rsidRPr="009D41DF">
        <w:rPr>
          <w:b/>
          <w:sz w:val="20"/>
          <w:szCs w:val="20"/>
        </w:rPr>
        <w:t>Seznam termínů vzdělávací aktivity s názvem Kvalifikační kurz koučování</w:t>
      </w:r>
    </w:p>
    <w:p w:rsidR="009D41DF" w:rsidP="009D41DF" w:rsidRDefault="009D41DF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56"/>
        <w:gridCol w:w="1926"/>
        <w:gridCol w:w="2142"/>
        <w:gridCol w:w="2438"/>
      </w:tblGrid>
      <w:tr w:rsidRPr="009D41DF" w:rsidR="009D41DF" w:rsidTr="002A55C4">
        <w:tc>
          <w:tcPr>
            <w:tcW w:w="4482" w:type="dxa"/>
            <w:gridSpan w:val="2"/>
          </w:tcPr>
          <w:p w:rsidRPr="009D41DF" w:rsidR="009D41DF" w:rsidP="002A55C4" w:rsidRDefault="009D41DF">
            <w:pPr>
              <w:jc w:val="center"/>
              <w:rPr>
                <w:sz w:val="20"/>
                <w:szCs w:val="20"/>
              </w:rPr>
            </w:pPr>
            <w:r w:rsidRPr="009D41DF">
              <w:rPr>
                <w:sz w:val="20"/>
                <w:szCs w:val="20"/>
              </w:rPr>
              <w:t xml:space="preserve">Teoretická část (od – </w:t>
            </w:r>
            <w:proofErr w:type="gramStart"/>
            <w:r w:rsidRPr="009D41DF">
              <w:rPr>
                <w:sz w:val="20"/>
                <w:szCs w:val="20"/>
              </w:rPr>
              <w:t>do</w:t>
            </w:r>
            <w:proofErr w:type="gramEnd"/>
            <w:r w:rsidRPr="009D41DF">
              <w:rPr>
                <w:sz w:val="20"/>
                <w:szCs w:val="20"/>
              </w:rPr>
              <w:t>)</w:t>
            </w:r>
          </w:p>
          <w:p w:rsidRPr="009D41DF" w:rsidR="009D41DF" w:rsidP="002A55C4" w:rsidRDefault="009D4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2"/>
          </w:tcPr>
          <w:p w:rsidRPr="009D41DF" w:rsidR="009D41DF" w:rsidP="002A55C4" w:rsidRDefault="009D41DF">
            <w:pPr>
              <w:jc w:val="center"/>
              <w:rPr>
                <w:sz w:val="20"/>
                <w:szCs w:val="20"/>
              </w:rPr>
            </w:pPr>
            <w:r w:rsidRPr="009D41DF">
              <w:rPr>
                <w:sz w:val="20"/>
                <w:szCs w:val="20"/>
              </w:rPr>
              <w:t xml:space="preserve">Zkouška (od – </w:t>
            </w:r>
            <w:proofErr w:type="gramStart"/>
            <w:r w:rsidRPr="009D41DF">
              <w:rPr>
                <w:sz w:val="20"/>
                <w:szCs w:val="20"/>
              </w:rPr>
              <w:t>do</w:t>
            </w:r>
            <w:proofErr w:type="gramEnd"/>
            <w:r w:rsidRPr="009D41DF">
              <w:rPr>
                <w:sz w:val="20"/>
                <w:szCs w:val="20"/>
              </w:rPr>
              <w:t>)</w:t>
            </w:r>
          </w:p>
        </w:tc>
      </w:tr>
      <w:tr w:rsidRPr="009D41DF" w:rsidR="009D41DF" w:rsidTr="002A55C4">
        <w:tc>
          <w:tcPr>
            <w:tcW w:w="2556" w:type="dxa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1926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</w:t>
            </w:r>
          </w:p>
        </w:tc>
        <w:tc>
          <w:tcPr>
            <w:tcW w:w="2142" w:type="dxa"/>
          </w:tcPr>
          <w:p w:rsidRPr="009D41DF" w:rsidR="009D41DF" w:rsidP="002A55C4" w:rsidRDefault="009D41DF">
            <w:pPr>
              <w:rPr>
                <w:sz w:val="20"/>
                <w:szCs w:val="20"/>
                <w:highlight w:val="yellow"/>
              </w:rPr>
            </w:pPr>
            <w:r w:rsidRPr="009D41DF">
              <w:rPr>
                <w:sz w:val="20"/>
                <w:szCs w:val="20"/>
              </w:rPr>
              <w:t>datum</w:t>
            </w:r>
          </w:p>
        </w:tc>
        <w:tc>
          <w:tcPr>
            <w:tcW w:w="2438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</w:t>
            </w:r>
          </w:p>
        </w:tc>
      </w:tr>
      <w:tr w:rsidRPr="009D41DF" w:rsidR="009D41DF" w:rsidTr="002A55C4">
        <w:tc>
          <w:tcPr>
            <w:tcW w:w="2556" w:type="dxa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9D41DF" w:rsidR="009D41DF" w:rsidP="002A55C4" w:rsidRDefault="009D41D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8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</w:tr>
      <w:tr w:rsidRPr="009D41DF" w:rsidR="009D41DF" w:rsidTr="002A55C4">
        <w:tc>
          <w:tcPr>
            <w:tcW w:w="2556" w:type="dxa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9D41DF" w:rsidR="009D41DF" w:rsidP="002A55C4" w:rsidRDefault="009D41D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8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</w:tr>
      <w:tr w:rsidRPr="009D41DF" w:rsidR="009D41DF" w:rsidTr="002A55C4">
        <w:tc>
          <w:tcPr>
            <w:tcW w:w="2556" w:type="dxa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9D41DF" w:rsidR="009D41DF" w:rsidP="002A55C4" w:rsidRDefault="009D41D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8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</w:tr>
      <w:tr w:rsidRPr="009D41DF" w:rsidR="009D41DF" w:rsidTr="002A55C4">
        <w:tc>
          <w:tcPr>
            <w:tcW w:w="2556" w:type="dxa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</w:tr>
      <w:tr w:rsidRPr="009D41DF" w:rsidR="009D41DF" w:rsidTr="002A55C4">
        <w:tc>
          <w:tcPr>
            <w:tcW w:w="2556" w:type="dxa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</w:tr>
      <w:tr w:rsidRPr="009D41DF" w:rsidR="009D41DF" w:rsidTr="002A55C4">
        <w:tc>
          <w:tcPr>
            <w:tcW w:w="2556" w:type="dxa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9D41DF" w:rsidR="009D41DF" w:rsidP="002A55C4" w:rsidRDefault="009D41DF">
            <w:pPr>
              <w:rPr>
                <w:sz w:val="20"/>
                <w:szCs w:val="20"/>
              </w:rPr>
            </w:pPr>
          </w:p>
        </w:tc>
      </w:tr>
      <w:tr w:rsidRPr="00A859B8" w:rsidR="009D41DF" w:rsidTr="002A55C4">
        <w:tc>
          <w:tcPr>
            <w:tcW w:w="2556" w:type="dxa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</w:tr>
      <w:tr w:rsidRPr="00A859B8" w:rsidR="009D41DF" w:rsidTr="002A55C4">
        <w:tc>
          <w:tcPr>
            <w:tcW w:w="2556" w:type="dxa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</w:tr>
      <w:tr w:rsidRPr="00A859B8" w:rsidR="009D41DF" w:rsidTr="002A55C4">
        <w:tc>
          <w:tcPr>
            <w:tcW w:w="2556" w:type="dxa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</w:tr>
      <w:tr w:rsidRPr="00A859B8" w:rsidR="009D41DF" w:rsidTr="002A55C4">
        <w:tc>
          <w:tcPr>
            <w:tcW w:w="2556" w:type="dxa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Pr="00A859B8" w:rsidR="009D41DF" w:rsidP="002A55C4" w:rsidRDefault="009D41DF">
            <w:pPr>
              <w:rPr>
                <w:sz w:val="20"/>
                <w:szCs w:val="20"/>
              </w:rPr>
            </w:pPr>
          </w:p>
        </w:tc>
      </w:tr>
    </w:tbl>
    <w:p w:rsidRPr="00A859B8" w:rsidR="00FD54ED" w:rsidP="00216151" w:rsidRDefault="00FD54ED">
      <w:pPr>
        <w:rPr>
          <w:sz w:val="20"/>
          <w:szCs w:val="20"/>
        </w:rPr>
      </w:pPr>
    </w:p>
    <w:sectPr w:rsidRPr="00A859B8" w:rsidR="00FD5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D73FA9" w:rsidP="00C976A9" w:rsidRDefault="00D73FA9">
      <w:r>
        <w:separator/>
      </w:r>
    </w:p>
  </w:endnote>
  <w:endnote w:type="continuationSeparator" w:id="0">
    <w:p w:rsidR="00D73FA9" w:rsidP="00C976A9" w:rsidRDefault="00D73FA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C342D" w:rsidRDefault="00EC342D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C342D" w:rsidRDefault="00EC342D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C342D" w:rsidRDefault="00EC342D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D73FA9" w:rsidP="00C976A9" w:rsidRDefault="00D73FA9">
      <w:r>
        <w:separator/>
      </w:r>
    </w:p>
  </w:footnote>
  <w:footnote w:type="continuationSeparator" w:id="0">
    <w:p w:rsidR="00D73FA9" w:rsidP="00C976A9" w:rsidRDefault="00D73FA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C342D" w:rsidRDefault="00EC342D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7D42EA" w:rsidP="00C976A9" w:rsidRDefault="00EC342D">
    <w:pPr>
      <w:pStyle w:val="Zhlav"/>
    </w:pPr>
    <w:r>
      <w:rPr>
        <w:noProof/>
        <w:lang w:eastAsia="cs-CZ"/>
      </w:rPr>
      <w:drawing>
        <wp:inline distT="0" distB="0" distL="0" distR="0">
          <wp:extent cx="2499360" cy="514985"/>
          <wp:effectExtent l="0" t="0" r="0" b="0"/>
          <wp:docPr id="1" name="Obrázek 1" descr="C:\Users\idrapelova\AppData\Local\Temp\Temp1_dfd1e244-08f3-47a0-be65-40c36dc3080d2912008442945153907.zip\OPZ\12 Šablony a vzory pro vizuální identitu\Logo OPZ\Logo OPZ černobílé.jpg"/>
          <wp:cNvGraphicFramePr/>
          <a:graphic>
            <a:graphicData uri="http://schemas.openxmlformats.org/drawingml/2006/picture">
              <pic:pic>
                <pic:nvPicPr>
                  <pic:cNvPr id="1" name="Obrázek 1" descr="C:\Users\idrapelova\AppData\Local\Temp\Temp1_dfd1e244-08f3-47a0-be65-40c36dc3080d2912008442945153907.zip\OPZ\12 Šablony a vzory pro vizuální identitu\Logo OPZ\Logo OPZ černobíl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2EA">
      <w:tab/>
    </w:r>
  </w:p>
  <w:p w:rsidR="007D42EA" w:rsidP="00C976A9" w:rsidRDefault="007D42EA">
    <w:pPr>
      <w:pStyle w:val="Zhlav"/>
    </w:pPr>
  </w:p>
  <w:p w:rsidR="007D42EA" w:rsidP="00C976A9" w:rsidRDefault="007D42EA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C342D" w:rsidRDefault="00EC342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6617402"/>
    <w:multiLevelType w:val="hybridMultilevel"/>
    <w:tmpl w:val="6018F6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41987"/>
    <w:multiLevelType w:val="hybridMultilevel"/>
    <w:tmpl w:val="574C6240"/>
    <w:lvl w:ilvl="0" w:tplc="BAAA9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0514E3"/>
    <w:multiLevelType w:val="hybridMultilevel"/>
    <w:tmpl w:val="F2BCDA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6F"/>
    <w:rsid w:val="00056031"/>
    <w:rsid w:val="000D31BA"/>
    <w:rsid w:val="000D6987"/>
    <w:rsid w:val="00111158"/>
    <w:rsid w:val="0011566F"/>
    <w:rsid w:val="001414AA"/>
    <w:rsid w:val="00170CC2"/>
    <w:rsid w:val="002052D3"/>
    <w:rsid w:val="00216151"/>
    <w:rsid w:val="00316446"/>
    <w:rsid w:val="00321FDE"/>
    <w:rsid w:val="00322348"/>
    <w:rsid w:val="00351A48"/>
    <w:rsid w:val="0037570A"/>
    <w:rsid w:val="00410B66"/>
    <w:rsid w:val="00420E55"/>
    <w:rsid w:val="00460D31"/>
    <w:rsid w:val="004B4605"/>
    <w:rsid w:val="00542047"/>
    <w:rsid w:val="005F4608"/>
    <w:rsid w:val="00626F60"/>
    <w:rsid w:val="00637434"/>
    <w:rsid w:val="00645A83"/>
    <w:rsid w:val="00702529"/>
    <w:rsid w:val="007D42EA"/>
    <w:rsid w:val="007F3578"/>
    <w:rsid w:val="007F3FDA"/>
    <w:rsid w:val="007F664F"/>
    <w:rsid w:val="00873530"/>
    <w:rsid w:val="008E4DD6"/>
    <w:rsid w:val="0090336F"/>
    <w:rsid w:val="0093278D"/>
    <w:rsid w:val="009C2B75"/>
    <w:rsid w:val="009D41DF"/>
    <w:rsid w:val="00A16119"/>
    <w:rsid w:val="00A859B8"/>
    <w:rsid w:val="00B00C5D"/>
    <w:rsid w:val="00B73EB3"/>
    <w:rsid w:val="00B84400"/>
    <w:rsid w:val="00BC7E8B"/>
    <w:rsid w:val="00BF7589"/>
    <w:rsid w:val="00C976A9"/>
    <w:rsid w:val="00D25DFC"/>
    <w:rsid w:val="00D73FA9"/>
    <w:rsid w:val="00D949B1"/>
    <w:rsid w:val="00DA19B9"/>
    <w:rsid w:val="00DC06FE"/>
    <w:rsid w:val="00DC3DDF"/>
    <w:rsid w:val="00E3335F"/>
    <w:rsid w:val="00E543EF"/>
    <w:rsid w:val="00EC342D"/>
    <w:rsid w:val="00EE0767"/>
    <w:rsid w:val="00EF5A67"/>
    <w:rsid w:val="00F74A66"/>
    <w:rsid w:val="00F858FD"/>
    <w:rsid w:val="00FA2AB2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DDE4275"/>
  <w15:docId w15:val="{09FF10CA-227D-47EC-A421-38B34C64BE7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C976A9"/>
    <w:rPr>
      <w:rFonts w:ascii="Arial" w:hAnsi="Arial" w:cs="Arial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19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D42E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D42EA"/>
  </w:style>
  <w:style w:type="paragraph" w:styleId="Zpat">
    <w:name w:val="footer"/>
    <w:basedOn w:val="Normln"/>
    <w:link w:val="ZpatChar"/>
    <w:uiPriority w:val="99"/>
    <w:unhideWhenUsed/>
    <w:rsid w:val="007D42E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D42EA"/>
  </w:style>
  <w:style w:type="table" w:styleId="Mkatabulky">
    <w:name w:val="Table Grid"/>
    <w:basedOn w:val="Normlntabulka"/>
    <w:uiPriority w:val="59"/>
    <w:rsid w:val="00EE07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" w:customStyle="true">
    <w:name w:val="Bod"/>
    <w:basedOn w:val="Normln"/>
    <w:rsid w:val="00A16119"/>
    <w:pPr>
      <w:spacing w:after="120" w:line="240" w:lineRule="auto"/>
    </w:pPr>
    <w:rPr>
      <w:rFonts w:ascii="Times New Roman" w:hAnsi="Times New Roman"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C7E8B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semiHidden/>
    <w:rsid w:val="007F664F"/>
    <w:pPr>
      <w:spacing w:after="0" w:line="240" w:lineRule="auto"/>
      <w:jc w:val="both"/>
    </w:pPr>
    <w:rPr>
      <w:rFonts w:ascii="Tahoma" w:hAnsi="Tahoma" w:eastAsia="Times New Roman" w:cs="Tahoma"/>
      <w:sz w:val="22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7F664F"/>
    <w:rPr>
      <w:rFonts w:ascii="Tahoma" w:hAnsi="Tahoma" w:eastAsia="Times New Roman" w:cs="Tahoma"/>
      <w:szCs w:val="24"/>
      <w:lang w:eastAsia="cs-CZ"/>
    </w:rPr>
  </w:style>
  <w:style w:type="paragraph" w:styleId="Bezmezer">
    <w:name w:val="No Spacing"/>
    <w:uiPriority w:val="1"/>
    <w:qFormat/>
    <w:rsid w:val="00B00C5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3725F09-0E86-49D3-8607-529CAA2F6E4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7</properties:Pages>
  <properties:Words>1007</properties:Words>
  <properties:Characters>5948</properties:Characters>
  <properties:Lines>49</properties:Lines>
  <properties:Paragraphs>13</properties:Paragraphs>
  <properties:TotalTime>41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6942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2018-11-12T09:53:00Z</dcterms:created>
  <dc:creator/>
  <cp:lastModifiedBy/>
  <cp:lastPrinted>2017-09-06T07:04:00Z</cp:lastPrinted>
  <dcterms:modified xmlns:xsi="http://www.w3.org/2001/XMLSchema-instance" xsi:type="dcterms:W3CDTF">2018-12-05T12:42:00Z</dcterms:modified>
  <cp:revision>10</cp:revision>
</cp:coreProperties>
</file>