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B7BED" w14:textId="7383C51F" w:rsidR="00C10F1F" w:rsidRDefault="00733A6B" w:rsidP="005C3E6C">
      <w:pPr>
        <w:spacing w:before="120"/>
        <w:rPr>
          <w:rFonts w:ascii="Times New Roman" w:hAnsi="Times New Roman" w:cs="Times New Roman"/>
          <w:b/>
          <w:sz w:val="32"/>
          <w:szCs w:val="32"/>
        </w:rPr>
      </w:pPr>
      <w:r w:rsidRPr="00733A6B">
        <w:rPr>
          <w:rFonts w:ascii="Times New Roman" w:hAnsi="Times New Roman" w:cs="Times New Roman"/>
          <w:b/>
          <w:sz w:val="32"/>
          <w:szCs w:val="32"/>
        </w:rPr>
        <w:t>Příloha č. 1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733A6B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S</w:t>
      </w:r>
      <w:r w:rsidRPr="00733A6B">
        <w:rPr>
          <w:rFonts w:ascii="Times New Roman" w:hAnsi="Times New Roman" w:cs="Times New Roman"/>
          <w:b/>
          <w:sz w:val="32"/>
          <w:szCs w:val="32"/>
        </w:rPr>
        <w:t>pecifikace předmětu zakázky</w:t>
      </w:r>
    </w:p>
    <w:p w14:paraId="4897BE17" w14:textId="77777777" w:rsidR="00272965" w:rsidRPr="00733A6B" w:rsidRDefault="00272965" w:rsidP="005C3E6C">
      <w:pPr>
        <w:spacing w:before="120"/>
        <w:rPr>
          <w:rFonts w:ascii="Times New Roman" w:hAnsi="Times New Roman" w:cs="Times New Roman"/>
          <w:b/>
          <w:sz w:val="32"/>
          <w:szCs w:val="32"/>
        </w:rPr>
      </w:pPr>
    </w:p>
    <w:p w14:paraId="60BE0C09" w14:textId="77777777" w:rsidR="00C10F1F" w:rsidRPr="003F26D2" w:rsidRDefault="00C10F1F" w:rsidP="003F26D2">
      <w:pPr>
        <w:spacing w:before="120"/>
        <w:jc w:val="both"/>
        <w:rPr>
          <w:rFonts w:ascii="Times New Roman" w:hAnsi="Times New Roman" w:cs="Times New Roman"/>
          <w:b/>
          <w:color w:val="222222"/>
          <w:sz w:val="24"/>
          <w:szCs w:val="24"/>
        </w:rPr>
      </w:pPr>
      <w:r w:rsidRPr="003F26D2">
        <w:rPr>
          <w:rFonts w:ascii="Times New Roman" w:hAnsi="Times New Roman" w:cs="Times New Roman"/>
          <w:b/>
          <w:color w:val="222222"/>
          <w:sz w:val="24"/>
          <w:szCs w:val="24"/>
        </w:rPr>
        <w:t>Požadované funkcionality:</w:t>
      </w:r>
    </w:p>
    <w:p w14:paraId="75E0A669" w14:textId="573D4037" w:rsidR="008F2671" w:rsidRPr="005C3E6C" w:rsidRDefault="008F2671" w:rsidP="005C3E6C">
      <w:pPr>
        <w:pStyle w:val="Odstavecseseznamem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E6C">
        <w:rPr>
          <w:rFonts w:ascii="Times New Roman" w:hAnsi="Times New Roman" w:cs="Times New Roman"/>
          <w:sz w:val="24"/>
          <w:szCs w:val="24"/>
        </w:rPr>
        <w:t xml:space="preserve">Evidence a správa </w:t>
      </w:r>
      <w:r w:rsidR="00C10F1F" w:rsidRPr="005C3E6C">
        <w:rPr>
          <w:rFonts w:ascii="Times New Roman" w:hAnsi="Times New Roman" w:cs="Times New Roman"/>
          <w:sz w:val="24"/>
          <w:szCs w:val="24"/>
        </w:rPr>
        <w:t xml:space="preserve">klientů </w:t>
      </w:r>
      <w:r w:rsidRPr="005C3E6C">
        <w:rPr>
          <w:rFonts w:ascii="Times New Roman" w:hAnsi="Times New Roman" w:cs="Times New Roman"/>
          <w:sz w:val="24"/>
          <w:szCs w:val="24"/>
        </w:rPr>
        <w:t>a objednávek, segmentace, třídění a výběry dle uživatelsky definovaných kritérií</w:t>
      </w:r>
      <w:r w:rsidR="002004C0">
        <w:rPr>
          <w:rFonts w:ascii="Times New Roman" w:hAnsi="Times New Roman" w:cs="Times New Roman"/>
          <w:sz w:val="24"/>
          <w:szCs w:val="24"/>
        </w:rPr>
        <w:t>.</w:t>
      </w:r>
    </w:p>
    <w:p w14:paraId="465CEEA0" w14:textId="63D55D23" w:rsidR="008F2671" w:rsidRPr="005C3E6C" w:rsidRDefault="008F2671" w:rsidP="005C3E6C">
      <w:pPr>
        <w:pStyle w:val="Odstavecseseznamem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E6C">
        <w:rPr>
          <w:rFonts w:ascii="Times New Roman" w:hAnsi="Times New Roman" w:cs="Times New Roman"/>
          <w:sz w:val="24"/>
          <w:szCs w:val="24"/>
        </w:rPr>
        <w:t>Historie komunikace se zákazníky</w:t>
      </w:r>
      <w:r w:rsidR="002004C0">
        <w:rPr>
          <w:rFonts w:ascii="Times New Roman" w:hAnsi="Times New Roman" w:cs="Times New Roman"/>
          <w:sz w:val="24"/>
          <w:szCs w:val="24"/>
        </w:rPr>
        <w:t>.</w:t>
      </w:r>
    </w:p>
    <w:p w14:paraId="763B39ED" w14:textId="6F61E8FE" w:rsidR="00C10F1F" w:rsidRPr="005C3E6C" w:rsidRDefault="008F2671" w:rsidP="005C3E6C">
      <w:pPr>
        <w:pStyle w:val="Odstavecseseznamem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E6C">
        <w:rPr>
          <w:rFonts w:ascii="Times New Roman" w:hAnsi="Times New Roman" w:cs="Times New Roman"/>
          <w:sz w:val="24"/>
          <w:szCs w:val="24"/>
        </w:rPr>
        <w:t>Sledování aktivity zákazníků</w:t>
      </w:r>
      <w:r w:rsidR="002004C0">
        <w:rPr>
          <w:rFonts w:ascii="Times New Roman" w:hAnsi="Times New Roman" w:cs="Times New Roman"/>
          <w:sz w:val="24"/>
          <w:szCs w:val="24"/>
        </w:rPr>
        <w:t>.</w:t>
      </w:r>
    </w:p>
    <w:p w14:paraId="592A3614" w14:textId="1A34411A" w:rsidR="008F2671" w:rsidRPr="005C3E6C" w:rsidRDefault="008F2671" w:rsidP="005C3E6C">
      <w:pPr>
        <w:pStyle w:val="Odstavecseseznamem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E6C">
        <w:rPr>
          <w:rFonts w:ascii="Times New Roman" w:hAnsi="Times New Roman" w:cs="Times New Roman"/>
          <w:sz w:val="24"/>
          <w:szCs w:val="24"/>
        </w:rPr>
        <w:t>Mapová lokalizace zákazníků</w:t>
      </w:r>
      <w:r w:rsidR="002004C0">
        <w:rPr>
          <w:rFonts w:ascii="Times New Roman" w:hAnsi="Times New Roman" w:cs="Times New Roman"/>
          <w:sz w:val="24"/>
          <w:szCs w:val="24"/>
        </w:rPr>
        <w:t>.</w:t>
      </w:r>
    </w:p>
    <w:p w14:paraId="43697635" w14:textId="4C24F09C" w:rsidR="008F2671" w:rsidRPr="005C3E6C" w:rsidRDefault="008F2671" w:rsidP="005C3E6C">
      <w:pPr>
        <w:pStyle w:val="Odstavecseseznamem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E6C">
        <w:rPr>
          <w:rFonts w:ascii="Times New Roman" w:hAnsi="Times New Roman" w:cs="Times New Roman"/>
          <w:sz w:val="24"/>
          <w:szCs w:val="24"/>
        </w:rPr>
        <w:t>Evidence operátorů</w:t>
      </w:r>
      <w:r w:rsidR="00C10F1F" w:rsidRPr="005C3E6C">
        <w:rPr>
          <w:rFonts w:ascii="Times New Roman" w:hAnsi="Times New Roman" w:cs="Times New Roman"/>
          <w:sz w:val="24"/>
          <w:szCs w:val="24"/>
        </w:rPr>
        <w:t>, s</w:t>
      </w:r>
      <w:r w:rsidRPr="005C3E6C">
        <w:rPr>
          <w:rFonts w:ascii="Times New Roman" w:hAnsi="Times New Roman" w:cs="Times New Roman"/>
          <w:sz w:val="24"/>
          <w:szCs w:val="24"/>
        </w:rPr>
        <w:t>ledování aktivit operátorů vzhledem k</w:t>
      </w:r>
      <w:r w:rsidR="002004C0">
        <w:rPr>
          <w:rFonts w:ascii="Times New Roman" w:hAnsi="Times New Roman" w:cs="Times New Roman"/>
          <w:sz w:val="24"/>
          <w:szCs w:val="24"/>
        </w:rPr>
        <w:t> </w:t>
      </w:r>
      <w:r w:rsidRPr="005C3E6C">
        <w:rPr>
          <w:rFonts w:ascii="Times New Roman" w:hAnsi="Times New Roman" w:cs="Times New Roman"/>
          <w:sz w:val="24"/>
          <w:szCs w:val="24"/>
        </w:rPr>
        <w:t>zákazníkům</w:t>
      </w:r>
      <w:r w:rsidR="002004C0">
        <w:rPr>
          <w:rFonts w:ascii="Times New Roman" w:hAnsi="Times New Roman" w:cs="Times New Roman"/>
          <w:sz w:val="24"/>
          <w:szCs w:val="24"/>
        </w:rPr>
        <w:t>.</w:t>
      </w:r>
    </w:p>
    <w:p w14:paraId="3FE89A08" w14:textId="402F7560" w:rsidR="008F2671" w:rsidRPr="005C3E6C" w:rsidRDefault="008F2671" w:rsidP="005C3E6C">
      <w:pPr>
        <w:pStyle w:val="Odstavecseseznamem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E6C">
        <w:rPr>
          <w:rFonts w:ascii="Times New Roman" w:hAnsi="Times New Roman" w:cs="Times New Roman"/>
          <w:sz w:val="24"/>
          <w:szCs w:val="24"/>
        </w:rPr>
        <w:t>Evidence objednávek včetně zachycení jejich stavů</w:t>
      </w:r>
      <w:r w:rsidR="002004C0">
        <w:rPr>
          <w:rFonts w:ascii="Times New Roman" w:hAnsi="Times New Roman" w:cs="Times New Roman"/>
          <w:sz w:val="24"/>
          <w:szCs w:val="24"/>
        </w:rPr>
        <w:t>.</w:t>
      </w:r>
    </w:p>
    <w:p w14:paraId="596A0962" w14:textId="3950DEE0" w:rsidR="008F2671" w:rsidRPr="005C3E6C" w:rsidRDefault="008F2671" w:rsidP="005C3E6C">
      <w:pPr>
        <w:pStyle w:val="Odstavecseseznamem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E6C">
        <w:rPr>
          <w:rFonts w:ascii="Times New Roman" w:hAnsi="Times New Roman" w:cs="Times New Roman"/>
          <w:sz w:val="24"/>
          <w:szCs w:val="24"/>
        </w:rPr>
        <w:t>Identifikace autora záznamů a autora poslední změny, nastavitelný systém</w:t>
      </w:r>
      <w:r w:rsidR="005C3E6C" w:rsidRPr="005C3E6C">
        <w:rPr>
          <w:rFonts w:ascii="Times New Roman" w:hAnsi="Times New Roman" w:cs="Times New Roman"/>
          <w:sz w:val="24"/>
          <w:szCs w:val="24"/>
        </w:rPr>
        <w:t xml:space="preserve"> oprávnění</w:t>
      </w:r>
      <w:r w:rsidR="005C3E6C" w:rsidRPr="005C3E6C">
        <w:rPr>
          <w:rFonts w:ascii="Times New Roman" w:hAnsi="Times New Roman" w:cs="Times New Roman"/>
          <w:sz w:val="24"/>
          <w:szCs w:val="24"/>
        </w:rPr>
        <w:br/>
      </w:r>
      <w:r w:rsidR="002004C0">
        <w:rPr>
          <w:rFonts w:ascii="Times New Roman" w:hAnsi="Times New Roman" w:cs="Times New Roman"/>
          <w:sz w:val="24"/>
          <w:szCs w:val="24"/>
        </w:rPr>
        <w:t>a přístupových práv.</w:t>
      </w:r>
    </w:p>
    <w:p w14:paraId="53F6E4B2" w14:textId="6E8315B5" w:rsidR="008F2671" w:rsidRPr="005C3E6C" w:rsidRDefault="008F2671" w:rsidP="005C3E6C">
      <w:pPr>
        <w:pStyle w:val="Odstavecseseznamem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E6C">
        <w:rPr>
          <w:rFonts w:ascii="Times New Roman" w:hAnsi="Times New Roman" w:cs="Times New Roman"/>
          <w:sz w:val="24"/>
          <w:szCs w:val="24"/>
        </w:rPr>
        <w:t>Reporting, statistiky, exporty a importy dat</w:t>
      </w:r>
      <w:r w:rsidR="002004C0">
        <w:rPr>
          <w:rFonts w:ascii="Times New Roman" w:hAnsi="Times New Roman" w:cs="Times New Roman"/>
          <w:sz w:val="24"/>
          <w:szCs w:val="24"/>
        </w:rPr>
        <w:t>.</w:t>
      </w:r>
    </w:p>
    <w:p w14:paraId="41B05050" w14:textId="35E4B4E5" w:rsidR="008F2671" w:rsidRPr="005C3E6C" w:rsidRDefault="008F2671" w:rsidP="005C3E6C">
      <w:pPr>
        <w:pStyle w:val="Odstavecseseznamem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E6C">
        <w:rPr>
          <w:rFonts w:ascii="Times New Roman" w:hAnsi="Times New Roman" w:cs="Times New Roman"/>
          <w:sz w:val="24"/>
          <w:szCs w:val="24"/>
        </w:rPr>
        <w:t>Systém musí být schopen obsloužit v reálném čase paralelně 12 uživatelů</w:t>
      </w:r>
      <w:r w:rsidR="002004C0">
        <w:rPr>
          <w:rFonts w:ascii="Times New Roman" w:hAnsi="Times New Roman" w:cs="Times New Roman"/>
          <w:sz w:val="24"/>
          <w:szCs w:val="24"/>
        </w:rPr>
        <w:t>.</w:t>
      </w:r>
    </w:p>
    <w:p w14:paraId="2405EA20" w14:textId="21FC7DA6" w:rsidR="008F2671" w:rsidRPr="005C3E6C" w:rsidRDefault="008F2671" w:rsidP="005C3E6C">
      <w:pPr>
        <w:pStyle w:val="Odstavecseseznamem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E6C">
        <w:rPr>
          <w:rFonts w:ascii="Times New Roman" w:hAnsi="Times New Roman" w:cs="Times New Roman"/>
          <w:sz w:val="24"/>
          <w:szCs w:val="24"/>
        </w:rPr>
        <w:t>Webové rozhraní, přístup mimo lokální síť přes https protokol</w:t>
      </w:r>
      <w:r w:rsidR="002004C0">
        <w:rPr>
          <w:rFonts w:ascii="Times New Roman" w:hAnsi="Times New Roman" w:cs="Times New Roman"/>
          <w:sz w:val="24"/>
          <w:szCs w:val="24"/>
        </w:rPr>
        <w:t>.</w:t>
      </w:r>
    </w:p>
    <w:p w14:paraId="11F39808" w14:textId="6E6D1594" w:rsidR="008F2671" w:rsidRPr="005C3E6C" w:rsidRDefault="008F2671" w:rsidP="005C3E6C">
      <w:pPr>
        <w:pStyle w:val="Odstavecseseznamem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E6C">
        <w:rPr>
          <w:rFonts w:ascii="Times New Roman" w:hAnsi="Times New Roman" w:cs="Times New Roman"/>
          <w:sz w:val="24"/>
          <w:szCs w:val="24"/>
        </w:rPr>
        <w:t>Robustní datový model, schopnost práce se stovkami až tisíci transakcemi denně</w:t>
      </w:r>
      <w:r w:rsidR="002004C0">
        <w:rPr>
          <w:rFonts w:ascii="Times New Roman" w:hAnsi="Times New Roman" w:cs="Times New Roman"/>
          <w:sz w:val="24"/>
          <w:szCs w:val="24"/>
        </w:rPr>
        <w:t>.</w:t>
      </w:r>
    </w:p>
    <w:p w14:paraId="491C2C8B" w14:textId="69E1CB85" w:rsidR="008F2671" w:rsidRPr="005C3E6C" w:rsidRDefault="008F2671" w:rsidP="005C3E6C">
      <w:pPr>
        <w:pStyle w:val="Odstavecseseznamem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E6C">
        <w:rPr>
          <w:rFonts w:ascii="Times New Roman" w:hAnsi="Times New Roman" w:cs="Times New Roman"/>
          <w:sz w:val="24"/>
          <w:szCs w:val="24"/>
        </w:rPr>
        <w:t>Automatické zálohování systému</w:t>
      </w:r>
      <w:r w:rsidR="002004C0">
        <w:rPr>
          <w:rFonts w:ascii="Times New Roman" w:hAnsi="Times New Roman" w:cs="Times New Roman"/>
          <w:sz w:val="24"/>
          <w:szCs w:val="24"/>
        </w:rPr>
        <w:t>.</w:t>
      </w:r>
    </w:p>
    <w:p w14:paraId="58E5AED4" w14:textId="164997CB" w:rsidR="008F2671" w:rsidRPr="00837B0E" w:rsidRDefault="008F2671" w:rsidP="005C3E6C">
      <w:pPr>
        <w:pStyle w:val="Odstavecseseznamem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7B0E">
        <w:rPr>
          <w:rFonts w:ascii="Times New Roman" w:hAnsi="Times New Roman" w:cs="Times New Roman"/>
          <w:sz w:val="24"/>
          <w:szCs w:val="24"/>
        </w:rPr>
        <w:t>Možnost propojení s využívaným telefonním systémem call-centra (</w:t>
      </w:r>
      <w:proofErr w:type="spellStart"/>
      <w:r w:rsidRPr="00837B0E">
        <w:rPr>
          <w:rFonts w:ascii="Times New Roman" w:hAnsi="Times New Roman" w:cs="Times New Roman"/>
          <w:sz w:val="24"/>
          <w:szCs w:val="24"/>
        </w:rPr>
        <w:t>Daktela</w:t>
      </w:r>
      <w:proofErr w:type="spellEnd"/>
      <w:r w:rsidRPr="00837B0E">
        <w:rPr>
          <w:rFonts w:ascii="Times New Roman" w:hAnsi="Times New Roman" w:cs="Times New Roman"/>
          <w:sz w:val="24"/>
          <w:szCs w:val="24"/>
        </w:rPr>
        <w:t>)</w:t>
      </w:r>
      <w:r w:rsidR="002004C0">
        <w:rPr>
          <w:rFonts w:ascii="Times New Roman" w:hAnsi="Times New Roman" w:cs="Times New Roman"/>
          <w:sz w:val="24"/>
          <w:szCs w:val="24"/>
        </w:rPr>
        <w:t>.</w:t>
      </w:r>
    </w:p>
    <w:p w14:paraId="7E70EF27" w14:textId="5E400701" w:rsidR="008F2671" w:rsidRPr="00837B0E" w:rsidRDefault="008F2671" w:rsidP="005C3E6C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837B0E">
        <w:rPr>
          <w:rFonts w:ascii="Times New Roman" w:hAnsi="Times New Roman" w:cs="Times New Roman"/>
        </w:rPr>
        <w:t>Možnost integrace s ekonom</w:t>
      </w:r>
      <w:r w:rsidR="002004C0">
        <w:rPr>
          <w:rFonts w:ascii="Times New Roman" w:hAnsi="Times New Roman" w:cs="Times New Roman"/>
        </w:rPr>
        <w:t>ickým systémem ERP SQL (Pohoda).</w:t>
      </w:r>
    </w:p>
    <w:p w14:paraId="7E258C96" w14:textId="0496BA02" w:rsidR="000311C3" w:rsidRPr="00837B0E" w:rsidRDefault="000311C3" w:rsidP="005C3E6C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837B0E">
        <w:rPr>
          <w:rFonts w:ascii="Times New Roman" w:hAnsi="Times New Roman" w:cs="Times New Roman"/>
        </w:rPr>
        <w:t xml:space="preserve">Možnost </w:t>
      </w:r>
      <w:proofErr w:type="spellStart"/>
      <w:r w:rsidRPr="00837B0E">
        <w:rPr>
          <w:rFonts w:ascii="Times New Roman" w:hAnsi="Times New Roman" w:cs="Times New Roman"/>
        </w:rPr>
        <w:t>customizace</w:t>
      </w:r>
      <w:proofErr w:type="spellEnd"/>
      <w:r w:rsidRPr="00837B0E">
        <w:rPr>
          <w:rFonts w:ascii="Times New Roman" w:hAnsi="Times New Roman" w:cs="Times New Roman"/>
        </w:rPr>
        <w:t xml:space="preserve"> sytému třetí stranou. Webová aplikace bud</w:t>
      </w:r>
      <w:r w:rsidR="00B739BB" w:rsidRPr="00837B0E">
        <w:rPr>
          <w:rFonts w:ascii="Times New Roman" w:hAnsi="Times New Roman" w:cs="Times New Roman"/>
        </w:rPr>
        <w:t>e dodána včetně zdrojových textů</w:t>
      </w:r>
      <w:r w:rsidRPr="00837B0E">
        <w:rPr>
          <w:rFonts w:ascii="Times New Roman" w:hAnsi="Times New Roman" w:cs="Times New Roman"/>
        </w:rPr>
        <w:t>, tak aby umožnila systém dále rozvíjet i v případě ukončení spolupráce s dodavatelem.</w:t>
      </w:r>
    </w:p>
    <w:p w14:paraId="3EDD0EAE" w14:textId="65B3DF26" w:rsidR="000311C3" w:rsidRPr="00837B0E" w:rsidRDefault="000311C3" w:rsidP="005C3E6C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837B0E">
        <w:rPr>
          <w:rFonts w:ascii="Times New Roman" w:hAnsi="Times New Roman" w:cs="Times New Roman"/>
        </w:rPr>
        <w:t>Systém bude dodán včetně potřebných instalačních souborů a</w:t>
      </w:r>
      <w:r w:rsidR="005D65DF" w:rsidRPr="00837B0E">
        <w:rPr>
          <w:rFonts w:ascii="Times New Roman" w:hAnsi="Times New Roman" w:cs="Times New Roman"/>
        </w:rPr>
        <w:t xml:space="preserve"> technické</w:t>
      </w:r>
      <w:r w:rsidRPr="00837B0E">
        <w:rPr>
          <w:rFonts w:ascii="Times New Roman" w:hAnsi="Times New Roman" w:cs="Times New Roman"/>
        </w:rPr>
        <w:t xml:space="preserve"> dokumentace popisující jednotlivé fáze instalace systému, jeho údržby, zálohování a případné obnovy ze zálohy.</w:t>
      </w:r>
    </w:p>
    <w:p w14:paraId="4D9399D6" w14:textId="77777777" w:rsidR="008457B1" w:rsidRPr="00837B0E" w:rsidRDefault="008457B1" w:rsidP="003F26D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818B86" w14:textId="77777777" w:rsidR="00C10F1F" w:rsidRPr="00837B0E" w:rsidRDefault="00C10F1F" w:rsidP="003F26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7B0E">
        <w:rPr>
          <w:rFonts w:ascii="Times New Roman" w:hAnsi="Times New Roman" w:cs="Times New Roman"/>
          <w:b/>
          <w:sz w:val="24"/>
          <w:szCs w:val="24"/>
        </w:rPr>
        <w:t>Specifikace CRM systému</w:t>
      </w:r>
    </w:p>
    <w:p w14:paraId="2ED252EC" w14:textId="77777777" w:rsidR="00531764" w:rsidRPr="00837B0E" w:rsidRDefault="003F30C0" w:rsidP="003F26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7B0E">
        <w:rPr>
          <w:rFonts w:ascii="Times New Roman" w:hAnsi="Times New Roman" w:cs="Times New Roman"/>
          <w:b/>
          <w:sz w:val="24"/>
          <w:szCs w:val="24"/>
        </w:rPr>
        <w:t>Platforma</w:t>
      </w:r>
      <w:r w:rsidR="00ED3855" w:rsidRPr="00837B0E">
        <w:rPr>
          <w:rFonts w:ascii="Times New Roman" w:hAnsi="Times New Roman" w:cs="Times New Roman"/>
          <w:b/>
          <w:sz w:val="24"/>
          <w:szCs w:val="24"/>
        </w:rPr>
        <w:t xml:space="preserve"> systému</w:t>
      </w:r>
    </w:p>
    <w:p w14:paraId="55C3E6E6" w14:textId="39B73239" w:rsidR="003B3E17" w:rsidRPr="00837B0E" w:rsidRDefault="003B3E17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37B0E">
        <w:rPr>
          <w:rFonts w:ascii="Times New Roman" w:hAnsi="Times New Roman" w:cs="Times New Roman"/>
          <w:sz w:val="24"/>
          <w:szCs w:val="24"/>
        </w:rPr>
        <w:t>Systém poběží na operačním systému Linux</w:t>
      </w:r>
      <w:r w:rsidR="00BA3A36" w:rsidRPr="00837B0E">
        <w:rPr>
          <w:rFonts w:ascii="Times New Roman" w:hAnsi="Times New Roman" w:cs="Times New Roman"/>
          <w:sz w:val="24"/>
          <w:szCs w:val="24"/>
        </w:rPr>
        <w:t>.</w:t>
      </w:r>
      <w:r w:rsidR="00D018BD" w:rsidRPr="00837B0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7DE41D" w14:textId="77777777" w:rsidR="003B3E17" w:rsidRPr="00837B0E" w:rsidRDefault="003B3E17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37B0E">
        <w:rPr>
          <w:rFonts w:ascii="Times New Roman" w:hAnsi="Times New Roman" w:cs="Times New Roman"/>
          <w:sz w:val="24"/>
          <w:szCs w:val="24"/>
        </w:rPr>
        <w:t>Uživatelsk</w:t>
      </w:r>
      <w:r w:rsidR="00ED3855" w:rsidRPr="00837B0E">
        <w:rPr>
          <w:rFonts w:ascii="Times New Roman" w:hAnsi="Times New Roman" w:cs="Times New Roman"/>
          <w:sz w:val="24"/>
          <w:szCs w:val="24"/>
        </w:rPr>
        <w:t>ým</w:t>
      </w:r>
      <w:r w:rsidRPr="00837B0E">
        <w:rPr>
          <w:rFonts w:ascii="Times New Roman" w:hAnsi="Times New Roman" w:cs="Times New Roman"/>
          <w:sz w:val="24"/>
          <w:szCs w:val="24"/>
        </w:rPr>
        <w:t xml:space="preserve"> rozhraní</w:t>
      </w:r>
      <w:r w:rsidR="00ED3855" w:rsidRPr="00837B0E">
        <w:rPr>
          <w:rFonts w:ascii="Times New Roman" w:hAnsi="Times New Roman" w:cs="Times New Roman"/>
          <w:sz w:val="24"/>
          <w:szCs w:val="24"/>
        </w:rPr>
        <w:t>m</w:t>
      </w:r>
      <w:r w:rsidRPr="00837B0E">
        <w:rPr>
          <w:rFonts w:ascii="Times New Roman" w:hAnsi="Times New Roman" w:cs="Times New Roman"/>
          <w:sz w:val="24"/>
          <w:szCs w:val="24"/>
        </w:rPr>
        <w:t xml:space="preserve"> </w:t>
      </w:r>
      <w:r w:rsidR="00D018BD" w:rsidRPr="00837B0E">
        <w:rPr>
          <w:rFonts w:ascii="Times New Roman" w:hAnsi="Times New Roman" w:cs="Times New Roman"/>
          <w:sz w:val="24"/>
          <w:szCs w:val="24"/>
        </w:rPr>
        <w:t>bude webová aplikace, odladěná pro současné internetové prohlížeče</w:t>
      </w:r>
      <w:r w:rsidR="00E500CF" w:rsidRPr="00837B0E">
        <w:rPr>
          <w:rFonts w:ascii="Times New Roman" w:hAnsi="Times New Roman" w:cs="Times New Roman"/>
          <w:sz w:val="24"/>
          <w:szCs w:val="24"/>
        </w:rPr>
        <w:t>.</w:t>
      </w:r>
    </w:p>
    <w:p w14:paraId="13A50F38" w14:textId="77777777" w:rsidR="00D018BD" w:rsidRPr="003F26D2" w:rsidRDefault="00D018BD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 xml:space="preserve">Přístup do webová aplikace bude </w:t>
      </w:r>
      <w:r w:rsidR="00ED3855" w:rsidRPr="003F26D2">
        <w:rPr>
          <w:rFonts w:ascii="Times New Roman" w:hAnsi="Times New Roman" w:cs="Times New Roman"/>
          <w:sz w:val="24"/>
          <w:szCs w:val="24"/>
        </w:rPr>
        <w:t xml:space="preserve">plně </w:t>
      </w:r>
      <w:r w:rsidRPr="003F26D2">
        <w:rPr>
          <w:rFonts w:ascii="Times New Roman" w:hAnsi="Times New Roman" w:cs="Times New Roman"/>
          <w:sz w:val="24"/>
          <w:szCs w:val="24"/>
        </w:rPr>
        <w:t>autorizovaný a zabezpečený</w:t>
      </w:r>
      <w:r w:rsidR="00ED3855" w:rsidRPr="003F26D2">
        <w:rPr>
          <w:rFonts w:ascii="Times New Roman" w:hAnsi="Times New Roman" w:cs="Times New Roman"/>
          <w:sz w:val="24"/>
          <w:szCs w:val="24"/>
        </w:rPr>
        <w:t xml:space="preserve"> pomocí protokolu </w:t>
      </w:r>
      <w:r w:rsidRPr="003F26D2">
        <w:rPr>
          <w:rFonts w:ascii="Times New Roman" w:hAnsi="Times New Roman" w:cs="Times New Roman"/>
          <w:sz w:val="24"/>
          <w:szCs w:val="24"/>
        </w:rPr>
        <w:t>https</w:t>
      </w:r>
      <w:r w:rsidR="00E500CF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3E459349" w14:textId="77777777" w:rsidR="003B3E17" w:rsidRPr="003F26D2" w:rsidRDefault="00D018BD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D</w:t>
      </w:r>
      <w:r w:rsidR="003B3E17" w:rsidRPr="003F26D2">
        <w:rPr>
          <w:rFonts w:ascii="Times New Roman" w:hAnsi="Times New Roman" w:cs="Times New Roman"/>
          <w:sz w:val="24"/>
          <w:szCs w:val="24"/>
        </w:rPr>
        <w:t>atabá</w:t>
      </w:r>
      <w:r w:rsidRPr="003F26D2">
        <w:rPr>
          <w:rFonts w:ascii="Times New Roman" w:hAnsi="Times New Roman" w:cs="Times New Roman"/>
          <w:sz w:val="24"/>
          <w:szCs w:val="24"/>
        </w:rPr>
        <w:t xml:space="preserve">ze bude robustní, tak aby zajistila plynulý chod </w:t>
      </w:r>
      <w:r w:rsidR="00ED3855" w:rsidRPr="003F26D2">
        <w:rPr>
          <w:rFonts w:ascii="Times New Roman" w:hAnsi="Times New Roman" w:cs="Times New Roman"/>
          <w:sz w:val="24"/>
          <w:szCs w:val="24"/>
        </w:rPr>
        <w:t>a maximální stabilitu</w:t>
      </w:r>
      <w:r w:rsidR="00E500CF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0E303D5A" w14:textId="77777777" w:rsidR="00D018BD" w:rsidRPr="003F26D2" w:rsidRDefault="00C72E2D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 xml:space="preserve">Data </w:t>
      </w:r>
      <w:r w:rsidR="00ED3855" w:rsidRPr="003F26D2">
        <w:rPr>
          <w:rFonts w:ascii="Times New Roman" w:hAnsi="Times New Roman" w:cs="Times New Roman"/>
          <w:sz w:val="24"/>
          <w:szCs w:val="24"/>
        </w:rPr>
        <w:t>budou vyhodnocována</w:t>
      </w:r>
      <w:r w:rsidRPr="003F26D2">
        <w:rPr>
          <w:rFonts w:ascii="Times New Roman" w:hAnsi="Times New Roman" w:cs="Times New Roman"/>
          <w:sz w:val="24"/>
          <w:szCs w:val="24"/>
        </w:rPr>
        <w:t xml:space="preserve"> bez zbytečných prodl</w:t>
      </w:r>
      <w:r w:rsidR="009D504B" w:rsidRPr="003F26D2">
        <w:rPr>
          <w:rFonts w:ascii="Times New Roman" w:hAnsi="Times New Roman" w:cs="Times New Roman"/>
          <w:sz w:val="24"/>
          <w:szCs w:val="24"/>
        </w:rPr>
        <w:t>ení, tak aby neprodlužovali reakční dobu operátora na požadavky klientů.</w:t>
      </w:r>
    </w:p>
    <w:p w14:paraId="6BAE5366" w14:textId="77777777" w:rsidR="00C10F1F" w:rsidRPr="003F26D2" w:rsidRDefault="00930253" w:rsidP="003F26D2">
      <w:pPr>
        <w:pStyle w:val="Odstavecseseznamem"/>
        <w:numPr>
          <w:ilvl w:val="0"/>
          <w:numId w:val="1"/>
        </w:numPr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Běh aplikace bude monitorován, tak aby operátor včas zjistil, že např. vypadlo</w:t>
      </w:r>
      <w:r w:rsidR="00C10F1F" w:rsidRPr="003F26D2">
        <w:rPr>
          <w:rFonts w:ascii="Times New Roman" w:hAnsi="Times New Roman" w:cs="Times New Roman"/>
          <w:sz w:val="24"/>
          <w:szCs w:val="24"/>
        </w:rPr>
        <w:t xml:space="preserve"> </w:t>
      </w:r>
      <w:r w:rsidR="00ED3855" w:rsidRPr="003F26D2">
        <w:rPr>
          <w:rFonts w:ascii="Times New Roman" w:hAnsi="Times New Roman" w:cs="Times New Roman"/>
          <w:sz w:val="24"/>
          <w:szCs w:val="24"/>
        </w:rPr>
        <w:t>internetové spojení</w:t>
      </w:r>
      <w:r w:rsidRPr="003F26D2">
        <w:rPr>
          <w:rFonts w:ascii="Times New Roman" w:hAnsi="Times New Roman" w:cs="Times New Roman"/>
          <w:sz w:val="24"/>
          <w:szCs w:val="24"/>
        </w:rPr>
        <w:t xml:space="preserve"> se serverem.</w:t>
      </w:r>
    </w:p>
    <w:p w14:paraId="19C2689E" w14:textId="77777777" w:rsidR="00C10F1F" w:rsidRPr="003F26D2" w:rsidRDefault="00C10F1F" w:rsidP="003F26D2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3432EA" w14:textId="77777777" w:rsidR="003F30C0" w:rsidRPr="003F26D2" w:rsidRDefault="003F30C0" w:rsidP="003F26D2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26D2">
        <w:rPr>
          <w:rFonts w:ascii="Times New Roman" w:hAnsi="Times New Roman" w:cs="Times New Roman"/>
          <w:b/>
          <w:sz w:val="24"/>
          <w:szCs w:val="24"/>
        </w:rPr>
        <w:t>Struktura</w:t>
      </w:r>
      <w:r w:rsidR="00ED3855" w:rsidRPr="003F26D2">
        <w:rPr>
          <w:rFonts w:ascii="Times New Roman" w:hAnsi="Times New Roman" w:cs="Times New Roman"/>
          <w:b/>
          <w:sz w:val="24"/>
          <w:szCs w:val="24"/>
        </w:rPr>
        <w:t xml:space="preserve"> aplikace</w:t>
      </w:r>
    </w:p>
    <w:p w14:paraId="379219B8" w14:textId="77777777" w:rsidR="00C72E2D" w:rsidRPr="003F26D2" w:rsidRDefault="00C72E2D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Hlavní menu umožní vstup do jednotlivých modulů</w:t>
      </w:r>
      <w:r w:rsidR="00E500CF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7AF17218" w14:textId="77777777" w:rsidR="00C72E2D" w:rsidRPr="003F26D2" w:rsidRDefault="00C72E2D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 xml:space="preserve">Moduly </w:t>
      </w:r>
      <w:r w:rsidR="008457B1" w:rsidRPr="003F26D2">
        <w:rPr>
          <w:rFonts w:ascii="Times New Roman" w:hAnsi="Times New Roman" w:cs="Times New Roman"/>
          <w:sz w:val="24"/>
          <w:szCs w:val="24"/>
        </w:rPr>
        <w:t xml:space="preserve">budou </w:t>
      </w:r>
      <w:r w:rsidRPr="003F26D2">
        <w:rPr>
          <w:rFonts w:ascii="Times New Roman" w:hAnsi="Times New Roman" w:cs="Times New Roman"/>
          <w:sz w:val="24"/>
          <w:szCs w:val="24"/>
        </w:rPr>
        <w:t>přístupné v závislosti na oprávnění přihlášeného uživatele</w:t>
      </w:r>
      <w:r w:rsidR="00E500CF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1BB30326" w14:textId="77777777" w:rsidR="00C72E2D" w:rsidRPr="003F26D2" w:rsidRDefault="00C72E2D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lastRenderedPageBreak/>
        <w:t>Každý modul má pak vlastní menu s vlastními funkcemi.</w:t>
      </w:r>
    </w:p>
    <w:p w14:paraId="3D8C892B" w14:textId="77777777" w:rsidR="00C72E2D" w:rsidRPr="003F26D2" w:rsidRDefault="00C72E2D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 xml:space="preserve">Modul s přehledem aktuálních událostí (alarmy, upomínky, …) je vždy </w:t>
      </w:r>
      <w:r w:rsidR="008457B1" w:rsidRPr="003F26D2">
        <w:rPr>
          <w:rFonts w:ascii="Times New Roman" w:hAnsi="Times New Roman" w:cs="Times New Roman"/>
          <w:sz w:val="24"/>
          <w:szCs w:val="24"/>
        </w:rPr>
        <w:t xml:space="preserve">alespoň v základní </w:t>
      </w:r>
      <w:r w:rsidRPr="003F26D2">
        <w:rPr>
          <w:rFonts w:ascii="Times New Roman" w:hAnsi="Times New Roman" w:cs="Times New Roman"/>
          <w:sz w:val="24"/>
          <w:szCs w:val="24"/>
        </w:rPr>
        <w:t xml:space="preserve">formě viditelný. </w:t>
      </w:r>
      <w:r w:rsidR="008457B1" w:rsidRPr="003F26D2">
        <w:rPr>
          <w:rFonts w:ascii="Times New Roman" w:hAnsi="Times New Roman" w:cs="Times New Roman"/>
          <w:sz w:val="24"/>
          <w:szCs w:val="24"/>
        </w:rPr>
        <w:t>I</w:t>
      </w:r>
      <w:r w:rsidRPr="003F26D2">
        <w:rPr>
          <w:rFonts w:ascii="Times New Roman" w:hAnsi="Times New Roman" w:cs="Times New Roman"/>
          <w:sz w:val="24"/>
          <w:szCs w:val="24"/>
        </w:rPr>
        <w:t xml:space="preserve"> když např. konfigurujete zařízení, vždy uvidíte informace o aktuálním stavu.</w:t>
      </w:r>
    </w:p>
    <w:p w14:paraId="53771195" w14:textId="77777777" w:rsidR="00C72E2D" w:rsidRPr="003F26D2" w:rsidRDefault="00A60EFE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Supervizor pak na úvodní stránce uvidí přehled jednotlivých přihlášených operátorů</w:t>
      </w:r>
      <w:r w:rsidR="00E500CF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19EA6E9A" w14:textId="77777777" w:rsidR="008457B1" w:rsidRPr="003F26D2" w:rsidRDefault="00A60EFE" w:rsidP="003F26D2">
      <w:pPr>
        <w:pStyle w:val="Odstavecseseznamem"/>
        <w:numPr>
          <w:ilvl w:val="0"/>
          <w:numId w:val="1"/>
        </w:numPr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Ve všech modulech bude možné informace vyhledávat, filtrovat a třídi</w:t>
      </w:r>
      <w:r w:rsidR="008457B1" w:rsidRPr="003F26D2">
        <w:rPr>
          <w:rFonts w:ascii="Times New Roman" w:hAnsi="Times New Roman" w:cs="Times New Roman"/>
          <w:sz w:val="24"/>
          <w:szCs w:val="24"/>
        </w:rPr>
        <w:t>t</w:t>
      </w:r>
      <w:r w:rsidRPr="003F26D2">
        <w:rPr>
          <w:rFonts w:ascii="Times New Roman" w:hAnsi="Times New Roman" w:cs="Times New Roman"/>
          <w:sz w:val="24"/>
          <w:szCs w:val="24"/>
        </w:rPr>
        <w:t xml:space="preserve"> dle potřebných kritérií</w:t>
      </w:r>
      <w:r w:rsidR="00E500CF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51A1CBE2" w14:textId="77777777" w:rsidR="00C10F1F" w:rsidRPr="003F26D2" w:rsidRDefault="00C10F1F" w:rsidP="003F26D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1770F2" w14:textId="77777777" w:rsidR="00C72E2D" w:rsidRPr="003F26D2" w:rsidRDefault="00C72E2D" w:rsidP="003F26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26D2">
        <w:rPr>
          <w:rFonts w:ascii="Times New Roman" w:hAnsi="Times New Roman" w:cs="Times New Roman"/>
          <w:b/>
          <w:sz w:val="24"/>
          <w:szCs w:val="24"/>
        </w:rPr>
        <w:t>Operátoři a jejich oprávnění</w:t>
      </w:r>
    </w:p>
    <w:p w14:paraId="6954D791" w14:textId="77777777" w:rsidR="00EE7A28" w:rsidRPr="003F26D2" w:rsidRDefault="00EE7A28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U každého z operátorů bude možné nastavit jednu z možných rolí</w:t>
      </w:r>
      <w:r w:rsidR="003D4879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76DEC5D7" w14:textId="77777777" w:rsidR="00EE7A28" w:rsidRPr="003F26D2" w:rsidRDefault="00EE7A28" w:rsidP="003F26D2">
      <w:pPr>
        <w:pStyle w:val="Odstavecseseznamem"/>
        <w:numPr>
          <w:ilvl w:val="0"/>
          <w:numId w:val="1"/>
        </w:numPr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V závislosti na roli, pak budou zpřístupněny jednotlivé moduly a jejich funkce</w:t>
      </w:r>
      <w:r w:rsidR="003D4879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5B58C616" w14:textId="77777777" w:rsidR="0023782D" w:rsidRPr="003F26D2" w:rsidRDefault="00A50B63" w:rsidP="003F26D2">
      <w:pPr>
        <w:pStyle w:val="Odstavecseseznamem"/>
        <w:spacing w:before="120"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F26D2">
        <w:rPr>
          <w:rFonts w:ascii="Times New Roman" w:hAnsi="Times New Roman" w:cs="Times New Roman"/>
          <w:sz w:val="24"/>
          <w:szCs w:val="24"/>
          <w:u w:val="single"/>
        </w:rPr>
        <w:t xml:space="preserve">role </w:t>
      </w:r>
      <w:r w:rsidR="0023782D" w:rsidRPr="003F26D2">
        <w:rPr>
          <w:rFonts w:ascii="Times New Roman" w:hAnsi="Times New Roman" w:cs="Times New Roman"/>
          <w:sz w:val="24"/>
          <w:szCs w:val="24"/>
          <w:u w:val="single"/>
        </w:rPr>
        <w:t>Operátor:</w:t>
      </w:r>
    </w:p>
    <w:p w14:paraId="77B412EE" w14:textId="77777777" w:rsidR="0023782D" w:rsidRPr="003F26D2" w:rsidRDefault="0023782D" w:rsidP="003F26D2">
      <w:pPr>
        <w:pStyle w:val="Odstavecseseznamem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 xml:space="preserve">- </w:t>
      </w:r>
      <w:r w:rsidR="003D4879" w:rsidRPr="003F26D2">
        <w:rPr>
          <w:rFonts w:ascii="Times New Roman" w:hAnsi="Times New Roman" w:cs="Times New Roman"/>
          <w:sz w:val="24"/>
          <w:szCs w:val="24"/>
        </w:rPr>
        <w:t>V</w:t>
      </w:r>
      <w:r w:rsidRPr="003F26D2">
        <w:rPr>
          <w:rFonts w:ascii="Times New Roman" w:hAnsi="Times New Roman" w:cs="Times New Roman"/>
          <w:sz w:val="24"/>
          <w:szCs w:val="24"/>
        </w:rPr>
        <w:t>idí a spravuje události stávajících kl</w:t>
      </w:r>
      <w:r w:rsidR="000C607A" w:rsidRPr="003F26D2">
        <w:rPr>
          <w:rFonts w:ascii="Times New Roman" w:hAnsi="Times New Roman" w:cs="Times New Roman"/>
          <w:sz w:val="24"/>
          <w:szCs w:val="24"/>
        </w:rPr>
        <w:t>i</w:t>
      </w:r>
      <w:r w:rsidRPr="003F26D2">
        <w:rPr>
          <w:rFonts w:ascii="Times New Roman" w:hAnsi="Times New Roman" w:cs="Times New Roman"/>
          <w:sz w:val="24"/>
          <w:szCs w:val="24"/>
        </w:rPr>
        <w:t>entů</w:t>
      </w:r>
      <w:r w:rsidR="003D4879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5247259A" w14:textId="77777777" w:rsidR="0023782D" w:rsidRPr="003F26D2" w:rsidRDefault="0023782D" w:rsidP="003F26D2">
      <w:pPr>
        <w:pStyle w:val="Odstavecseseznamem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 xml:space="preserve">- </w:t>
      </w:r>
      <w:r w:rsidR="003D4879" w:rsidRPr="003F26D2">
        <w:rPr>
          <w:rFonts w:ascii="Times New Roman" w:hAnsi="Times New Roman" w:cs="Times New Roman"/>
          <w:sz w:val="24"/>
          <w:szCs w:val="24"/>
        </w:rPr>
        <w:t>M</w:t>
      </w:r>
      <w:r w:rsidRPr="003F26D2">
        <w:rPr>
          <w:rFonts w:ascii="Times New Roman" w:hAnsi="Times New Roman" w:cs="Times New Roman"/>
          <w:sz w:val="24"/>
          <w:szCs w:val="24"/>
        </w:rPr>
        <w:t>á přístupnou vlastní historii</w:t>
      </w:r>
      <w:r w:rsidR="003D4879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0E7A6994" w14:textId="77777777" w:rsidR="0023782D" w:rsidRPr="003F26D2" w:rsidRDefault="0023782D" w:rsidP="003F26D2">
      <w:pPr>
        <w:pStyle w:val="Odstavecseseznamem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 xml:space="preserve">- </w:t>
      </w:r>
      <w:r w:rsidR="003D4879" w:rsidRPr="003F26D2">
        <w:rPr>
          <w:rFonts w:ascii="Times New Roman" w:hAnsi="Times New Roman" w:cs="Times New Roman"/>
          <w:sz w:val="24"/>
          <w:szCs w:val="24"/>
        </w:rPr>
        <w:t>M</w:t>
      </w:r>
      <w:r w:rsidRPr="003F26D2">
        <w:rPr>
          <w:rFonts w:ascii="Times New Roman" w:hAnsi="Times New Roman" w:cs="Times New Roman"/>
          <w:sz w:val="24"/>
          <w:szCs w:val="24"/>
        </w:rPr>
        <w:t>ůže nahlížet do dat klientů, měnit je však může jen omezeně</w:t>
      </w:r>
      <w:r w:rsidR="00E500CF" w:rsidRPr="003F26D2">
        <w:rPr>
          <w:rFonts w:ascii="Times New Roman" w:hAnsi="Times New Roman" w:cs="Times New Roman"/>
          <w:sz w:val="24"/>
          <w:szCs w:val="24"/>
        </w:rPr>
        <w:t>.</w:t>
      </w:r>
      <w:r w:rsidR="00627E49" w:rsidRPr="003F26D2">
        <w:rPr>
          <w:rFonts w:ascii="Times New Roman" w:hAnsi="Times New Roman" w:cs="Times New Roman"/>
          <w:sz w:val="24"/>
          <w:szCs w:val="24"/>
        </w:rPr>
        <w:t xml:space="preserve"> </w:t>
      </w:r>
      <w:r w:rsidR="00E500CF" w:rsidRPr="003F26D2">
        <w:rPr>
          <w:rFonts w:ascii="Times New Roman" w:hAnsi="Times New Roman" w:cs="Times New Roman"/>
          <w:sz w:val="24"/>
          <w:szCs w:val="24"/>
        </w:rPr>
        <w:t>Ne</w:t>
      </w:r>
      <w:r w:rsidR="00627E49" w:rsidRPr="003F26D2">
        <w:rPr>
          <w:rFonts w:ascii="Times New Roman" w:hAnsi="Times New Roman" w:cs="Times New Roman"/>
          <w:sz w:val="24"/>
          <w:szCs w:val="24"/>
        </w:rPr>
        <w:t>smí např. měnit iniciále</w:t>
      </w:r>
      <w:r w:rsidR="00E500CF" w:rsidRPr="003F26D2">
        <w:rPr>
          <w:rFonts w:ascii="Times New Roman" w:hAnsi="Times New Roman" w:cs="Times New Roman"/>
          <w:sz w:val="24"/>
          <w:szCs w:val="24"/>
        </w:rPr>
        <w:t>,</w:t>
      </w:r>
      <w:r w:rsidR="00627E49" w:rsidRPr="003F26D2">
        <w:rPr>
          <w:rFonts w:ascii="Times New Roman" w:hAnsi="Times New Roman" w:cs="Times New Roman"/>
          <w:sz w:val="24"/>
          <w:szCs w:val="24"/>
        </w:rPr>
        <w:t xml:space="preserve"> ale může doplňovat poznámky a zápisy o komunikaci s</w:t>
      </w:r>
      <w:r w:rsidR="003D4879" w:rsidRPr="003F26D2">
        <w:rPr>
          <w:rFonts w:ascii="Times New Roman" w:hAnsi="Times New Roman" w:cs="Times New Roman"/>
          <w:sz w:val="24"/>
          <w:szCs w:val="24"/>
        </w:rPr>
        <w:t> </w:t>
      </w:r>
      <w:r w:rsidR="00627E49" w:rsidRPr="003F26D2">
        <w:rPr>
          <w:rFonts w:ascii="Times New Roman" w:hAnsi="Times New Roman" w:cs="Times New Roman"/>
          <w:sz w:val="24"/>
          <w:szCs w:val="24"/>
        </w:rPr>
        <w:t>klientem</w:t>
      </w:r>
      <w:r w:rsidR="003D4879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09310412" w14:textId="77777777" w:rsidR="00EE7A28" w:rsidRPr="003F26D2" w:rsidRDefault="00A50B63" w:rsidP="003F26D2">
      <w:pPr>
        <w:pStyle w:val="Odstavecseseznamem"/>
        <w:spacing w:before="120"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F26D2">
        <w:rPr>
          <w:rFonts w:ascii="Times New Roman" w:hAnsi="Times New Roman" w:cs="Times New Roman"/>
          <w:sz w:val="24"/>
          <w:szCs w:val="24"/>
          <w:u w:val="single"/>
        </w:rPr>
        <w:t xml:space="preserve">role </w:t>
      </w:r>
      <w:r w:rsidR="00EE7A28" w:rsidRPr="003F26D2">
        <w:rPr>
          <w:rFonts w:ascii="Times New Roman" w:hAnsi="Times New Roman" w:cs="Times New Roman"/>
          <w:sz w:val="24"/>
          <w:szCs w:val="24"/>
          <w:u w:val="single"/>
        </w:rPr>
        <w:t>Supervizor:</w:t>
      </w:r>
    </w:p>
    <w:p w14:paraId="3875EDF2" w14:textId="77777777" w:rsidR="0023782D" w:rsidRPr="003F26D2" w:rsidRDefault="00EE7A28" w:rsidP="003F26D2">
      <w:pPr>
        <w:pStyle w:val="Odstavecseseznamem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 xml:space="preserve">- </w:t>
      </w:r>
      <w:r w:rsidR="00926AF5" w:rsidRPr="003F26D2">
        <w:rPr>
          <w:rFonts w:ascii="Times New Roman" w:hAnsi="Times New Roman" w:cs="Times New Roman"/>
          <w:sz w:val="24"/>
          <w:szCs w:val="24"/>
        </w:rPr>
        <w:t>F</w:t>
      </w:r>
      <w:r w:rsidR="0023782D" w:rsidRPr="003F26D2">
        <w:rPr>
          <w:rFonts w:ascii="Times New Roman" w:hAnsi="Times New Roman" w:cs="Times New Roman"/>
          <w:sz w:val="24"/>
          <w:szCs w:val="24"/>
        </w:rPr>
        <w:t>unkce jako běžný operátor</w:t>
      </w:r>
      <w:r w:rsidR="00926AF5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1F363ABA" w14:textId="77777777" w:rsidR="00EE7A28" w:rsidRPr="003F26D2" w:rsidRDefault="0023782D" w:rsidP="003F26D2">
      <w:pPr>
        <w:pStyle w:val="Odstavecseseznamem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 xml:space="preserve">- </w:t>
      </w:r>
      <w:r w:rsidR="00926AF5" w:rsidRPr="003F26D2">
        <w:rPr>
          <w:rFonts w:ascii="Times New Roman" w:hAnsi="Times New Roman" w:cs="Times New Roman"/>
          <w:sz w:val="24"/>
          <w:szCs w:val="24"/>
        </w:rPr>
        <w:t>M</w:t>
      </w:r>
      <w:r w:rsidRPr="003F26D2">
        <w:rPr>
          <w:rFonts w:ascii="Times New Roman" w:hAnsi="Times New Roman" w:cs="Times New Roman"/>
          <w:sz w:val="24"/>
          <w:szCs w:val="24"/>
        </w:rPr>
        <w:t>ůže vytvářet a upravovat profily běžných operátorů</w:t>
      </w:r>
      <w:r w:rsidR="00926AF5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7E77B4ED" w14:textId="77777777" w:rsidR="0023782D" w:rsidRPr="003F26D2" w:rsidRDefault="0023782D" w:rsidP="003F26D2">
      <w:pPr>
        <w:pStyle w:val="Odstavecseseznamem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 xml:space="preserve">- </w:t>
      </w:r>
      <w:r w:rsidR="00926AF5" w:rsidRPr="003F26D2">
        <w:rPr>
          <w:rFonts w:ascii="Times New Roman" w:hAnsi="Times New Roman" w:cs="Times New Roman"/>
          <w:sz w:val="24"/>
          <w:szCs w:val="24"/>
        </w:rPr>
        <w:t>M</w:t>
      </w:r>
      <w:r w:rsidRPr="003F26D2">
        <w:rPr>
          <w:rFonts w:ascii="Times New Roman" w:hAnsi="Times New Roman" w:cs="Times New Roman"/>
          <w:sz w:val="24"/>
          <w:szCs w:val="24"/>
        </w:rPr>
        <w:t>á přístupná veškerá data klientů a může je i kompletně spravovat</w:t>
      </w:r>
      <w:r w:rsidR="00926AF5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5164F39D" w14:textId="77777777" w:rsidR="0023782D" w:rsidRPr="003F26D2" w:rsidRDefault="0023782D" w:rsidP="003F26D2">
      <w:pPr>
        <w:pStyle w:val="Odstavecseseznamem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 xml:space="preserve">- </w:t>
      </w:r>
      <w:r w:rsidR="00926AF5" w:rsidRPr="003F26D2">
        <w:rPr>
          <w:rFonts w:ascii="Times New Roman" w:hAnsi="Times New Roman" w:cs="Times New Roman"/>
          <w:sz w:val="24"/>
          <w:szCs w:val="24"/>
        </w:rPr>
        <w:t>M</w:t>
      </w:r>
      <w:r w:rsidRPr="003F26D2">
        <w:rPr>
          <w:rFonts w:ascii="Times New Roman" w:hAnsi="Times New Roman" w:cs="Times New Roman"/>
          <w:sz w:val="24"/>
          <w:szCs w:val="24"/>
        </w:rPr>
        <w:t>á přístupné vešker</w:t>
      </w:r>
      <w:r w:rsidR="00526902" w:rsidRPr="003F26D2">
        <w:rPr>
          <w:rFonts w:ascii="Times New Roman" w:hAnsi="Times New Roman" w:cs="Times New Roman"/>
          <w:sz w:val="24"/>
          <w:szCs w:val="24"/>
        </w:rPr>
        <w:t>é</w:t>
      </w:r>
      <w:r w:rsidR="00926AF5" w:rsidRPr="003F26D2">
        <w:rPr>
          <w:rFonts w:ascii="Times New Roman" w:hAnsi="Times New Roman" w:cs="Times New Roman"/>
          <w:sz w:val="24"/>
          <w:szCs w:val="24"/>
        </w:rPr>
        <w:t xml:space="preserve"> přehledy</w:t>
      </w:r>
      <w:r w:rsidR="00526902" w:rsidRPr="003F26D2">
        <w:rPr>
          <w:rFonts w:ascii="Times New Roman" w:hAnsi="Times New Roman" w:cs="Times New Roman"/>
          <w:sz w:val="24"/>
          <w:szCs w:val="24"/>
        </w:rPr>
        <w:t xml:space="preserve"> a historii</w:t>
      </w:r>
      <w:r w:rsidR="00926AF5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28E2B045" w14:textId="77777777" w:rsidR="00A75F0A" w:rsidRPr="003F26D2" w:rsidRDefault="00A50B63" w:rsidP="003F26D2">
      <w:pPr>
        <w:pStyle w:val="Odstavecseseznamem"/>
        <w:spacing w:before="120"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F26D2">
        <w:rPr>
          <w:rFonts w:ascii="Times New Roman" w:hAnsi="Times New Roman" w:cs="Times New Roman"/>
          <w:sz w:val="24"/>
          <w:szCs w:val="24"/>
          <w:u w:val="single"/>
        </w:rPr>
        <w:t xml:space="preserve">role </w:t>
      </w:r>
      <w:r w:rsidR="00A75F0A" w:rsidRPr="003F26D2">
        <w:rPr>
          <w:rFonts w:ascii="Times New Roman" w:hAnsi="Times New Roman" w:cs="Times New Roman"/>
          <w:sz w:val="24"/>
          <w:szCs w:val="24"/>
          <w:u w:val="single"/>
        </w:rPr>
        <w:t>Technický Supervizor:</w:t>
      </w:r>
    </w:p>
    <w:p w14:paraId="1B90FF91" w14:textId="71C9CBB2" w:rsidR="00A75F0A" w:rsidRPr="003F26D2" w:rsidRDefault="00A75F0A" w:rsidP="003F26D2">
      <w:pPr>
        <w:pStyle w:val="Odstavecseseznamem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 xml:space="preserve">- Oproti běžnému supervizorovi může spravovat i veškerá </w:t>
      </w:r>
      <w:r w:rsidR="00526902" w:rsidRPr="003F26D2">
        <w:rPr>
          <w:rFonts w:ascii="Times New Roman" w:hAnsi="Times New Roman" w:cs="Times New Roman"/>
          <w:sz w:val="24"/>
          <w:szCs w:val="24"/>
        </w:rPr>
        <w:t xml:space="preserve">komunikační </w:t>
      </w:r>
      <w:r w:rsidRPr="003F26D2">
        <w:rPr>
          <w:rFonts w:ascii="Times New Roman" w:hAnsi="Times New Roman" w:cs="Times New Roman"/>
          <w:sz w:val="24"/>
          <w:szCs w:val="24"/>
        </w:rPr>
        <w:t>zařízení (</w:t>
      </w:r>
      <w:r w:rsidR="002004C0" w:rsidRPr="003F26D2">
        <w:rPr>
          <w:rFonts w:ascii="Times New Roman" w:hAnsi="Times New Roman" w:cs="Times New Roman"/>
          <w:sz w:val="24"/>
          <w:szCs w:val="24"/>
        </w:rPr>
        <w:t>SOS</w:t>
      </w:r>
      <w:r w:rsidRPr="003F26D2">
        <w:rPr>
          <w:rFonts w:ascii="Times New Roman" w:hAnsi="Times New Roman" w:cs="Times New Roman"/>
          <w:sz w:val="24"/>
          <w:szCs w:val="24"/>
        </w:rPr>
        <w:t xml:space="preserve"> tlačítka)</w:t>
      </w:r>
      <w:r w:rsidR="00D46A25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0548B5E7" w14:textId="77777777" w:rsidR="004E73F7" w:rsidRPr="003F26D2" w:rsidRDefault="00A50B63" w:rsidP="003F26D2">
      <w:pPr>
        <w:pStyle w:val="Odstavecseseznamem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F26D2">
        <w:rPr>
          <w:rFonts w:ascii="Times New Roman" w:hAnsi="Times New Roman" w:cs="Times New Roman"/>
          <w:sz w:val="24"/>
          <w:szCs w:val="24"/>
          <w:u w:val="single"/>
        </w:rPr>
        <w:t xml:space="preserve">role </w:t>
      </w:r>
      <w:r w:rsidR="004E73F7" w:rsidRPr="003F26D2">
        <w:rPr>
          <w:rFonts w:ascii="Times New Roman" w:hAnsi="Times New Roman" w:cs="Times New Roman"/>
          <w:sz w:val="24"/>
          <w:szCs w:val="24"/>
          <w:u w:val="single"/>
        </w:rPr>
        <w:t>Administrátor:</w:t>
      </w:r>
    </w:p>
    <w:p w14:paraId="517724E6" w14:textId="77777777" w:rsidR="004E73F7" w:rsidRPr="003F26D2" w:rsidRDefault="004E73F7" w:rsidP="003F26D2">
      <w:pPr>
        <w:pStyle w:val="Odstavecseseznamem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- Kompletní přístup do všech modulů a funkcí</w:t>
      </w:r>
      <w:r w:rsidR="00D46A25" w:rsidRPr="003F26D2">
        <w:rPr>
          <w:rFonts w:ascii="Times New Roman" w:hAnsi="Times New Roman" w:cs="Times New Roman"/>
          <w:sz w:val="24"/>
          <w:szCs w:val="24"/>
        </w:rPr>
        <w:t>. Nemá žádné omezení.</w:t>
      </w:r>
    </w:p>
    <w:p w14:paraId="4D31BA2B" w14:textId="77777777" w:rsidR="004E73F7" w:rsidRPr="003F26D2" w:rsidRDefault="00A50B63" w:rsidP="003F26D2">
      <w:pPr>
        <w:pStyle w:val="Odstavecseseznamem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F26D2">
        <w:rPr>
          <w:rFonts w:ascii="Times New Roman" w:hAnsi="Times New Roman" w:cs="Times New Roman"/>
          <w:sz w:val="24"/>
          <w:szCs w:val="24"/>
          <w:u w:val="single"/>
        </w:rPr>
        <w:t xml:space="preserve">role </w:t>
      </w:r>
      <w:r w:rsidR="004E73F7" w:rsidRPr="003F26D2">
        <w:rPr>
          <w:rFonts w:ascii="Times New Roman" w:hAnsi="Times New Roman" w:cs="Times New Roman"/>
          <w:sz w:val="24"/>
          <w:szCs w:val="24"/>
          <w:u w:val="single"/>
        </w:rPr>
        <w:t>Pozorovatel:</w:t>
      </w:r>
    </w:p>
    <w:p w14:paraId="07BFE1A9" w14:textId="77777777" w:rsidR="004E73F7" w:rsidRPr="003F26D2" w:rsidRDefault="004E73F7" w:rsidP="003F26D2">
      <w:pPr>
        <w:pStyle w:val="Odstavecseseznamem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 xml:space="preserve">- </w:t>
      </w:r>
      <w:r w:rsidR="00D46A25" w:rsidRPr="003F26D2">
        <w:rPr>
          <w:rFonts w:ascii="Times New Roman" w:hAnsi="Times New Roman" w:cs="Times New Roman"/>
          <w:sz w:val="24"/>
          <w:szCs w:val="24"/>
        </w:rPr>
        <w:t>O</w:t>
      </w:r>
      <w:r w:rsidRPr="003F26D2">
        <w:rPr>
          <w:rFonts w:ascii="Times New Roman" w:hAnsi="Times New Roman" w:cs="Times New Roman"/>
          <w:sz w:val="24"/>
          <w:szCs w:val="24"/>
        </w:rPr>
        <w:t>právnění jako operátor, ale pouze pro prohlížení</w:t>
      </w:r>
      <w:r w:rsidR="00D46A25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6740C24B" w14:textId="77777777" w:rsidR="00D46A25" w:rsidRPr="003F26D2" w:rsidRDefault="004E73F7" w:rsidP="003F26D2">
      <w:pPr>
        <w:pStyle w:val="Odstavecseseznamem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 xml:space="preserve">- </w:t>
      </w:r>
      <w:r w:rsidR="00D46A25" w:rsidRPr="003F26D2">
        <w:rPr>
          <w:rFonts w:ascii="Times New Roman" w:hAnsi="Times New Roman" w:cs="Times New Roman"/>
          <w:sz w:val="24"/>
          <w:szCs w:val="24"/>
        </w:rPr>
        <w:t>N</w:t>
      </w:r>
      <w:r w:rsidRPr="003F26D2">
        <w:rPr>
          <w:rFonts w:ascii="Times New Roman" w:hAnsi="Times New Roman" w:cs="Times New Roman"/>
          <w:sz w:val="24"/>
          <w:szCs w:val="24"/>
        </w:rPr>
        <w:t>emůže nic měnit</w:t>
      </w:r>
      <w:r w:rsidR="00D46A25" w:rsidRPr="003F26D2">
        <w:rPr>
          <w:rFonts w:ascii="Times New Roman" w:hAnsi="Times New Roman" w:cs="Times New Roman"/>
          <w:sz w:val="24"/>
          <w:szCs w:val="24"/>
        </w:rPr>
        <w:t xml:space="preserve"> ani mazat.</w:t>
      </w:r>
    </w:p>
    <w:p w14:paraId="3A6AB666" w14:textId="77777777" w:rsidR="00526902" w:rsidRPr="003F26D2" w:rsidRDefault="00526902" w:rsidP="003F26D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E44A43" w14:textId="77777777" w:rsidR="003F30C0" w:rsidRPr="003F26D2" w:rsidRDefault="00D46A25" w:rsidP="003F26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26D2">
        <w:rPr>
          <w:rFonts w:ascii="Times New Roman" w:hAnsi="Times New Roman" w:cs="Times New Roman"/>
          <w:b/>
          <w:sz w:val="24"/>
          <w:szCs w:val="24"/>
        </w:rPr>
        <w:t xml:space="preserve">modul </w:t>
      </w:r>
      <w:r w:rsidR="003F30C0" w:rsidRPr="003F26D2">
        <w:rPr>
          <w:rFonts w:ascii="Times New Roman" w:hAnsi="Times New Roman" w:cs="Times New Roman"/>
          <w:b/>
          <w:sz w:val="24"/>
          <w:szCs w:val="24"/>
        </w:rPr>
        <w:t xml:space="preserve">Aktuální </w:t>
      </w:r>
      <w:r w:rsidR="00526902" w:rsidRPr="003F26D2">
        <w:rPr>
          <w:rFonts w:ascii="Times New Roman" w:hAnsi="Times New Roman" w:cs="Times New Roman"/>
          <w:b/>
          <w:sz w:val="24"/>
          <w:szCs w:val="24"/>
        </w:rPr>
        <w:t xml:space="preserve">požadavky a </w:t>
      </w:r>
      <w:r w:rsidR="003F30C0" w:rsidRPr="003F26D2">
        <w:rPr>
          <w:rFonts w:ascii="Times New Roman" w:hAnsi="Times New Roman" w:cs="Times New Roman"/>
          <w:b/>
          <w:sz w:val="24"/>
          <w:szCs w:val="24"/>
        </w:rPr>
        <w:t>události</w:t>
      </w:r>
    </w:p>
    <w:p w14:paraId="1301B2B3" w14:textId="77777777" w:rsidR="000C607A" w:rsidRPr="003F26D2" w:rsidRDefault="00D46A25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P</w:t>
      </w:r>
      <w:r w:rsidR="000D77B8" w:rsidRPr="003F26D2">
        <w:rPr>
          <w:rFonts w:ascii="Times New Roman" w:hAnsi="Times New Roman" w:cs="Times New Roman"/>
          <w:sz w:val="24"/>
          <w:szCs w:val="24"/>
        </w:rPr>
        <w:t>řehled aktuálních událostí (alarmy klientů, upomínky)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43314602" w14:textId="77777777" w:rsidR="000D77B8" w:rsidRPr="003F26D2" w:rsidRDefault="00D46A25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I</w:t>
      </w:r>
      <w:r w:rsidR="000D77B8" w:rsidRPr="003F26D2">
        <w:rPr>
          <w:rFonts w:ascii="Times New Roman" w:hAnsi="Times New Roman" w:cs="Times New Roman"/>
          <w:sz w:val="24"/>
          <w:szCs w:val="24"/>
        </w:rPr>
        <w:t>nformace o čase vzniku události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5457916B" w14:textId="77777777" w:rsidR="000D77B8" w:rsidRPr="003F26D2" w:rsidRDefault="00D46A25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P</w:t>
      </w:r>
      <w:r w:rsidR="000D77B8" w:rsidRPr="003F26D2">
        <w:rPr>
          <w:rFonts w:ascii="Times New Roman" w:hAnsi="Times New Roman" w:cs="Times New Roman"/>
          <w:sz w:val="24"/>
          <w:szCs w:val="24"/>
        </w:rPr>
        <w:t>růběh vyřízení (kdo událost převzal, zda ještě probíhá nebo je ukončena)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3E7295C8" w14:textId="77777777" w:rsidR="000D77B8" w:rsidRPr="003F26D2" w:rsidRDefault="00D46A25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P</w:t>
      </w:r>
      <w:r w:rsidR="000D77B8" w:rsidRPr="003F26D2">
        <w:rPr>
          <w:rFonts w:ascii="Times New Roman" w:hAnsi="Times New Roman" w:cs="Times New Roman"/>
          <w:sz w:val="24"/>
          <w:szCs w:val="24"/>
        </w:rPr>
        <w:t>řístup k informacím o zařízení, ze kterého byl alarm vyvolán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4CE8E050" w14:textId="77777777" w:rsidR="00E04315" w:rsidRPr="003F26D2" w:rsidRDefault="00D46A25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Přímý p</w:t>
      </w:r>
      <w:r w:rsidR="00E04315" w:rsidRPr="003F26D2">
        <w:rPr>
          <w:rFonts w:ascii="Times New Roman" w:hAnsi="Times New Roman" w:cs="Times New Roman"/>
          <w:sz w:val="24"/>
          <w:szCs w:val="24"/>
        </w:rPr>
        <w:t>řístup do historie událostí</w:t>
      </w:r>
      <w:r w:rsidRPr="003F26D2">
        <w:rPr>
          <w:rFonts w:ascii="Times New Roman" w:hAnsi="Times New Roman" w:cs="Times New Roman"/>
          <w:sz w:val="24"/>
          <w:szCs w:val="24"/>
        </w:rPr>
        <w:t xml:space="preserve"> daného klienta.</w:t>
      </w:r>
    </w:p>
    <w:p w14:paraId="1CF241EB" w14:textId="77777777" w:rsidR="00D95A35" w:rsidRPr="003F26D2" w:rsidRDefault="00ED44E7" w:rsidP="003F26D2">
      <w:pPr>
        <w:pStyle w:val="Odstavecseseznamem"/>
        <w:numPr>
          <w:ilvl w:val="0"/>
          <w:numId w:val="1"/>
        </w:numPr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Rychlé zobrazení kontaktů klienta a možnost rychlého vytočení telefonního čísla.</w:t>
      </w:r>
    </w:p>
    <w:p w14:paraId="14D79A95" w14:textId="77777777" w:rsidR="00526902" w:rsidRPr="003F26D2" w:rsidRDefault="00526902" w:rsidP="003F26D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52012C" w14:textId="77777777" w:rsidR="003F30C0" w:rsidRPr="003F26D2" w:rsidRDefault="00D46A25" w:rsidP="003F26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26D2">
        <w:rPr>
          <w:rFonts w:ascii="Times New Roman" w:hAnsi="Times New Roman" w:cs="Times New Roman"/>
          <w:b/>
          <w:sz w:val="24"/>
          <w:szCs w:val="24"/>
        </w:rPr>
        <w:t xml:space="preserve">modul </w:t>
      </w:r>
      <w:r w:rsidR="003F30C0" w:rsidRPr="003F26D2">
        <w:rPr>
          <w:rFonts w:ascii="Times New Roman" w:hAnsi="Times New Roman" w:cs="Times New Roman"/>
          <w:b/>
          <w:sz w:val="24"/>
          <w:szCs w:val="24"/>
        </w:rPr>
        <w:t>Klienti</w:t>
      </w:r>
    </w:p>
    <w:p w14:paraId="1B03D3EC" w14:textId="77777777" w:rsidR="00835197" w:rsidRPr="003F26D2" w:rsidRDefault="006650B6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D</w:t>
      </w:r>
      <w:r w:rsidR="00835197" w:rsidRPr="003F26D2">
        <w:rPr>
          <w:rFonts w:ascii="Times New Roman" w:hAnsi="Times New Roman" w:cs="Times New Roman"/>
          <w:sz w:val="24"/>
          <w:szCs w:val="24"/>
        </w:rPr>
        <w:t>atabáze klientů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7CE5BD87" w14:textId="77777777" w:rsidR="00835197" w:rsidRPr="003F26D2" w:rsidRDefault="006650B6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lastRenderedPageBreak/>
        <w:t>M</w:t>
      </w:r>
      <w:r w:rsidR="00835197" w:rsidRPr="003F26D2">
        <w:rPr>
          <w:rFonts w:ascii="Times New Roman" w:hAnsi="Times New Roman" w:cs="Times New Roman"/>
          <w:sz w:val="24"/>
          <w:szCs w:val="24"/>
        </w:rPr>
        <w:t>ožnost přidávat, editovat, mazat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14A4D81C" w14:textId="77777777" w:rsidR="00835197" w:rsidRPr="003F26D2" w:rsidRDefault="006650B6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V</w:t>
      </w:r>
      <w:r w:rsidR="00835197" w:rsidRPr="003F26D2">
        <w:rPr>
          <w:rFonts w:ascii="Times New Roman" w:hAnsi="Times New Roman" w:cs="Times New Roman"/>
          <w:sz w:val="24"/>
          <w:szCs w:val="24"/>
        </w:rPr>
        <w:t>yhledávání</w:t>
      </w:r>
      <w:r w:rsidRPr="003F26D2">
        <w:rPr>
          <w:rFonts w:ascii="Times New Roman" w:hAnsi="Times New Roman" w:cs="Times New Roman"/>
          <w:sz w:val="24"/>
          <w:szCs w:val="24"/>
        </w:rPr>
        <w:t xml:space="preserve"> a</w:t>
      </w:r>
      <w:r w:rsidR="00835197" w:rsidRPr="003F26D2">
        <w:rPr>
          <w:rFonts w:ascii="Times New Roman" w:hAnsi="Times New Roman" w:cs="Times New Roman"/>
          <w:sz w:val="24"/>
          <w:szCs w:val="24"/>
        </w:rPr>
        <w:t xml:space="preserve"> filtrování dle kritérií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13036B96" w14:textId="77777777" w:rsidR="00835197" w:rsidRPr="003F26D2" w:rsidRDefault="006650B6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I</w:t>
      </w:r>
      <w:r w:rsidR="00835197" w:rsidRPr="003F26D2">
        <w:rPr>
          <w:rFonts w:ascii="Times New Roman" w:hAnsi="Times New Roman" w:cs="Times New Roman"/>
          <w:sz w:val="24"/>
          <w:szCs w:val="24"/>
        </w:rPr>
        <w:t>niciále, adresa, datum narození, popis, zdravotní stav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054322ED" w14:textId="77777777" w:rsidR="00835197" w:rsidRPr="003F26D2" w:rsidRDefault="006650B6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N</w:t>
      </w:r>
      <w:r w:rsidR="00835197" w:rsidRPr="003F26D2">
        <w:rPr>
          <w:rFonts w:ascii="Times New Roman" w:hAnsi="Times New Roman" w:cs="Times New Roman"/>
          <w:sz w:val="24"/>
          <w:szCs w:val="24"/>
        </w:rPr>
        <w:t>eomezený počet kontaktů</w:t>
      </w:r>
      <w:r w:rsidR="00526902" w:rsidRPr="003F26D2">
        <w:rPr>
          <w:rFonts w:ascii="Times New Roman" w:hAnsi="Times New Roman" w:cs="Times New Roman"/>
          <w:sz w:val="24"/>
          <w:szCs w:val="24"/>
        </w:rPr>
        <w:t xml:space="preserve">. </w:t>
      </w:r>
      <w:r w:rsidR="00176C58" w:rsidRPr="003F26D2">
        <w:rPr>
          <w:rFonts w:ascii="Times New Roman" w:hAnsi="Times New Roman" w:cs="Times New Roman"/>
          <w:sz w:val="24"/>
          <w:szCs w:val="24"/>
        </w:rPr>
        <w:t xml:space="preserve">Každý kontakt má nastavenou prioritu pro obvolávání v případě </w:t>
      </w:r>
      <w:r w:rsidR="00526902" w:rsidRPr="003F26D2">
        <w:rPr>
          <w:rFonts w:ascii="Times New Roman" w:hAnsi="Times New Roman" w:cs="Times New Roman"/>
          <w:sz w:val="24"/>
          <w:szCs w:val="24"/>
        </w:rPr>
        <w:t>alarmu</w:t>
      </w:r>
      <w:r w:rsidR="00176C58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7B9F91DF" w14:textId="34EF0266" w:rsidR="00F77CFA" w:rsidRPr="003F26D2" w:rsidRDefault="006650B6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N</w:t>
      </w:r>
      <w:r w:rsidR="00F77CFA" w:rsidRPr="003F26D2">
        <w:rPr>
          <w:rFonts w:ascii="Times New Roman" w:hAnsi="Times New Roman" w:cs="Times New Roman"/>
          <w:sz w:val="24"/>
          <w:szCs w:val="24"/>
        </w:rPr>
        <w:t>eomezení počet upomínek</w:t>
      </w:r>
      <w:r w:rsidR="00526902" w:rsidRPr="003F26D2">
        <w:rPr>
          <w:rFonts w:ascii="Times New Roman" w:hAnsi="Times New Roman" w:cs="Times New Roman"/>
          <w:sz w:val="24"/>
          <w:szCs w:val="24"/>
        </w:rPr>
        <w:t>,</w:t>
      </w:r>
      <w:r w:rsidR="00837B0E">
        <w:rPr>
          <w:rFonts w:ascii="Times New Roman" w:hAnsi="Times New Roman" w:cs="Times New Roman"/>
          <w:sz w:val="24"/>
          <w:szCs w:val="24"/>
        </w:rPr>
        <w:t xml:space="preserve"> </w:t>
      </w:r>
      <w:r w:rsidR="00526902" w:rsidRPr="003F26D2">
        <w:rPr>
          <w:rFonts w:ascii="Times New Roman" w:hAnsi="Times New Roman" w:cs="Times New Roman"/>
          <w:sz w:val="24"/>
          <w:szCs w:val="24"/>
        </w:rPr>
        <w:t>n</w:t>
      </w:r>
      <w:r w:rsidR="00F77CFA" w:rsidRPr="003F26D2">
        <w:rPr>
          <w:rFonts w:ascii="Times New Roman" w:hAnsi="Times New Roman" w:cs="Times New Roman"/>
          <w:sz w:val="24"/>
          <w:szCs w:val="24"/>
        </w:rPr>
        <w:t>eomezený počet poznámek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33AC058F" w14:textId="77777777" w:rsidR="00835197" w:rsidRPr="003F26D2" w:rsidRDefault="006650B6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M</w:t>
      </w:r>
      <w:r w:rsidR="00835197" w:rsidRPr="003F26D2">
        <w:rPr>
          <w:rFonts w:ascii="Times New Roman" w:hAnsi="Times New Roman" w:cs="Times New Roman"/>
          <w:sz w:val="24"/>
          <w:szCs w:val="24"/>
        </w:rPr>
        <w:t>ožnost přiřazení zákazníka (objednatele služby) a typu služby (tarif)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695E0801" w14:textId="77777777" w:rsidR="00E21615" w:rsidRPr="003F26D2" w:rsidRDefault="006650B6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I</w:t>
      </w:r>
      <w:r w:rsidR="00E21615" w:rsidRPr="003F26D2">
        <w:rPr>
          <w:rFonts w:ascii="Times New Roman" w:hAnsi="Times New Roman" w:cs="Times New Roman"/>
          <w:sz w:val="24"/>
          <w:szCs w:val="24"/>
        </w:rPr>
        <w:t>nformace o smlouvě (datum, číslo, platnost, stav)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5765EC06" w14:textId="2260C18E" w:rsidR="00835197" w:rsidRPr="003F26D2" w:rsidRDefault="006650B6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P</w:t>
      </w:r>
      <w:r w:rsidR="00835197" w:rsidRPr="003F26D2">
        <w:rPr>
          <w:rFonts w:ascii="Times New Roman" w:hAnsi="Times New Roman" w:cs="Times New Roman"/>
          <w:sz w:val="24"/>
          <w:szCs w:val="24"/>
        </w:rPr>
        <w:t xml:space="preserve">řiřazení zařízení (hodinky, </w:t>
      </w:r>
      <w:r w:rsidR="002004C0" w:rsidRPr="003F26D2">
        <w:rPr>
          <w:rFonts w:ascii="Times New Roman" w:hAnsi="Times New Roman" w:cs="Times New Roman"/>
          <w:sz w:val="24"/>
          <w:szCs w:val="24"/>
        </w:rPr>
        <w:t xml:space="preserve">SOS </w:t>
      </w:r>
      <w:r w:rsidR="00835197" w:rsidRPr="003F26D2">
        <w:rPr>
          <w:rFonts w:ascii="Times New Roman" w:hAnsi="Times New Roman" w:cs="Times New Roman"/>
          <w:sz w:val="24"/>
          <w:szCs w:val="24"/>
        </w:rPr>
        <w:t>tlač</w:t>
      </w:r>
      <w:r w:rsidRPr="003F26D2">
        <w:rPr>
          <w:rFonts w:ascii="Times New Roman" w:hAnsi="Times New Roman" w:cs="Times New Roman"/>
          <w:sz w:val="24"/>
          <w:szCs w:val="24"/>
        </w:rPr>
        <w:t>ítko,</w:t>
      </w:r>
      <w:r w:rsidR="00835197" w:rsidRPr="003F26D2">
        <w:rPr>
          <w:rFonts w:ascii="Times New Roman" w:hAnsi="Times New Roman" w:cs="Times New Roman"/>
          <w:sz w:val="24"/>
          <w:szCs w:val="24"/>
        </w:rPr>
        <w:t xml:space="preserve"> …)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7C1C7DF7" w14:textId="77777777" w:rsidR="00835197" w:rsidRPr="003F26D2" w:rsidRDefault="006650B6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P</w:t>
      </w:r>
      <w:r w:rsidR="00835197" w:rsidRPr="003F26D2">
        <w:rPr>
          <w:rFonts w:ascii="Times New Roman" w:hAnsi="Times New Roman" w:cs="Times New Roman"/>
          <w:sz w:val="24"/>
          <w:szCs w:val="24"/>
        </w:rPr>
        <w:t xml:space="preserve">řehled </w:t>
      </w:r>
      <w:r w:rsidRPr="003F26D2">
        <w:rPr>
          <w:rFonts w:ascii="Times New Roman" w:hAnsi="Times New Roman" w:cs="Times New Roman"/>
          <w:sz w:val="24"/>
          <w:szCs w:val="24"/>
        </w:rPr>
        <w:t xml:space="preserve">o </w:t>
      </w:r>
      <w:r w:rsidR="00835197" w:rsidRPr="003F26D2">
        <w:rPr>
          <w:rFonts w:ascii="Times New Roman" w:hAnsi="Times New Roman" w:cs="Times New Roman"/>
          <w:sz w:val="24"/>
          <w:szCs w:val="24"/>
        </w:rPr>
        <w:t>aktivit</w:t>
      </w:r>
      <w:r w:rsidRPr="003F26D2">
        <w:rPr>
          <w:rFonts w:ascii="Times New Roman" w:hAnsi="Times New Roman" w:cs="Times New Roman"/>
          <w:sz w:val="24"/>
          <w:szCs w:val="24"/>
        </w:rPr>
        <w:t>ě klienta</w:t>
      </w:r>
      <w:r w:rsidR="00F77CFA" w:rsidRPr="003F26D2">
        <w:rPr>
          <w:rFonts w:ascii="Times New Roman" w:hAnsi="Times New Roman" w:cs="Times New Roman"/>
          <w:sz w:val="24"/>
          <w:szCs w:val="24"/>
        </w:rPr>
        <w:t xml:space="preserve"> a historie </w:t>
      </w:r>
      <w:r w:rsidRPr="003F26D2">
        <w:rPr>
          <w:rFonts w:ascii="Times New Roman" w:hAnsi="Times New Roman" w:cs="Times New Roman"/>
          <w:sz w:val="24"/>
          <w:szCs w:val="24"/>
        </w:rPr>
        <w:t xml:space="preserve">jeho </w:t>
      </w:r>
      <w:r w:rsidR="00F77CFA" w:rsidRPr="003F26D2">
        <w:rPr>
          <w:rFonts w:ascii="Times New Roman" w:hAnsi="Times New Roman" w:cs="Times New Roman"/>
          <w:sz w:val="24"/>
          <w:szCs w:val="24"/>
        </w:rPr>
        <w:t>událostí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6C195A20" w14:textId="77777777" w:rsidR="00835197" w:rsidRPr="003F26D2" w:rsidRDefault="006650B6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P</w:t>
      </w:r>
      <w:r w:rsidR="00835197" w:rsidRPr="003F26D2">
        <w:rPr>
          <w:rFonts w:ascii="Times New Roman" w:hAnsi="Times New Roman" w:cs="Times New Roman"/>
          <w:sz w:val="24"/>
          <w:szCs w:val="24"/>
        </w:rPr>
        <w:t xml:space="preserve">řehled </w:t>
      </w:r>
      <w:r w:rsidRPr="003F26D2">
        <w:rPr>
          <w:rFonts w:ascii="Times New Roman" w:hAnsi="Times New Roman" w:cs="Times New Roman"/>
          <w:sz w:val="24"/>
          <w:szCs w:val="24"/>
        </w:rPr>
        <w:t xml:space="preserve">o </w:t>
      </w:r>
      <w:r w:rsidR="00835197" w:rsidRPr="003F26D2">
        <w:rPr>
          <w:rFonts w:ascii="Times New Roman" w:hAnsi="Times New Roman" w:cs="Times New Roman"/>
          <w:sz w:val="24"/>
          <w:szCs w:val="24"/>
        </w:rPr>
        <w:t>lokac</w:t>
      </w:r>
      <w:r w:rsidRPr="003F26D2">
        <w:rPr>
          <w:rFonts w:ascii="Times New Roman" w:hAnsi="Times New Roman" w:cs="Times New Roman"/>
          <w:sz w:val="24"/>
          <w:szCs w:val="24"/>
        </w:rPr>
        <w:t>i</w:t>
      </w:r>
      <w:r w:rsidR="00835197" w:rsidRPr="003F26D2">
        <w:rPr>
          <w:rFonts w:ascii="Times New Roman" w:hAnsi="Times New Roman" w:cs="Times New Roman"/>
          <w:sz w:val="24"/>
          <w:szCs w:val="24"/>
        </w:rPr>
        <w:t xml:space="preserve"> zařízení</w:t>
      </w:r>
      <w:r w:rsidRPr="003F26D2">
        <w:rPr>
          <w:rFonts w:ascii="Times New Roman" w:hAnsi="Times New Roman" w:cs="Times New Roman"/>
          <w:sz w:val="24"/>
          <w:szCs w:val="24"/>
        </w:rPr>
        <w:t xml:space="preserve"> a to včetně historie lokace.</w:t>
      </w:r>
    </w:p>
    <w:p w14:paraId="23A35EF5" w14:textId="77777777" w:rsidR="006650B6" w:rsidRPr="003F26D2" w:rsidRDefault="006650B6" w:rsidP="003F26D2">
      <w:pPr>
        <w:pStyle w:val="Odstavecseseznamem"/>
        <w:numPr>
          <w:ilvl w:val="0"/>
          <w:numId w:val="1"/>
        </w:numPr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M</w:t>
      </w:r>
      <w:r w:rsidR="00F77CFA" w:rsidRPr="003F26D2">
        <w:rPr>
          <w:rFonts w:ascii="Times New Roman" w:hAnsi="Times New Roman" w:cs="Times New Roman"/>
          <w:sz w:val="24"/>
          <w:szCs w:val="24"/>
        </w:rPr>
        <w:t xml:space="preserve">ožnost iniciovat hovor skrze </w:t>
      </w:r>
      <w:r w:rsidRPr="003F26D2">
        <w:rPr>
          <w:rFonts w:ascii="Times New Roman" w:hAnsi="Times New Roman" w:cs="Times New Roman"/>
          <w:sz w:val="24"/>
          <w:szCs w:val="24"/>
        </w:rPr>
        <w:t xml:space="preserve">systém </w:t>
      </w:r>
      <w:proofErr w:type="spellStart"/>
      <w:r w:rsidR="00F77CFA" w:rsidRPr="003F26D2">
        <w:rPr>
          <w:rFonts w:ascii="Times New Roman" w:hAnsi="Times New Roman" w:cs="Times New Roman"/>
          <w:sz w:val="24"/>
          <w:szCs w:val="24"/>
        </w:rPr>
        <w:t>Daktel</w:t>
      </w:r>
      <w:r w:rsidRPr="003F26D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4D7EB50B" w14:textId="77777777" w:rsidR="00526902" w:rsidRPr="003F26D2" w:rsidRDefault="00526902" w:rsidP="003F26D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F4513F" w14:textId="77777777" w:rsidR="003F30C0" w:rsidRPr="003F26D2" w:rsidRDefault="006D57F7" w:rsidP="003F26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26D2">
        <w:rPr>
          <w:rFonts w:ascii="Times New Roman" w:hAnsi="Times New Roman" w:cs="Times New Roman"/>
          <w:b/>
          <w:sz w:val="24"/>
          <w:szCs w:val="24"/>
        </w:rPr>
        <w:t xml:space="preserve">modul </w:t>
      </w:r>
      <w:r w:rsidR="003F30C0" w:rsidRPr="003F26D2">
        <w:rPr>
          <w:rFonts w:ascii="Times New Roman" w:hAnsi="Times New Roman" w:cs="Times New Roman"/>
          <w:b/>
          <w:sz w:val="24"/>
          <w:szCs w:val="24"/>
        </w:rPr>
        <w:t>Zákazníci (objednatelé, partneři)</w:t>
      </w:r>
    </w:p>
    <w:p w14:paraId="07DDA718" w14:textId="77777777" w:rsidR="00F77CFA" w:rsidRPr="003F26D2" w:rsidRDefault="006D57F7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M</w:t>
      </w:r>
      <w:r w:rsidR="00F77CFA" w:rsidRPr="003F26D2">
        <w:rPr>
          <w:rFonts w:ascii="Times New Roman" w:hAnsi="Times New Roman" w:cs="Times New Roman"/>
          <w:sz w:val="24"/>
          <w:szCs w:val="24"/>
        </w:rPr>
        <w:t>ožnost přidávat, upravovat a mazat kontakty zákazníků (objednatelů služby)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5D6008F3" w14:textId="77777777" w:rsidR="00F77CFA" w:rsidRPr="003F26D2" w:rsidRDefault="006D57F7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 xml:space="preserve">Spravuje jejich </w:t>
      </w:r>
      <w:r w:rsidR="00F93C48" w:rsidRPr="003F26D2">
        <w:rPr>
          <w:rFonts w:ascii="Times New Roman" w:hAnsi="Times New Roman" w:cs="Times New Roman"/>
          <w:sz w:val="24"/>
          <w:szCs w:val="24"/>
        </w:rPr>
        <w:t>iniciále</w:t>
      </w:r>
      <w:r w:rsidR="00F77CFA" w:rsidRPr="003F26D2">
        <w:rPr>
          <w:rFonts w:ascii="Times New Roman" w:hAnsi="Times New Roman" w:cs="Times New Roman"/>
          <w:sz w:val="24"/>
          <w:szCs w:val="24"/>
        </w:rPr>
        <w:t>, adres</w:t>
      </w:r>
      <w:r w:rsidRPr="003F26D2">
        <w:rPr>
          <w:rFonts w:ascii="Times New Roman" w:hAnsi="Times New Roman" w:cs="Times New Roman"/>
          <w:sz w:val="24"/>
          <w:szCs w:val="24"/>
        </w:rPr>
        <w:t>u</w:t>
      </w:r>
      <w:r w:rsidR="00F77CFA" w:rsidRPr="003F26D2">
        <w:rPr>
          <w:rFonts w:ascii="Times New Roman" w:hAnsi="Times New Roman" w:cs="Times New Roman"/>
          <w:sz w:val="24"/>
          <w:szCs w:val="24"/>
        </w:rPr>
        <w:t>, kontakt</w:t>
      </w:r>
      <w:r w:rsidRPr="003F26D2">
        <w:rPr>
          <w:rFonts w:ascii="Times New Roman" w:hAnsi="Times New Roman" w:cs="Times New Roman"/>
          <w:sz w:val="24"/>
          <w:szCs w:val="24"/>
        </w:rPr>
        <w:t xml:space="preserve"> a</w:t>
      </w:r>
      <w:r w:rsidR="00F77CFA" w:rsidRPr="003F26D2">
        <w:rPr>
          <w:rFonts w:ascii="Times New Roman" w:hAnsi="Times New Roman" w:cs="Times New Roman"/>
          <w:sz w:val="24"/>
          <w:szCs w:val="24"/>
        </w:rPr>
        <w:t xml:space="preserve"> fakturační údaje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48444C2F" w14:textId="77777777" w:rsidR="00F77CFA" w:rsidRPr="003F26D2" w:rsidRDefault="006D57F7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P</w:t>
      </w:r>
      <w:r w:rsidR="00F77CFA" w:rsidRPr="003F26D2">
        <w:rPr>
          <w:rFonts w:ascii="Times New Roman" w:hAnsi="Times New Roman" w:cs="Times New Roman"/>
          <w:sz w:val="24"/>
          <w:szCs w:val="24"/>
        </w:rPr>
        <w:t>řehled klientů spadajících pod jednotlivé zákazníky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7F2B9537" w14:textId="77777777" w:rsidR="00F77CFA" w:rsidRPr="003F26D2" w:rsidRDefault="006D57F7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Možnost v</w:t>
      </w:r>
      <w:r w:rsidR="00F77CFA" w:rsidRPr="003F26D2">
        <w:rPr>
          <w:rFonts w:ascii="Times New Roman" w:hAnsi="Times New Roman" w:cs="Times New Roman"/>
          <w:sz w:val="24"/>
          <w:szCs w:val="24"/>
        </w:rPr>
        <w:t>yhledávání, filtrování a třídění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46085FA2" w14:textId="77777777" w:rsidR="006D57F7" w:rsidRPr="003F26D2" w:rsidRDefault="006D57F7" w:rsidP="003F26D2">
      <w:pPr>
        <w:pStyle w:val="Odstavecseseznamem"/>
        <w:jc w:val="both"/>
        <w:rPr>
          <w:rFonts w:ascii="Times New Roman" w:hAnsi="Times New Roman" w:cs="Times New Roman"/>
          <w:sz w:val="24"/>
          <w:szCs w:val="24"/>
        </w:rPr>
      </w:pPr>
    </w:p>
    <w:p w14:paraId="4A499F0B" w14:textId="77777777" w:rsidR="003F30C0" w:rsidRPr="003F26D2" w:rsidRDefault="0043500D" w:rsidP="003F26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26D2">
        <w:rPr>
          <w:rFonts w:ascii="Times New Roman" w:hAnsi="Times New Roman" w:cs="Times New Roman"/>
          <w:b/>
          <w:sz w:val="24"/>
          <w:szCs w:val="24"/>
        </w:rPr>
        <w:t xml:space="preserve">modul </w:t>
      </w:r>
      <w:r w:rsidR="003F30C0" w:rsidRPr="003F26D2">
        <w:rPr>
          <w:rFonts w:ascii="Times New Roman" w:hAnsi="Times New Roman" w:cs="Times New Roman"/>
          <w:b/>
          <w:sz w:val="24"/>
          <w:szCs w:val="24"/>
        </w:rPr>
        <w:t>Zařízení</w:t>
      </w:r>
    </w:p>
    <w:p w14:paraId="056756FF" w14:textId="77777777" w:rsidR="009F4D1E" w:rsidRPr="003F26D2" w:rsidRDefault="0043500D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S</w:t>
      </w:r>
      <w:r w:rsidR="009F4D1E" w:rsidRPr="003F26D2">
        <w:rPr>
          <w:rFonts w:ascii="Times New Roman" w:hAnsi="Times New Roman" w:cs="Times New Roman"/>
          <w:sz w:val="24"/>
          <w:szCs w:val="24"/>
        </w:rPr>
        <w:t xml:space="preserve">práva </w:t>
      </w:r>
      <w:r w:rsidRPr="003F26D2">
        <w:rPr>
          <w:rFonts w:ascii="Times New Roman" w:hAnsi="Times New Roman" w:cs="Times New Roman"/>
          <w:sz w:val="24"/>
          <w:szCs w:val="24"/>
        </w:rPr>
        <w:t xml:space="preserve">všech </w:t>
      </w:r>
      <w:r w:rsidR="009F4D1E" w:rsidRPr="003F26D2">
        <w:rPr>
          <w:rFonts w:ascii="Times New Roman" w:hAnsi="Times New Roman" w:cs="Times New Roman"/>
          <w:sz w:val="24"/>
          <w:szCs w:val="24"/>
        </w:rPr>
        <w:t>zařízení (hodinek, sos tlačítek)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68811AA0" w14:textId="77777777" w:rsidR="009F4D1E" w:rsidRPr="003F26D2" w:rsidRDefault="0043500D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M</w:t>
      </w:r>
      <w:r w:rsidR="009F4D1E" w:rsidRPr="003F26D2">
        <w:rPr>
          <w:rFonts w:ascii="Times New Roman" w:hAnsi="Times New Roman" w:cs="Times New Roman"/>
          <w:sz w:val="24"/>
          <w:szCs w:val="24"/>
        </w:rPr>
        <w:t>ožnost přidávat, upravovat a rušit jednotlivá zařízení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3BE7497C" w14:textId="77777777" w:rsidR="009F4D1E" w:rsidRPr="003F26D2" w:rsidRDefault="0043500D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T</w:t>
      </w:r>
      <w:r w:rsidR="009F4D1E" w:rsidRPr="003F26D2">
        <w:rPr>
          <w:rFonts w:ascii="Times New Roman" w:hAnsi="Times New Roman" w:cs="Times New Roman"/>
          <w:sz w:val="24"/>
          <w:szCs w:val="24"/>
        </w:rPr>
        <w:t>ato zařízení je pak možné přiřadit jednotlivým uživatelům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32FB0053" w14:textId="77777777" w:rsidR="0043500D" w:rsidRPr="003F26D2" w:rsidRDefault="0043500D" w:rsidP="003F26D2">
      <w:pPr>
        <w:pStyle w:val="Odstavecseseznamem"/>
        <w:numPr>
          <w:ilvl w:val="0"/>
          <w:numId w:val="1"/>
        </w:numPr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M</w:t>
      </w:r>
      <w:r w:rsidR="009F4D1E" w:rsidRPr="003F26D2">
        <w:rPr>
          <w:rFonts w:ascii="Times New Roman" w:hAnsi="Times New Roman" w:cs="Times New Roman"/>
          <w:sz w:val="24"/>
          <w:szCs w:val="24"/>
        </w:rPr>
        <w:t>ožnost vyhledávání</w:t>
      </w:r>
      <w:r w:rsidRPr="003F26D2">
        <w:rPr>
          <w:rFonts w:ascii="Times New Roman" w:hAnsi="Times New Roman" w:cs="Times New Roman"/>
          <w:sz w:val="24"/>
          <w:szCs w:val="24"/>
        </w:rPr>
        <w:t>, filtrování</w:t>
      </w:r>
      <w:r w:rsidR="009F4D1E" w:rsidRPr="003F26D2">
        <w:rPr>
          <w:rFonts w:ascii="Times New Roman" w:hAnsi="Times New Roman" w:cs="Times New Roman"/>
          <w:sz w:val="24"/>
          <w:szCs w:val="24"/>
        </w:rPr>
        <w:t xml:space="preserve"> a třídění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624847AB" w14:textId="77777777" w:rsidR="006E1D49" w:rsidRPr="003F26D2" w:rsidRDefault="006E1D49" w:rsidP="003F26D2">
      <w:pPr>
        <w:pStyle w:val="Odstavecseseznamem"/>
        <w:spacing w:after="0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9F24AF5" w14:textId="77777777" w:rsidR="003F30C0" w:rsidRPr="003F26D2" w:rsidRDefault="00B123CE" w:rsidP="003F26D2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26D2">
        <w:rPr>
          <w:rFonts w:ascii="Times New Roman" w:hAnsi="Times New Roman" w:cs="Times New Roman"/>
          <w:b/>
          <w:sz w:val="24"/>
          <w:szCs w:val="24"/>
        </w:rPr>
        <w:t xml:space="preserve">modul </w:t>
      </w:r>
      <w:r w:rsidR="003F30C0" w:rsidRPr="003F26D2">
        <w:rPr>
          <w:rFonts w:ascii="Times New Roman" w:hAnsi="Times New Roman" w:cs="Times New Roman"/>
          <w:b/>
          <w:sz w:val="24"/>
          <w:szCs w:val="24"/>
        </w:rPr>
        <w:t>Historie</w:t>
      </w:r>
      <w:r w:rsidR="00E21615" w:rsidRPr="003F26D2">
        <w:rPr>
          <w:rFonts w:ascii="Times New Roman" w:hAnsi="Times New Roman" w:cs="Times New Roman"/>
          <w:b/>
          <w:sz w:val="24"/>
          <w:szCs w:val="24"/>
        </w:rPr>
        <w:t xml:space="preserve"> událostí</w:t>
      </w:r>
    </w:p>
    <w:p w14:paraId="2F3258B2" w14:textId="77777777" w:rsidR="00E21615" w:rsidRPr="003F26D2" w:rsidRDefault="00E21615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Přehled všech proběhlých událostí</w:t>
      </w:r>
      <w:r w:rsidR="00B123CE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39816747" w14:textId="77777777" w:rsidR="00E21615" w:rsidRPr="003F26D2" w:rsidRDefault="00E21615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Možnost vyhledávat, filtrovat a třídit</w:t>
      </w:r>
      <w:r w:rsidR="00714CCA" w:rsidRPr="003F26D2">
        <w:rPr>
          <w:rFonts w:ascii="Times New Roman" w:hAnsi="Times New Roman" w:cs="Times New Roman"/>
          <w:sz w:val="24"/>
          <w:szCs w:val="24"/>
        </w:rPr>
        <w:t xml:space="preserve"> (dle klienta, období, typu aktivity, …)</w:t>
      </w:r>
      <w:r w:rsidR="00B123CE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3463D4A1" w14:textId="77777777" w:rsidR="00E21615" w:rsidRPr="003F26D2" w:rsidRDefault="00E21615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Barevné zvýraznění událostí dle typu (pro větší přehled)</w:t>
      </w:r>
      <w:r w:rsidR="00B123CE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74E0E30D" w14:textId="77777777" w:rsidR="00B123CE" w:rsidRPr="003F26D2" w:rsidRDefault="00ED44E7" w:rsidP="003F26D2">
      <w:pPr>
        <w:pStyle w:val="Odstavecseseznamem"/>
        <w:numPr>
          <w:ilvl w:val="0"/>
          <w:numId w:val="1"/>
        </w:numPr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Rychlý přístup k informacím o klientovi a to včetně jeho kontaktů.</w:t>
      </w:r>
    </w:p>
    <w:p w14:paraId="72735D42" w14:textId="77777777" w:rsidR="006E1D49" w:rsidRPr="003F26D2" w:rsidRDefault="006E1D49" w:rsidP="003F26D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CDB0C6" w14:textId="77777777" w:rsidR="003F30C0" w:rsidRPr="003F26D2" w:rsidRDefault="00161012" w:rsidP="003F26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26D2">
        <w:rPr>
          <w:rFonts w:ascii="Times New Roman" w:hAnsi="Times New Roman" w:cs="Times New Roman"/>
          <w:b/>
          <w:sz w:val="24"/>
          <w:szCs w:val="24"/>
        </w:rPr>
        <w:t>Exporty do Pohody</w:t>
      </w:r>
    </w:p>
    <w:p w14:paraId="44038940" w14:textId="77777777" w:rsidR="00EF7CE9" w:rsidRPr="003F26D2" w:rsidRDefault="00C224E5" w:rsidP="003F26D2">
      <w:pPr>
        <w:pStyle w:val="Odstavecseseznamem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Kontaktní údaje</w:t>
      </w:r>
      <w:r w:rsidR="00EF7CE9" w:rsidRPr="003F26D2">
        <w:rPr>
          <w:rFonts w:ascii="Times New Roman" w:hAnsi="Times New Roman" w:cs="Times New Roman"/>
          <w:sz w:val="24"/>
          <w:szCs w:val="24"/>
        </w:rPr>
        <w:t xml:space="preserve"> klientů </w:t>
      </w:r>
      <w:r w:rsidRPr="003F26D2">
        <w:rPr>
          <w:rFonts w:ascii="Times New Roman" w:hAnsi="Times New Roman" w:cs="Times New Roman"/>
          <w:sz w:val="24"/>
          <w:szCs w:val="24"/>
        </w:rPr>
        <w:t>bude možné exportovat, tak aby je bylo možné následně importovat do účetního systému Pohoda</w:t>
      </w:r>
      <w:r w:rsidR="00EF7CE9" w:rsidRPr="003F26D2">
        <w:rPr>
          <w:rFonts w:ascii="Times New Roman" w:hAnsi="Times New Roman" w:cs="Times New Roman"/>
          <w:sz w:val="24"/>
          <w:szCs w:val="24"/>
        </w:rPr>
        <w:t>.</w:t>
      </w:r>
    </w:p>
    <w:p w14:paraId="56B5369D" w14:textId="77777777" w:rsidR="006E1D49" w:rsidRPr="003F26D2" w:rsidRDefault="006E1D49" w:rsidP="003F26D2">
      <w:pPr>
        <w:pStyle w:val="Odstavecseseznamem"/>
        <w:spacing w:after="0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00FD0120" w14:textId="77777777" w:rsidR="003F30C0" w:rsidRPr="003F26D2" w:rsidRDefault="00847D02" w:rsidP="003F26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26D2">
        <w:rPr>
          <w:rFonts w:ascii="Times New Roman" w:hAnsi="Times New Roman" w:cs="Times New Roman"/>
          <w:b/>
          <w:sz w:val="24"/>
          <w:szCs w:val="24"/>
        </w:rPr>
        <w:t>Z</w:t>
      </w:r>
      <w:r w:rsidR="007F777E" w:rsidRPr="003F26D2">
        <w:rPr>
          <w:rFonts w:ascii="Times New Roman" w:hAnsi="Times New Roman" w:cs="Times New Roman"/>
          <w:b/>
          <w:sz w:val="24"/>
          <w:szCs w:val="24"/>
        </w:rPr>
        <w:t>álohování</w:t>
      </w:r>
      <w:r w:rsidRPr="003F26D2">
        <w:rPr>
          <w:rFonts w:ascii="Times New Roman" w:hAnsi="Times New Roman" w:cs="Times New Roman"/>
          <w:b/>
          <w:sz w:val="24"/>
          <w:szCs w:val="24"/>
        </w:rPr>
        <w:t xml:space="preserve"> systému</w:t>
      </w:r>
    </w:p>
    <w:p w14:paraId="0520E52C" w14:textId="3427EC88" w:rsidR="00C224E5" w:rsidRPr="003F26D2" w:rsidRDefault="00C224E5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 xml:space="preserve">Data ze serveru budou pravidelně zálohována na úložiště ve firmě </w:t>
      </w:r>
      <w:proofErr w:type="spellStart"/>
      <w:r w:rsidRPr="003F26D2">
        <w:rPr>
          <w:rFonts w:ascii="Times New Roman" w:hAnsi="Times New Roman" w:cs="Times New Roman"/>
          <w:sz w:val="24"/>
          <w:szCs w:val="24"/>
        </w:rPr>
        <w:t>Linnet</w:t>
      </w:r>
      <w:proofErr w:type="spellEnd"/>
      <w:r w:rsidR="00535EA9">
        <w:rPr>
          <w:rFonts w:ascii="Times New Roman" w:hAnsi="Times New Roman" w:cs="Times New Roman"/>
          <w:sz w:val="24"/>
          <w:szCs w:val="24"/>
        </w:rPr>
        <w:t>.</w:t>
      </w:r>
    </w:p>
    <w:p w14:paraId="5A047378" w14:textId="77777777" w:rsidR="00C224E5" w:rsidRPr="003F26D2" w:rsidRDefault="00FB41CE" w:rsidP="003F26D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26D2">
        <w:rPr>
          <w:rFonts w:ascii="Times New Roman" w:hAnsi="Times New Roman" w:cs="Times New Roman"/>
          <w:sz w:val="24"/>
          <w:szCs w:val="24"/>
        </w:rPr>
        <w:t>Zálohování</w:t>
      </w:r>
      <w:r w:rsidR="00C224E5" w:rsidRPr="003F26D2">
        <w:rPr>
          <w:rFonts w:ascii="Times New Roman" w:hAnsi="Times New Roman" w:cs="Times New Roman"/>
          <w:sz w:val="24"/>
          <w:szCs w:val="24"/>
        </w:rPr>
        <w:t xml:space="preserve"> bude probíhat automaticky v nastaveném intervalu</w:t>
      </w:r>
      <w:r w:rsidRPr="003F26D2">
        <w:rPr>
          <w:rFonts w:ascii="Times New Roman" w:hAnsi="Times New Roman" w:cs="Times New Roman"/>
          <w:sz w:val="24"/>
          <w:szCs w:val="24"/>
        </w:rPr>
        <w:t>.</w:t>
      </w:r>
    </w:p>
    <w:p w14:paraId="4DFECED2" w14:textId="77777777" w:rsidR="003F26D2" w:rsidRDefault="003F26D2" w:rsidP="003F26D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F2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7C7975"/>
    <w:multiLevelType w:val="hybridMultilevel"/>
    <w:tmpl w:val="19A2AE32"/>
    <w:lvl w:ilvl="0" w:tplc="E28CDB7E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AE41FC3"/>
    <w:multiLevelType w:val="hybridMultilevel"/>
    <w:tmpl w:val="86F4BD36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C9F0E56"/>
    <w:multiLevelType w:val="hybridMultilevel"/>
    <w:tmpl w:val="58CCE542"/>
    <w:lvl w:ilvl="0" w:tplc="56B25A9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0A6661A"/>
    <w:multiLevelType w:val="hybridMultilevel"/>
    <w:tmpl w:val="6C766A5A"/>
    <w:lvl w:ilvl="0" w:tplc="D32CF19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1FA"/>
    <w:rsid w:val="000311C3"/>
    <w:rsid w:val="00067203"/>
    <w:rsid w:val="00071EEC"/>
    <w:rsid w:val="000C607A"/>
    <w:rsid w:val="000D77B8"/>
    <w:rsid w:val="00161012"/>
    <w:rsid w:val="00176C58"/>
    <w:rsid w:val="002004C0"/>
    <w:rsid w:val="00237804"/>
    <w:rsid w:val="0023782D"/>
    <w:rsid w:val="00272965"/>
    <w:rsid w:val="002E73B2"/>
    <w:rsid w:val="003B3E17"/>
    <w:rsid w:val="003B7AFA"/>
    <w:rsid w:val="003D4879"/>
    <w:rsid w:val="003F26D2"/>
    <w:rsid w:val="003F30C0"/>
    <w:rsid w:val="0043500D"/>
    <w:rsid w:val="004E73F7"/>
    <w:rsid w:val="00521BDF"/>
    <w:rsid w:val="00524799"/>
    <w:rsid w:val="00526902"/>
    <w:rsid w:val="00531764"/>
    <w:rsid w:val="00535EA9"/>
    <w:rsid w:val="005C3E6C"/>
    <w:rsid w:val="005D23A5"/>
    <w:rsid w:val="005D65DF"/>
    <w:rsid w:val="006149C0"/>
    <w:rsid w:val="00627E49"/>
    <w:rsid w:val="006650B6"/>
    <w:rsid w:val="006D57F7"/>
    <w:rsid w:val="006E1D49"/>
    <w:rsid w:val="00714CCA"/>
    <w:rsid w:val="00733A6B"/>
    <w:rsid w:val="007448DC"/>
    <w:rsid w:val="007A1380"/>
    <w:rsid w:val="007F777E"/>
    <w:rsid w:val="00835197"/>
    <w:rsid w:val="00837B0E"/>
    <w:rsid w:val="008457B1"/>
    <w:rsid w:val="00847D02"/>
    <w:rsid w:val="00854822"/>
    <w:rsid w:val="00872915"/>
    <w:rsid w:val="008729EF"/>
    <w:rsid w:val="008F2671"/>
    <w:rsid w:val="008F3D45"/>
    <w:rsid w:val="00926AF5"/>
    <w:rsid w:val="00930253"/>
    <w:rsid w:val="009D504B"/>
    <w:rsid w:val="009F49E5"/>
    <w:rsid w:val="009F4D1E"/>
    <w:rsid w:val="00A50B63"/>
    <w:rsid w:val="00A60EFE"/>
    <w:rsid w:val="00A75F0A"/>
    <w:rsid w:val="00B123CE"/>
    <w:rsid w:val="00B739BB"/>
    <w:rsid w:val="00BA3A36"/>
    <w:rsid w:val="00C10F1F"/>
    <w:rsid w:val="00C224E5"/>
    <w:rsid w:val="00C72E2D"/>
    <w:rsid w:val="00CD4A4D"/>
    <w:rsid w:val="00CF7337"/>
    <w:rsid w:val="00D018BD"/>
    <w:rsid w:val="00D46A25"/>
    <w:rsid w:val="00D54CDB"/>
    <w:rsid w:val="00D55D34"/>
    <w:rsid w:val="00D858D2"/>
    <w:rsid w:val="00D95A35"/>
    <w:rsid w:val="00E04315"/>
    <w:rsid w:val="00E21615"/>
    <w:rsid w:val="00E500CF"/>
    <w:rsid w:val="00E7759F"/>
    <w:rsid w:val="00E84967"/>
    <w:rsid w:val="00ED3855"/>
    <w:rsid w:val="00ED44E7"/>
    <w:rsid w:val="00EE7A28"/>
    <w:rsid w:val="00EF7CE9"/>
    <w:rsid w:val="00F4094C"/>
    <w:rsid w:val="00F501FA"/>
    <w:rsid w:val="00F77CFA"/>
    <w:rsid w:val="00F93C48"/>
    <w:rsid w:val="00FB41CE"/>
    <w:rsid w:val="00FD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6F30A"/>
  <w15:docId w15:val="{E64D4C35-6BB7-4057-9919-C9BAB6BEB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B3E17"/>
    <w:pPr>
      <w:ind w:left="720"/>
      <w:contextualSpacing/>
    </w:pPr>
  </w:style>
  <w:style w:type="paragraph" w:customStyle="1" w:styleId="Default">
    <w:name w:val="Default"/>
    <w:rsid w:val="008F267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A138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A138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A138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138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138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1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13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790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</dc:creator>
  <cp:lastModifiedBy>kovarikova</cp:lastModifiedBy>
  <cp:revision>16</cp:revision>
  <dcterms:created xsi:type="dcterms:W3CDTF">2018-11-23T06:18:00Z</dcterms:created>
  <dcterms:modified xsi:type="dcterms:W3CDTF">2019-01-09T09:26:00Z</dcterms:modified>
</cp:coreProperties>
</file>