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052321" w:rsidR="00891B8A" w:rsidP="00D22B65" w:rsidRDefault="00D22B65">
      <w:pPr>
        <w:spacing w:after="120"/>
        <w:jc w:val="center"/>
        <w:rPr>
          <w:sz w:val="18"/>
        </w:rPr>
      </w:pPr>
      <w:r w:rsidRPr="00052321">
        <w:rPr>
          <w:rFonts w:ascii="Calibri" w:hAnsi="Calibri" w:cs="Calibri"/>
          <w:b/>
          <w:bCs/>
          <w:sz w:val="36"/>
          <w:szCs w:val="44"/>
        </w:rPr>
        <w:t>S</w:t>
      </w:r>
      <w:r w:rsidRPr="00052321" w:rsidR="00680307">
        <w:rPr>
          <w:rFonts w:ascii="Calibri" w:hAnsi="Calibri" w:cs="Calibri"/>
          <w:b/>
          <w:bCs/>
          <w:sz w:val="36"/>
          <w:szCs w:val="44"/>
        </w:rPr>
        <w:t xml:space="preserve">EZNAM </w:t>
      </w:r>
      <w:r w:rsidR="00814EFD">
        <w:rPr>
          <w:rFonts w:ascii="Calibri" w:hAnsi="Calibri" w:cs="Calibri"/>
          <w:b/>
          <w:bCs/>
          <w:sz w:val="36"/>
          <w:szCs w:val="44"/>
        </w:rPr>
        <w:t>POD</w:t>
      </w:r>
      <w:r w:rsidRPr="00052321" w:rsidR="00680307">
        <w:rPr>
          <w:rFonts w:ascii="Calibri" w:hAnsi="Calibri" w:cs="Calibri"/>
          <w:b/>
          <w:bCs/>
          <w:sz w:val="36"/>
          <w:szCs w:val="44"/>
        </w:rPr>
        <w:t>DODAVATELŮ</w:t>
      </w:r>
    </w:p>
    <w:tbl>
      <w:tblPr>
        <w:tblStyle w:val="Mkatabulky"/>
        <w:tblW w:w="0" w:type="auto"/>
        <w:tblLook w:val="04A0"/>
      </w:tblPr>
      <w:tblGrid>
        <w:gridCol w:w="915"/>
        <w:gridCol w:w="825"/>
        <w:gridCol w:w="2399"/>
        <w:gridCol w:w="3270"/>
        <w:gridCol w:w="986"/>
        <w:gridCol w:w="893"/>
      </w:tblGrid>
      <w:tr w:rsidRPr="00261B9A" w:rsidR="00680307" w:rsidTr="00313839">
        <w:trPr>
          <w:trHeight w:val="547"/>
        </w:trPr>
        <w:tc>
          <w:tcPr>
            <w:tcW w:w="916" w:type="dxa"/>
          </w:tcPr>
          <w:p w:rsidRPr="00261B9A" w:rsidR="00680307" w:rsidP="00313839" w:rsidRDefault="00680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2" w:type="dxa"/>
            <w:gridSpan w:val="5"/>
          </w:tcPr>
          <w:p w:rsidRPr="00261B9A" w:rsidR="00680307" w:rsidP="00814EFD" w:rsidRDefault="00680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Části veřejné zakázky, které má uchazeč v úmyslu zadat jednomu nebo více </w:t>
            </w:r>
            <w:r w:rsidRPr="00261B9A" w:rsidR="00814EFD">
              <w:rPr>
                <w:rFonts w:ascii="Times New Roman" w:hAnsi="Times New Roman" w:cs="Times New Roman"/>
                <w:sz w:val="28"/>
                <w:szCs w:val="28"/>
              </w:rPr>
              <w:t>pod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dodavatelům dle § </w:t>
            </w:r>
            <w:r w:rsidRPr="00261B9A" w:rsidR="00BE471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 odst. </w:t>
            </w:r>
            <w:r w:rsidRPr="00261B9A" w:rsidR="00BE4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 zákona č. 13</w:t>
            </w:r>
            <w:r w:rsidRPr="00261B9A" w:rsidR="00BE4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Pr="00261B9A" w:rsidR="00BE4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261B9A" w:rsidR="007D1B79">
              <w:rPr>
                <w:rFonts w:ascii="Times New Roman" w:hAnsi="Times New Roman" w:cs="Times New Roman"/>
                <w:sz w:val="28"/>
                <w:szCs w:val="28"/>
              </w:rPr>
              <w:t>Sb. o veřejných</w:t>
            </w:r>
            <w:r w:rsidRPr="00261B9A">
              <w:rPr>
                <w:rFonts w:ascii="Times New Roman" w:hAnsi="Times New Roman" w:cs="Times New Roman"/>
                <w:sz w:val="28"/>
                <w:szCs w:val="28"/>
              </w:rPr>
              <w:t xml:space="preserve"> zakázkách, ve znění pozdějších předpisů</w:t>
            </w:r>
          </w:p>
        </w:tc>
      </w:tr>
      <w:tr w:rsidRPr="00261B9A" w:rsidR="00680307" w:rsidTr="00295EDF">
        <w:trPr>
          <w:trHeight w:val="547"/>
        </w:trPr>
        <w:tc>
          <w:tcPr>
            <w:tcW w:w="4151" w:type="dxa"/>
            <w:gridSpan w:val="3"/>
            <w:tcBorders>
              <w:bottom w:val="single" w:color="auto" w:sz="4" w:space="0"/>
            </w:tcBorders>
            <w:vAlign w:val="bottom"/>
          </w:tcPr>
          <w:p w:rsidRPr="00261B9A" w:rsidR="00680307" w:rsidP="00261B9A" w:rsidRDefault="00AC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9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61B9A" w:rsidR="003C2B60">
              <w:rPr>
                <w:rFonts w:ascii="Times New Roman" w:hAnsi="Times New Roman" w:cs="Times New Roman"/>
                <w:sz w:val="24"/>
                <w:szCs w:val="24"/>
              </w:rPr>
              <w:t xml:space="preserve">eřejná zakázka na stavební práce zadaná </w:t>
            </w:r>
            <w:r w:rsidRPr="00261B9A">
              <w:rPr>
                <w:rFonts w:ascii="Times New Roman" w:hAnsi="Times New Roman" w:cs="Times New Roman"/>
                <w:sz w:val="24"/>
                <w:szCs w:val="24"/>
              </w:rPr>
              <w:t>jako zakázka malého rozsahu</w:t>
            </w:r>
          </w:p>
        </w:tc>
        <w:tc>
          <w:tcPr>
            <w:tcW w:w="3279" w:type="dxa"/>
            <w:vMerge w:val="restart"/>
            <w:tcBorders>
              <w:bottom w:val="single" w:color="auto" w:sz="4" w:space="0"/>
            </w:tcBorders>
            <w:vAlign w:val="center"/>
          </w:tcPr>
          <w:p w:rsidRPr="00261B9A" w:rsidR="00680307" w:rsidP="00814EFD" w:rsidRDefault="00680307">
            <w:pPr>
              <w:jc w:val="center"/>
              <w:rPr>
                <w:rFonts w:ascii="Times New Roman" w:hAnsi="Times New Roman" w:cs="Times New Roman"/>
              </w:rPr>
            </w:pPr>
            <w:r w:rsidRPr="00261B9A">
              <w:rPr>
                <w:rFonts w:ascii="Times New Roman" w:hAnsi="Times New Roman" w:cs="Times New Roman"/>
              </w:rPr>
              <w:t xml:space="preserve">Část plnění VZ, kterou hodlá uchazeč zadat </w:t>
            </w:r>
            <w:r w:rsidRPr="00261B9A" w:rsidR="00814EFD">
              <w:rPr>
                <w:rFonts w:ascii="Times New Roman" w:hAnsi="Times New Roman" w:cs="Times New Roman"/>
              </w:rPr>
              <w:t>pod</w:t>
            </w:r>
            <w:r w:rsidRPr="00261B9A">
              <w:rPr>
                <w:rFonts w:ascii="Times New Roman" w:hAnsi="Times New Roman" w:cs="Times New Roman"/>
              </w:rPr>
              <w:t>dodavateli</w:t>
            </w:r>
          </w:p>
        </w:tc>
        <w:tc>
          <w:tcPr>
            <w:tcW w:w="964" w:type="dxa"/>
            <w:vMerge w:val="restart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  <w:r w:rsidRPr="00261B9A">
              <w:rPr>
                <w:rFonts w:ascii="Times New Roman" w:hAnsi="Times New Roman" w:cs="Times New Roman"/>
              </w:rPr>
              <w:t>Finanční objem na plnění VZ</w:t>
            </w:r>
          </w:p>
        </w:tc>
        <w:tc>
          <w:tcPr>
            <w:tcW w:w="894" w:type="dxa"/>
            <w:vMerge w:val="restart"/>
            <w:tcBorders>
              <w:bottom w:val="single" w:color="auto" w:sz="4" w:space="0"/>
            </w:tcBorders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  <w:r w:rsidRPr="00261B9A">
              <w:rPr>
                <w:rFonts w:ascii="Times New Roman" w:hAnsi="Times New Roman" w:cs="Times New Roman"/>
              </w:rPr>
              <w:t>% podíl na plnění VZ</w:t>
            </w:r>
          </w:p>
        </w:tc>
      </w:tr>
      <w:tr w:rsidRPr="00261B9A" w:rsidR="00680307" w:rsidTr="00313839">
        <w:trPr>
          <w:trHeight w:val="596"/>
        </w:trPr>
        <w:tc>
          <w:tcPr>
            <w:tcW w:w="4151" w:type="dxa"/>
            <w:gridSpan w:val="3"/>
            <w:tcBorders>
              <w:bottom w:val="single" w:color="auto" w:sz="4" w:space="0"/>
            </w:tcBorders>
          </w:tcPr>
          <w:p w:rsidRPr="00261B9A" w:rsidR="00680307" w:rsidP="00261B9A" w:rsidRDefault="005F5967">
            <w:pPr>
              <w:autoSpaceDE w:val="fals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Vzdělávání zaměstnanců města Lovosice</w:t>
            </w:r>
          </w:p>
        </w:tc>
        <w:tc>
          <w:tcPr>
            <w:tcW w:w="3279" w:type="dxa"/>
            <w:vMerge/>
            <w:tcBorders>
              <w:bottom w:val="single" w:color="auto" w:sz="4" w:space="0"/>
            </w:tcBorders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color="auto" w:sz="4" w:space="0"/>
            </w:tcBorders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  <w:tcBorders>
              <w:bottom w:val="single" w:color="auto" w:sz="4" w:space="0"/>
            </w:tcBorders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 w:val="restart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 w:val="restart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814EFD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 xml:space="preserve">Osoba oprávněná jednat jménem </w:t>
            </w:r>
            <w:r w:rsidRPr="00261B9A" w:rsidR="00814EFD">
              <w:rPr>
                <w:rFonts w:ascii="Times New Roman" w:hAnsi="Times New Roman" w:cs="Times New Roman"/>
                <w:sz w:val="18"/>
                <w:szCs w:val="18"/>
              </w:rPr>
              <w:t>pod</w:t>
            </w: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dodavatele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  <w:tr w:rsidRPr="00261B9A" w:rsidR="00680307" w:rsidTr="00313839">
        <w:tc>
          <w:tcPr>
            <w:tcW w:w="1743" w:type="dxa"/>
            <w:gridSpan w:val="2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B9A">
              <w:rPr>
                <w:rFonts w:ascii="Times New Roman" w:hAnsi="Times New Roman" w:cs="Times New Roman"/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Pr="00261B9A" w:rsidR="00680307" w:rsidP="00313839" w:rsidRDefault="00680307">
            <w:pPr>
              <w:rPr>
                <w:rFonts w:ascii="Times New Roman" w:hAnsi="Times New Roman" w:cs="Times New Roman"/>
              </w:rPr>
            </w:pPr>
          </w:p>
        </w:tc>
      </w:tr>
    </w:tbl>
    <w:p w:rsidRPr="00680307" w:rsidR="00680307" w:rsidP="00B37C38" w:rsidRDefault="00680307">
      <w:pPr>
        <w:rPr>
          <w:sz w:val="12"/>
        </w:rPr>
      </w:pPr>
    </w:p>
    <w:tbl>
      <w:tblPr>
        <w:tblStyle w:val="Mkatabulky"/>
        <w:tblW w:w="0" w:type="auto"/>
        <w:tblLook w:val="04A0"/>
      </w:tblPr>
      <w:tblGrid>
        <w:gridCol w:w="1743"/>
        <w:gridCol w:w="2408"/>
        <w:gridCol w:w="3279"/>
        <w:gridCol w:w="964"/>
        <w:gridCol w:w="894"/>
      </w:tblGrid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 w:val="restart"/>
          </w:tcPr>
          <w:p w:rsidRPr="00891B8A" w:rsidR="00B37C38" w:rsidP="0095478E" w:rsidRDefault="00B37C38"/>
        </w:tc>
        <w:tc>
          <w:tcPr>
            <w:tcW w:w="964" w:type="dxa"/>
            <w:vMerge w:val="restart"/>
          </w:tcPr>
          <w:p w:rsidRPr="00891B8A" w:rsidR="00B37C38" w:rsidP="0095478E" w:rsidRDefault="00B37C38"/>
        </w:tc>
        <w:tc>
          <w:tcPr>
            <w:tcW w:w="894" w:type="dxa"/>
            <w:vMerge w:val="restart"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814EFD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oprávněná jednat jménem </w:t>
            </w:r>
            <w:r w:rsidR="00814EFD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dodavatele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</w:tbl>
    <w:p w:rsidRPr="00680307" w:rsidR="00B37C38" w:rsidP="00B37C38" w:rsidRDefault="00B37C38">
      <w:pPr>
        <w:rPr>
          <w:sz w:val="10"/>
        </w:rPr>
      </w:pPr>
    </w:p>
    <w:tbl>
      <w:tblPr>
        <w:tblStyle w:val="Mkatabulky"/>
        <w:tblW w:w="0" w:type="auto"/>
        <w:tblLook w:val="04A0"/>
      </w:tblPr>
      <w:tblGrid>
        <w:gridCol w:w="1743"/>
        <w:gridCol w:w="2408"/>
        <w:gridCol w:w="3279"/>
        <w:gridCol w:w="964"/>
        <w:gridCol w:w="894"/>
      </w:tblGrid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91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 w:val="restart"/>
          </w:tcPr>
          <w:p w:rsidRPr="00891B8A" w:rsidR="00B37C38" w:rsidP="0095478E" w:rsidRDefault="00B37C38"/>
        </w:tc>
        <w:tc>
          <w:tcPr>
            <w:tcW w:w="964" w:type="dxa"/>
            <w:vMerge w:val="restart"/>
          </w:tcPr>
          <w:p w:rsidRPr="00891B8A" w:rsidR="00B37C38" w:rsidP="0095478E" w:rsidRDefault="00B37C38"/>
        </w:tc>
        <w:tc>
          <w:tcPr>
            <w:tcW w:w="894" w:type="dxa"/>
            <w:vMerge w:val="restart"/>
          </w:tcPr>
          <w:p w:rsidRPr="00891B8A" w:rsidR="00B37C38" w:rsidP="0095478E" w:rsidRDefault="00B37C38"/>
        </w:tc>
        <w:bookmarkStart w:name="_GoBack" w:id="0"/>
        <w:bookmarkEnd w:id="0"/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Název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 w:rsidRPr="00891B8A">
              <w:rPr>
                <w:sz w:val="18"/>
                <w:szCs w:val="18"/>
              </w:rPr>
              <w:t>Sídlo/místo podnikání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Tel./Fax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814EFD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oprávněná jednat jménem </w:t>
            </w:r>
            <w:r w:rsidR="00814EFD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dodavatele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  <w:tr w:rsidR="00B37C38" w:rsidTr="0095478E">
        <w:tc>
          <w:tcPr>
            <w:tcW w:w="1743" w:type="dxa"/>
          </w:tcPr>
          <w:p w:rsidRPr="00891B8A" w:rsidR="00B37C38" w:rsidP="0095478E" w:rsidRDefault="00B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zmocněné k dalším jednáním</w:t>
            </w:r>
          </w:p>
        </w:tc>
        <w:tc>
          <w:tcPr>
            <w:tcW w:w="2408" w:type="dxa"/>
          </w:tcPr>
          <w:p w:rsidRPr="00891B8A" w:rsidR="00B37C38" w:rsidP="0095478E" w:rsidRDefault="00B37C38"/>
        </w:tc>
        <w:tc>
          <w:tcPr>
            <w:tcW w:w="3279" w:type="dxa"/>
            <w:vMerge/>
          </w:tcPr>
          <w:p w:rsidRPr="00891B8A" w:rsidR="00B37C38" w:rsidP="0095478E" w:rsidRDefault="00B37C38"/>
        </w:tc>
        <w:tc>
          <w:tcPr>
            <w:tcW w:w="964" w:type="dxa"/>
            <w:vMerge/>
          </w:tcPr>
          <w:p w:rsidRPr="00891B8A" w:rsidR="00B37C38" w:rsidP="0095478E" w:rsidRDefault="00B37C38"/>
        </w:tc>
        <w:tc>
          <w:tcPr>
            <w:tcW w:w="894" w:type="dxa"/>
            <w:vMerge/>
          </w:tcPr>
          <w:p w:rsidRPr="00891B8A" w:rsidR="00B37C38" w:rsidP="0095478E" w:rsidRDefault="00B37C38"/>
        </w:tc>
      </w:tr>
    </w:tbl>
    <w:p w:rsidRPr="00B37C38" w:rsidR="00B37C38" w:rsidP="00D22B65" w:rsidRDefault="00B37C38">
      <w:pPr>
        <w:jc w:val="center"/>
        <w:rPr>
          <w:i/>
          <w:sz w:val="18"/>
          <w:szCs w:val="18"/>
        </w:rPr>
      </w:pPr>
      <w:r w:rsidRPr="00B37C38">
        <w:rPr>
          <w:i/>
          <w:sz w:val="18"/>
          <w:szCs w:val="18"/>
          <w:highlight w:val="lightGray"/>
        </w:rPr>
        <w:t>/Uchazeč může přidat libovolný počet tabulek/</w:t>
      </w:r>
    </w:p>
    <w:sectPr w:rsidRPr="00B37C38" w:rsidR="00B37C38" w:rsidSect="00D22B65">
      <w:headerReference w:type="default" r:id="rId7"/>
      <w:footerReference w:type="default" r:id="rId8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F38D2" w:rsidP="00891B8A" w:rsidRDefault="008F38D2">
      <w:pPr>
        <w:spacing w:after="0" w:line="240" w:lineRule="auto"/>
      </w:pPr>
      <w:r>
        <w:separator/>
      </w:r>
    </w:p>
  </w:endnote>
  <w:endnote w:type="continuationSeparator" w:id="0">
    <w:p w:rsidR="008F38D2" w:rsidP="00891B8A" w:rsidRDefault="008F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8C27B1" w:rsidR="00891B8A" w:rsidRDefault="00891B8A">
    <w:pPr>
      <w:pStyle w:val="Zpat"/>
    </w:pPr>
    <w:r w:rsidRPr="008C27B1">
      <w:rPr>
        <w:rFonts w:eastAsiaTheme="majorEastAsia" w:cstheme="majorBidi"/>
        <w:color w:val="4F81BD" w:themeColor="accent1"/>
        <w:sz w:val="20"/>
        <w:szCs w:val="20"/>
      </w:rPr>
      <w:t xml:space="preserve">Str. </w:t>
    </w:r>
    <w:r w:rsidRPr="005B7366" w:rsidR="005B7366">
      <w:rPr>
        <w:rFonts w:eastAsiaTheme="minorEastAsia"/>
        <w:color w:val="4F81BD" w:themeColor="accent1"/>
        <w:sz w:val="20"/>
        <w:szCs w:val="20"/>
      </w:rPr>
      <w:fldChar w:fldCharType="begin"/>
    </w:r>
    <w:r w:rsidRPr="008C27B1">
      <w:rPr>
        <w:color w:val="4F81BD" w:themeColor="accent1"/>
        <w:sz w:val="20"/>
        <w:szCs w:val="20"/>
      </w:rPr>
      <w:instrText>PAGE    \* MERGEFORMAT</w:instrText>
    </w:r>
    <w:r w:rsidRPr="005B7366" w:rsidR="005B7366">
      <w:rPr>
        <w:rFonts w:eastAsiaTheme="minorEastAsia"/>
        <w:color w:val="4F81BD" w:themeColor="accent1"/>
        <w:sz w:val="20"/>
        <w:szCs w:val="20"/>
      </w:rPr>
      <w:fldChar w:fldCharType="separate"/>
    </w:r>
    <w:r w:rsidRPr="005F5967" w:rsidR="005F5967">
      <w:rPr>
        <w:rFonts w:eastAsiaTheme="majorEastAsia" w:cstheme="majorBidi"/>
        <w:noProof/>
        <w:color w:val="4F81BD" w:themeColor="accent1"/>
        <w:sz w:val="20"/>
        <w:szCs w:val="20"/>
      </w:rPr>
      <w:t>1</w:t>
    </w:r>
    <w:r w:rsidRPr="008C27B1" w:rsidR="005B7366">
      <w:rPr>
        <w:rFonts w:eastAsiaTheme="majorEastAsia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F38D2" w:rsidP="00891B8A" w:rsidRDefault="008F38D2">
      <w:pPr>
        <w:spacing w:after="0" w:line="240" w:lineRule="auto"/>
      </w:pPr>
      <w:r>
        <w:separator/>
      </w:r>
    </w:p>
  </w:footnote>
  <w:footnote w:type="continuationSeparator" w:id="0">
    <w:p w:rsidR="008F38D2" w:rsidP="00891B8A" w:rsidRDefault="008F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rPr>
        <w:rFonts w:ascii="Arial" w:hAnsi="Arial" w:cs="Arial"/>
        <w:bCs/>
        <w:i/>
        <w:sz w:val="20"/>
        <w:szCs w:val="28"/>
      </w:rPr>
      <w:alias w:val="Název"/>
      <w:id w:val="77887899"/>
      <w:placeholder>
        <w:docPart w:val="3FCD0CC85059457A91659979B6BE3C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Pr="00680307" w:rsidR="00891B8A" w:rsidRDefault="00891B8A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Cs/>
            <w:i/>
            <w:sz w:val="20"/>
            <w:szCs w:val="28"/>
          </w:rPr>
        </w:pPr>
        <w:r w:rsidRPr="00680307">
          <w:rPr>
            <w:rFonts w:ascii="Arial" w:hAnsi="Arial" w:cs="Arial"/>
            <w:bCs/>
            <w:i/>
            <w:sz w:val="20"/>
            <w:szCs w:val="28"/>
          </w:rPr>
          <w:t xml:space="preserve">Příloha č. </w:t>
        </w:r>
        <w:r w:rsidR="005F5967">
          <w:rPr>
            <w:rFonts w:ascii="Arial" w:hAnsi="Arial" w:cs="Arial"/>
            <w:bCs/>
            <w:i/>
            <w:sz w:val="20"/>
            <w:szCs w:val="28"/>
          </w:rPr>
          <w:t>4</w:t>
        </w:r>
        <w:r w:rsidRPr="00680307" w:rsidR="00680307">
          <w:rPr>
            <w:rFonts w:ascii="Arial" w:hAnsi="Arial" w:cs="Arial"/>
            <w:bCs/>
            <w:i/>
            <w:sz w:val="20"/>
            <w:szCs w:val="28"/>
          </w:rPr>
          <w:t xml:space="preserve"> Zadávací dokumentace</w:t>
        </w:r>
      </w:p>
    </w:sdtContent>
  </w:sdt>
  <w:p w:rsidR="00891B8A" w:rsidRDefault="00891B8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5538" v:ext="edit"/>
  </w:hdrShapeDefaults>
  <w:footnotePr>
    <w:footnote w:id="-1"/>
    <w:footnote w:id="0"/>
  </w:footnotePr>
  <w:endnotePr>
    <w:endnote w:id="-1"/>
    <w:endnote w:id="0"/>
  </w:endnotePr>
  <w:compat/>
  <w:rsids>
    <w:rsidRoot w:val="00E16C82"/>
    <w:rsid w:val="00016A6F"/>
    <w:rsid w:val="00044B29"/>
    <w:rsid w:val="00052321"/>
    <w:rsid w:val="0007276A"/>
    <w:rsid w:val="00083872"/>
    <w:rsid w:val="000963D1"/>
    <w:rsid w:val="000D7E9E"/>
    <w:rsid w:val="000E2C67"/>
    <w:rsid w:val="00111493"/>
    <w:rsid w:val="001213C0"/>
    <w:rsid w:val="00125D87"/>
    <w:rsid w:val="00142CF9"/>
    <w:rsid w:val="001C19A1"/>
    <w:rsid w:val="001D5944"/>
    <w:rsid w:val="001E67FE"/>
    <w:rsid w:val="001F289D"/>
    <w:rsid w:val="001F756B"/>
    <w:rsid w:val="00261B9A"/>
    <w:rsid w:val="002627FC"/>
    <w:rsid w:val="00295EDF"/>
    <w:rsid w:val="002B683B"/>
    <w:rsid w:val="002C270E"/>
    <w:rsid w:val="00326375"/>
    <w:rsid w:val="003337B5"/>
    <w:rsid w:val="003C2B60"/>
    <w:rsid w:val="00403913"/>
    <w:rsid w:val="00414F0D"/>
    <w:rsid w:val="00490556"/>
    <w:rsid w:val="00492DE6"/>
    <w:rsid w:val="004A2CB8"/>
    <w:rsid w:val="004B347C"/>
    <w:rsid w:val="00521C8E"/>
    <w:rsid w:val="0053650D"/>
    <w:rsid w:val="005B7366"/>
    <w:rsid w:val="005F5967"/>
    <w:rsid w:val="006316EA"/>
    <w:rsid w:val="00657816"/>
    <w:rsid w:val="00680307"/>
    <w:rsid w:val="0069460B"/>
    <w:rsid w:val="006C7C09"/>
    <w:rsid w:val="007D1B79"/>
    <w:rsid w:val="007E48E1"/>
    <w:rsid w:val="007E753E"/>
    <w:rsid w:val="007F6C39"/>
    <w:rsid w:val="00813018"/>
    <w:rsid w:val="00814EFD"/>
    <w:rsid w:val="00891B8A"/>
    <w:rsid w:val="0089755B"/>
    <w:rsid w:val="008C27B1"/>
    <w:rsid w:val="008C572C"/>
    <w:rsid w:val="008F0DC3"/>
    <w:rsid w:val="008F38D2"/>
    <w:rsid w:val="0091480D"/>
    <w:rsid w:val="009815EE"/>
    <w:rsid w:val="00994F42"/>
    <w:rsid w:val="00A279F1"/>
    <w:rsid w:val="00A45BD1"/>
    <w:rsid w:val="00A5614A"/>
    <w:rsid w:val="00AC370D"/>
    <w:rsid w:val="00AE4CC0"/>
    <w:rsid w:val="00B11173"/>
    <w:rsid w:val="00B2153E"/>
    <w:rsid w:val="00B3217A"/>
    <w:rsid w:val="00B37C38"/>
    <w:rsid w:val="00B8264D"/>
    <w:rsid w:val="00BE471C"/>
    <w:rsid w:val="00CB2D17"/>
    <w:rsid w:val="00D22B65"/>
    <w:rsid w:val="00D97F5F"/>
    <w:rsid w:val="00E14B1D"/>
    <w:rsid w:val="00E16C82"/>
    <w:rsid w:val="00E2451F"/>
    <w:rsid w:val="00E447FD"/>
    <w:rsid w:val="00E74721"/>
    <w:rsid w:val="00EC66E7"/>
    <w:rsid w:val="00ED66E8"/>
    <w:rsid w:val="00F16B5D"/>
    <w:rsid w:val="00F2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553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8387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6C7C0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6C7C09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891B8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91B8A"/>
  </w:style>
  <w:style w:styleId="Zpat" w:type="paragraph">
    <w:name w:val="footer"/>
    <w:basedOn w:val="Normln"/>
    <w:link w:val="ZpatChar"/>
    <w:uiPriority w:val="99"/>
    <w:unhideWhenUsed/>
    <w:rsid w:val="00891B8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91B8A"/>
  </w:style>
  <w:style w:styleId="Textbubliny" w:type="paragraph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91B8A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45896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77073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glossary/document.xml" Type="http://schemas.openxmlformats.org/officeDocument/2006/relationships/glossaryDocument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3FCD0CC85059457A91659979B6BE3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3561B-772E-408E-9D59-A0AC5052E576}"/>
      </w:docPartPr>
      <w:docPartBody>
        <w:p w:rsidR="00D034F3" w:rsidP="002768F2" w:rsidRDefault="002768F2">
          <w:pPr>
            <w:pStyle w:val="3FCD0CC85059457A91659979B6BE3CAB"/>
          </w:pPr>
          <w:r>
            <w:rPr>
              <w:b/>
              <w:bCs/>
              <w:color w:val="1F497D" w:themeColor="text2"/>
              <w:sz w:val="28"/>
              <w:szCs w:val="28"/>
            </w:rPr>
            <w:t>[Titul dokumentu]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hyphenationZone w:val="425"/>
  <w:characterSpacingControl w:val="doNotCompress"/>
  <w:compat>
    <w:useFELayout/>
  </w:compat>
  <w:rsids>
    <w:rsidRoot w:val="002768F2"/>
    <w:rsid w:val="000B29CB"/>
    <w:rsid w:val="00115FD0"/>
    <w:rsid w:val="00201FB8"/>
    <w:rsid w:val="0023773C"/>
    <w:rsid w:val="002768F2"/>
    <w:rsid w:val="002D0210"/>
    <w:rsid w:val="00445208"/>
    <w:rsid w:val="00453364"/>
    <w:rsid w:val="00502B08"/>
    <w:rsid w:val="00546597"/>
    <w:rsid w:val="00577F33"/>
    <w:rsid w:val="00682F42"/>
    <w:rsid w:val="00764595"/>
    <w:rsid w:val="0097113F"/>
    <w:rsid w:val="00AC2454"/>
    <w:rsid w:val="00AD0AEA"/>
    <w:rsid w:val="00B6120E"/>
    <w:rsid w:val="00D034F3"/>
    <w:rsid w:val="00DA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82F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3FCD0CC85059457A91659979B6BE3CAB" w:customStyle="true">
    <w:name w:val="3FCD0CC85059457A91659979B6BE3CAB"/>
    <w:rsid w:val="002768F2"/>
  </w:style>
  <w:style w:type="paragraph" w:styleId="2297B2B8C16745A18DB1DE323A6601C3" w:customStyle="true">
    <w:name w:val="2297B2B8C16745A18DB1DE323A6601C3"/>
    <w:rsid w:val="002768F2"/>
  </w:style>
  <w:style w:type="paragraph" w:styleId="DE14649F7FF944D49C1DC589043E0013" w:customStyle="true">
    <w:name w:val="DE14649F7FF944D49C1DC589043E0013"/>
    <w:rsid w:val="002768F2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144</properties:Words>
  <properties:Characters>854</properties:Characters>
  <properties:Lines>7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2018-11-16T13:14:00Z</dcterms:created>
  <dc:creator/>
  <cp:lastModifiedBy/>
  <cp:lastPrinted>2013-08-02T11:46:00Z</cp:lastPrinted>
  <dcterms:modified xmlns:xsi="http://www.w3.org/2001/XMLSchema-instance" xsi:type="dcterms:W3CDTF">2018-11-16T13:14:00Z</dcterms:modified>
  <cp:revision>2</cp:revision>
  <dc:subject>Příloha č. 5 - Sezam subdodavatelů</dc:subject>
  <dc:title>Příloha č. 4 Zadávací dokumentace</dc:title>
</cp:coreProperties>
</file>