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8" w:rsidRPr="007E4783" w:rsidRDefault="007E4783" w:rsidP="00645447">
      <w:pPr>
        <w:jc w:val="center"/>
        <w:rPr>
          <w:b/>
          <w:u w:val="single"/>
        </w:rPr>
      </w:pPr>
      <w:r w:rsidRPr="007E4783">
        <w:rPr>
          <w:b/>
          <w:u w:val="single"/>
        </w:rPr>
        <w:t>NASTAVENÍ  MONITOROVACÍHO  IN</w:t>
      </w:r>
      <w:r w:rsidR="00E30622">
        <w:rPr>
          <w:b/>
          <w:u w:val="single"/>
        </w:rPr>
        <w:t>DIKÁTORU  07.57.00  VE  VÝZVĚ D7</w:t>
      </w:r>
      <w:bookmarkStart w:id="0" w:name="_GoBack"/>
      <w:bookmarkEnd w:id="0"/>
    </w:p>
    <w:p w:rsidR="007E4783" w:rsidRPr="007E4783" w:rsidRDefault="007E4783" w:rsidP="00645447">
      <w:pPr>
        <w:jc w:val="center"/>
      </w:pPr>
      <w:r w:rsidRPr="007E4783">
        <w:t>07.57.00</w:t>
      </w:r>
      <w:r>
        <w:t xml:space="preserve"> =</w:t>
      </w:r>
      <w:r w:rsidRPr="007E4783">
        <w:t xml:space="preserve"> Počet nových / inovovaných produktů</w:t>
      </w:r>
    </w:p>
    <w:p w:rsidR="00E16A27" w:rsidRDefault="0065237F" w:rsidP="00645447">
      <w:pPr>
        <w:jc w:val="both"/>
      </w:pPr>
      <w:r w:rsidRPr="002209A8">
        <w:t>Definice</w:t>
      </w:r>
      <w:r w:rsidR="007E4783">
        <w:t xml:space="preserve"> indikátoru</w:t>
      </w:r>
      <w:r w:rsidRPr="002209A8">
        <w:t xml:space="preserve">: </w:t>
      </w:r>
      <w:r w:rsidRPr="002209A8">
        <w:rPr>
          <w:b/>
          <w:bCs/>
        </w:rPr>
        <w:t>Produkt</w:t>
      </w:r>
      <w:r w:rsidRPr="002209A8">
        <w:t xml:space="preserve"> </w:t>
      </w:r>
      <w:r w:rsidRPr="002209A8">
        <w:rPr>
          <w:b/>
          <w:bCs/>
        </w:rPr>
        <w:t>je souhrnný pojem označující všechny formy a nástroje, kterými je poskytována podpora cílovým skupinám,</w:t>
      </w:r>
      <w:r w:rsidRPr="002209A8">
        <w:t xml:space="preserve"> např. vzdělávací program, kurz, metodika, osnovy, školní vzdělávací program, e-</w:t>
      </w:r>
      <w:proofErr w:type="spellStart"/>
      <w:r w:rsidRPr="002209A8">
        <w:t>learningový</w:t>
      </w:r>
      <w:proofErr w:type="spellEnd"/>
      <w:r w:rsidRPr="002209A8">
        <w:t xml:space="preserve"> produkt, webový portál, rekvalifikační modul, integrační postupy, vzdělávací pomůcka apod. …. </w:t>
      </w:r>
      <w:r w:rsidRPr="002209A8">
        <w:rPr>
          <w:b/>
          <w:bCs/>
        </w:rPr>
        <w:t xml:space="preserve">Inovovaný produkt </w:t>
      </w:r>
      <w:r w:rsidRPr="002209A8">
        <w:t>znamená takový produkt, kde změny v jeho cílech, obsahu, metodách nebo formách významně zvýšily jeho kvalitu a účinnost při poskytování podpory cílovým skupinám.</w:t>
      </w:r>
    </w:p>
    <w:p w:rsidR="007E4783" w:rsidRPr="002209A8" w:rsidRDefault="007E4783" w:rsidP="00645447">
      <w:pPr>
        <w:jc w:val="both"/>
      </w:pPr>
      <w:r>
        <w:t xml:space="preserve">Na základě zkušeností z běžných výzev OP LZZ, kde je </w:t>
      </w:r>
      <w:r w:rsidR="00645447">
        <w:t>inovativní produkt chápán nejednoznačně a příjemci</w:t>
      </w:r>
      <w:r w:rsidR="0065237F">
        <w:t xml:space="preserve"> dotací</w:t>
      </w:r>
      <w:r w:rsidR="00645447">
        <w:t xml:space="preserve"> bylo vykazováno velké množství neinovativních výstupů, </w:t>
      </w:r>
      <w:r w:rsidR="0065237F">
        <w:t xml:space="preserve">upravil </w:t>
      </w:r>
      <w:r w:rsidR="00645447">
        <w:t>vyhlašovatel výzvy nastavení tohoto indikátoru.</w:t>
      </w:r>
    </w:p>
    <w:p w:rsidR="007E4783" w:rsidRPr="00645447" w:rsidRDefault="0065237F" w:rsidP="00645447">
      <w:pPr>
        <w:jc w:val="both"/>
        <w:rPr>
          <w:b/>
        </w:rPr>
      </w:pPr>
      <w:r w:rsidRPr="00645447">
        <w:t>Ve výzvě</w:t>
      </w:r>
      <w:r w:rsidR="00645447" w:rsidRPr="00645447">
        <w:t xml:space="preserve"> B7 - Sociální inovace </w:t>
      </w:r>
      <w:r w:rsidRPr="00645447">
        <w:t>vyhlašovatel</w:t>
      </w:r>
      <w:r w:rsidR="00645447" w:rsidRPr="00645447">
        <w:t xml:space="preserve"> výzvy</w:t>
      </w:r>
      <w:r w:rsidRPr="00645447">
        <w:t xml:space="preserve"> nevyža</w:t>
      </w:r>
      <w:r w:rsidR="00645447" w:rsidRPr="00645447">
        <w:t>duje sledování dílčích výstupů indikátoru 07.57.00 dosavadním způsobem</w:t>
      </w:r>
      <w:r w:rsidR="002209A8" w:rsidRPr="00645447">
        <w:t>.</w:t>
      </w:r>
      <w:r w:rsidR="002209A8" w:rsidRPr="00645447">
        <w:rPr>
          <w:b/>
        </w:rPr>
        <w:t xml:space="preserve"> Vyhlašovatel výzvy </w:t>
      </w:r>
      <w:r w:rsidR="007E4783" w:rsidRPr="00645447">
        <w:rPr>
          <w:b/>
        </w:rPr>
        <w:t>nastavil způ</w:t>
      </w:r>
      <w:r w:rsidR="00645447">
        <w:rPr>
          <w:b/>
        </w:rPr>
        <w:t xml:space="preserve">sob vykazování, který je </w:t>
      </w:r>
      <w:r w:rsidR="007E4783" w:rsidRPr="00645447">
        <w:rPr>
          <w:b/>
        </w:rPr>
        <w:t>platný pouze pro výzvu B</w:t>
      </w:r>
      <w:r w:rsidR="00645447" w:rsidRPr="00645447">
        <w:rPr>
          <w:b/>
        </w:rPr>
        <w:t>7</w:t>
      </w:r>
      <w:r w:rsidR="007E4783" w:rsidRPr="00645447">
        <w:rPr>
          <w:b/>
        </w:rPr>
        <w:t>:</w:t>
      </w:r>
    </w:p>
    <w:p w:rsidR="00E16A27" w:rsidRPr="007E4783" w:rsidRDefault="007E4783" w:rsidP="00645447">
      <w:pPr>
        <w:ind w:left="720"/>
        <w:jc w:val="both"/>
        <w:rPr>
          <w:b/>
          <w:u w:val="single"/>
        </w:rPr>
      </w:pPr>
      <w:r w:rsidRPr="007E4783">
        <w:rPr>
          <w:b/>
          <w:u w:val="single"/>
        </w:rPr>
        <w:t xml:space="preserve">1 inovační </w:t>
      </w:r>
      <w:proofErr w:type="gramStart"/>
      <w:r w:rsidRPr="007E4783">
        <w:rPr>
          <w:b/>
          <w:u w:val="single"/>
        </w:rPr>
        <w:t xml:space="preserve">projekt 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>=</w:t>
      </w:r>
      <w:r>
        <w:rPr>
          <w:b/>
          <w:u w:val="single"/>
        </w:rPr>
        <w:t xml:space="preserve"> </w:t>
      </w:r>
      <w:r w:rsidRPr="007E4783">
        <w:rPr>
          <w:b/>
          <w:u w:val="single"/>
        </w:rPr>
        <w:t xml:space="preserve"> 1 hodnota</w:t>
      </w:r>
      <w:proofErr w:type="gramEnd"/>
      <w:r w:rsidRPr="007E4783">
        <w:rPr>
          <w:b/>
          <w:u w:val="single"/>
        </w:rPr>
        <w:t xml:space="preserve"> monitorovacího indikátoru 07.57.00</w:t>
      </w:r>
    </w:p>
    <w:p w:rsidR="00E16A27" w:rsidRDefault="007E4783" w:rsidP="00645447">
      <w:pPr>
        <w:jc w:val="both"/>
      </w:pPr>
      <w:r>
        <w:t>(</w:t>
      </w:r>
      <w:r w:rsidR="0065237F" w:rsidRPr="002209A8">
        <w:t>V rámci věcného hodnocení nebude kvalita / efektivita projektů posuzována podle množství vytvořených produktů</w:t>
      </w:r>
      <w:r>
        <w:t>.)</w:t>
      </w:r>
    </w:p>
    <w:p w:rsidR="007E4783" w:rsidRDefault="007E4783" w:rsidP="00645447">
      <w:pPr>
        <w:jc w:val="both"/>
      </w:pPr>
      <w:r>
        <w:t>Ostatní monitorovací indikátory relevantní pro výzvu B7 zůstávají beze změn.</w:t>
      </w:r>
    </w:p>
    <w:p w:rsidR="00EE0F4B" w:rsidRDefault="00EE0F4B" w:rsidP="00645447">
      <w:pPr>
        <w:jc w:val="both"/>
      </w:pPr>
    </w:p>
    <w:p w:rsidR="00EE0F4B" w:rsidRDefault="00EE0F4B" w:rsidP="00645447">
      <w:pPr>
        <w:jc w:val="both"/>
      </w:pPr>
    </w:p>
    <w:p w:rsidR="00645447" w:rsidRDefault="00645447" w:rsidP="00645447">
      <w:pPr>
        <w:jc w:val="both"/>
      </w:pPr>
    </w:p>
    <w:p w:rsidR="00165AA6" w:rsidRDefault="00165AA6" w:rsidP="00645447">
      <w:pPr>
        <w:jc w:val="both"/>
      </w:pPr>
    </w:p>
    <w:sectPr w:rsidR="001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14D"/>
    <w:multiLevelType w:val="hybridMultilevel"/>
    <w:tmpl w:val="8412051A"/>
    <w:lvl w:ilvl="0" w:tplc="B8541D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0F83"/>
    <w:multiLevelType w:val="hybridMultilevel"/>
    <w:tmpl w:val="B47CA5CA"/>
    <w:lvl w:ilvl="0" w:tplc="A52C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2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8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A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0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2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8"/>
    <w:rsid w:val="00165AA6"/>
    <w:rsid w:val="002209A8"/>
    <w:rsid w:val="00645447"/>
    <w:rsid w:val="0065237F"/>
    <w:rsid w:val="007C2365"/>
    <w:rsid w:val="007E4783"/>
    <w:rsid w:val="00A27A5F"/>
    <w:rsid w:val="00E16A27"/>
    <w:rsid w:val="00E30622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Petra Mgr. (MPSV)</dc:creator>
  <cp:lastModifiedBy>Kottová Petra Mgr. (MPSV)</cp:lastModifiedBy>
  <cp:revision>4</cp:revision>
  <dcterms:created xsi:type="dcterms:W3CDTF">2013-09-18T13:11:00Z</dcterms:created>
  <dcterms:modified xsi:type="dcterms:W3CDTF">2014-04-04T09:45:00Z</dcterms:modified>
</cp:coreProperties>
</file>