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863"/>
      </w:tblGrid>
      <w:tr w:rsidR="00084CE4" w:rsidTr="00BC4B35">
        <w:trPr>
          <w:trHeight w:hRule="exact" w:val="9696"/>
        </w:trPr>
        <w:tc>
          <w:tcPr>
            <w:tcW w:w="10614" w:type="dxa"/>
            <w:gridSpan w:val="2"/>
          </w:tcPr>
          <w:p w:rsidR="006D44FC" w:rsidRDefault="002C22D2" w:rsidP="00666F20">
            <w:pPr>
              <w:pStyle w:val="Nzev"/>
            </w:pPr>
            <w:bookmarkStart w:id="0" w:name="_GoBack"/>
            <w:bookmarkEnd w:id="0"/>
            <w:r>
              <w:t xml:space="preserve">POkyny </w:t>
            </w:r>
            <w:r w:rsidRPr="002C22D2">
              <w:t>k</w:t>
            </w:r>
            <w:r>
              <w:t xml:space="preserve"> žádosti o přezkum negativního </w:t>
            </w:r>
            <w:r w:rsidR="00666F20">
              <w:t xml:space="preserve">výsledku </w:t>
            </w:r>
            <w:r>
              <w:t>z hodnocení/výběr</w:t>
            </w:r>
            <w:r w:rsidR="00B52CFB">
              <w:t>U</w:t>
            </w:r>
            <w:r>
              <w:t xml:space="preserve"> projektů</w:t>
            </w: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Pr="00CE7E70" w:rsidRDefault="00B948DD" w:rsidP="00B948DD">
            <w:pPr>
              <w:spacing w:after="0"/>
              <w:jc w:val="left"/>
            </w:pPr>
            <w:r w:rsidRPr="00CE7E70">
              <w:rPr>
                <w:b/>
                <w:color w:val="084A8B" w:themeColor="accent1"/>
              </w:rPr>
              <w:t>Číslo vydání:</w:t>
            </w:r>
          </w:p>
        </w:tc>
        <w:tc>
          <w:tcPr>
            <w:tcW w:w="7863" w:type="dxa"/>
            <w:vAlign w:val="center"/>
          </w:tcPr>
          <w:p w:rsidR="00B948DD" w:rsidRPr="00CE7E70" w:rsidRDefault="00725CC6" w:rsidP="008F7D9B">
            <w:pPr>
              <w:spacing w:after="0"/>
              <w:jc w:val="left"/>
            </w:pPr>
            <w:del w:id="1" w:author="Autor">
              <w:r>
                <w:rPr>
                  <w:b/>
                  <w:color w:val="084A8B" w:themeColor="accent1"/>
                </w:rPr>
                <w:delText>2</w:delText>
              </w:r>
            </w:del>
            <w:ins w:id="2" w:author="Autor">
              <w:r w:rsidR="00D36995">
                <w:rPr>
                  <w:b/>
                  <w:color w:val="084A8B" w:themeColor="accent1"/>
                </w:rPr>
                <w:t>3</w:t>
              </w:r>
            </w:ins>
          </w:p>
        </w:tc>
      </w:tr>
      <w:tr w:rsidR="00B948DD" w:rsidTr="0048431F">
        <w:trPr>
          <w:trHeight w:hRule="exact" w:val="340"/>
        </w:trPr>
        <w:tc>
          <w:tcPr>
            <w:tcW w:w="2751" w:type="dxa"/>
            <w:vAlign w:val="center"/>
          </w:tcPr>
          <w:p w:rsidR="00B948DD" w:rsidRPr="00CE7E70" w:rsidRDefault="00B948DD" w:rsidP="00725CC6">
            <w:pPr>
              <w:spacing w:after="0"/>
              <w:jc w:val="left"/>
            </w:pPr>
            <w:r w:rsidRPr="00CE7E70">
              <w:rPr>
                <w:b/>
                <w:color w:val="084A8B" w:themeColor="accent1"/>
              </w:rPr>
              <w:t xml:space="preserve">Datum </w:t>
            </w:r>
            <w:r w:rsidR="00725CC6">
              <w:rPr>
                <w:b/>
                <w:color w:val="084A8B" w:themeColor="accent1"/>
              </w:rPr>
              <w:t>vydání</w:t>
            </w:r>
            <w:r w:rsidRPr="00CE7E70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shd w:val="clear" w:color="auto" w:fill="auto"/>
            <w:vAlign w:val="center"/>
          </w:tcPr>
          <w:p w:rsidR="00B948DD" w:rsidRPr="003977A5" w:rsidRDefault="005A34C1" w:rsidP="0060140F">
            <w:pPr>
              <w:spacing w:after="0"/>
              <w:jc w:val="left"/>
            </w:pPr>
            <w:del w:id="3" w:author="Autor">
              <w:r>
                <w:rPr>
                  <w:b/>
                  <w:color w:val="084A8B" w:themeColor="accent1"/>
                </w:rPr>
                <w:delText>20</w:delText>
              </w:r>
              <w:r w:rsidR="00CE0668" w:rsidRPr="00CE7E70">
                <w:rPr>
                  <w:b/>
                  <w:color w:val="084A8B" w:themeColor="accent1"/>
                </w:rPr>
                <w:delText xml:space="preserve">. </w:delText>
              </w:r>
              <w:r w:rsidR="00725CC6">
                <w:rPr>
                  <w:b/>
                  <w:color w:val="084A8B" w:themeColor="accent1"/>
                </w:rPr>
                <w:delText>10</w:delText>
              </w:r>
              <w:r w:rsidR="00CE0668" w:rsidRPr="00CE7E70">
                <w:rPr>
                  <w:b/>
                  <w:color w:val="084A8B" w:themeColor="accent1"/>
                </w:rPr>
                <w:delText>. 20</w:delText>
              </w:r>
              <w:r w:rsidR="00BC4B35" w:rsidRPr="00CE7E70">
                <w:rPr>
                  <w:b/>
                  <w:color w:val="084A8B" w:themeColor="accent1"/>
                </w:rPr>
                <w:delText>1</w:delText>
              </w:r>
              <w:r w:rsidR="002C22D2" w:rsidRPr="00CE7E70">
                <w:rPr>
                  <w:b/>
                  <w:color w:val="084A8B" w:themeColor="accent1"/>
                </w:rPr>
                <w:delText>6</w:delText>
              </w:r>
            </w:del>
            <w:ins w:id="4" w:author="Autor">
              <w:r w:rsidR="00286340" w:rsidRPr="003977A5">
                <w:rPr>
                  <w:b/>
                  <w:color w:val="084A8B" w:themeColor="accent1"/>
                </w:rPr>
                <w:t>1</w:t>
              </w:r>
              <w:r w:rsidR="0060140F">
                <w:rPr>
                  <w:b/>
                  <w:color w:val="084A8B" w:themeColor="accent1"/>
                </w:rPr>
                <w:t>2</w:t>
              </w:r>
              <w:r w:rsidR="00CE0668" w:rsidRPr="003977A5">
                <w:rPr>
                  <w:b/>
                  <w:color w:val="084A8B" w:themeColor="accent1"/>
                </w:rPr>
                <w:t xml:space="preserve">. </w:t>
              </w:r>
              <w:r w:rsidR="00725CC6" w:rsidRPr="003977A5">
                <w:rPr>
                  <w:b/>
                  <w:color w:val="084A8B" w:themeColor="accent1"/>
                </w:rPr>
                <w:t>1</w:t>
              </w:r>
              <w:r w:rsidR="00CE0668" w:rsidRPr="003977A5">
                <w:rPr>
                  <w:b/>
                  <w:color w:val="084A8B" w:themeColor="accent1"/>
                </w:rPr>
                <w:t>. 20</w:t>
              </w:r>
              <w:r w:rsidR="00BC4B35" w:rsidRPr="003977A5">
                <w:rPr>
                  <w:b/>
                  <w:color w:val="084A8B" w:themeColor="accent1"/>
                </w:rPr>
                <w:t>1</w:t>
              </w:r>
              <w:r w:rsidR="00286340" w:rsidRPr="003977A5">
                <w:rPr>
                  <w:b/>
                  <w:color w:val="084A8B" w:themeColor="accent1"/>
                </w:rPr>
                <w:t>7</w:t>
              </w:r>
            </w:ins>
          </w:p>
        </w:tc>
      </w:tr>
      <w:tr w:rsidR="00BC4B35" w:rsidTr="0048431F">
        <w:trPr>
          <w:trHeight w:hRule="exact" w:val="340"/>
        </w:trPr>
        <w:tc>
          <w:tcPr>
            <w:tcW w:w="2751" w:type="dxa"/>
            <w:vAlign w:val="center"/>
          </w:tcPr>
          <w:p w:rsidR="00BC4B35" w:rsidRPr="00CE7E70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 w:rsidRPr="00CE7E70"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shd w:val="clear" w:color="auto" w:fill="auto"/>
            <w:vAlign w:val="center"/>
          </w:tcPr>
          <w:p w:rsidR="00BC4B35" w:rsidRPr="003977A5" w:rsidRDefault="005769AA" w:rsidP="006D44FC">
            <w:pPr>
              <w:spacing w:after="0"/>
              <w:jc w:val="left"/>
              <w:rPr>
                <w:b/>
                <w:color w:val="084A8B" w:themeColor="accent1"/>
              </w:rPr>
            </w:pPr>
            <w:del w:id="5" w:author="Autor">
              <w:r>
                <w:rPr>
                  <w:b/>
                  <w:color w:val="084A8B" w:themeColor="accent1"/>
                </w:rPr>
                <w:delText>18</w:delText>
              </w:r>
            </w:del>
            <w:ins w:id="6" w:author="Autor">
              <w:r w:rsidR="00A50528">
                <w:rPr>
                  <w:b/>
                  <w:color w:val="084A8B" w:themeColor="accent1"/>
                </w:rPr>
                <w:t>21</w:t>
              </w:r>
            </w:ins>
          </w:p>
        </w:tc>
      </w:tr>
    </w:tbl>
    <w:p w:rsidR="00706BD4" w:rsidRPr="00FA388B" w:rsidRDefault="00706BD4" w:rsidP="00184F3F"/>
    <w:p w:rsidR="00D117E6" w:rsidRPr="00FA388B" w:rsidRDefault="00744469" w:rsidP="007E732D">
      <w:pPr>
        <w:pStyle w:val="Nadpis1neslovan-nenvobsahu"/>
      </w:pPr>
      <w:r w:rsidRPr="00FA388B">
        <w:lastRenderedPageBreak/>
        <w:t>Obsah</w:t>
      </w:r>
    </w:p>
    <w:p w:rsidR="00D36995" w:rsidRDefault="002C22D2">
      <w:pPr>
        <w:pStyle w:val="Obsah1"/>
        <w:rPr>
          <w:ins w:id="7" w:author="Autor"/>
          <w:rFonts w:eastAsiaTheme="minorEastAsia"/>
          <w:b w:val="0"/>
          <w:bCs w:val="0"/>
          <w:caps w:val="0"/>
          <w:szCs w:val="22"/>
          <w:lang w:eastAsia="cs-CZ"/>
        </w:rPr>
      </w:pPr>
      <w:r>
        <w:rPr>
          <w:b w:val="0"/>
          <w:color w:val="0D77E1" w:themeColor="text1" w:themeTint="BF"/>
        </w:rPr>
        <w:fldChar w:fldCharType="begin"/>
      </w:r>
      <w:r>
        <w:rPr>
          <w:b w:val="0"/>
          <w:color w:val="0D77E1" w:themeColor="text1" w:themeTint="BF"/>
        </w:rPr>
        <w:instrText xml:space="preserve"> TOC \o "1-6" \h \z \u </w:instrText>
      </w:r>
      <w:r>
        <w:rPr>
          <w:b w:val="0"/>
          <w:color w:val="0D77E1" w:themeColor="text1" w:themeTint="BF"/>
        </w:rPr>
        <w:fldChar w:fldCharType="separate"/>
      </w:r>
      <w:ins w:id="8" w:author="Autor">
        <w:r w:rsidR="00D36995" w:rsidRPr="002C1EA1">
          <w:rPr>
            <w:rStyle w:val="Hypertextovodkaz"/>
          </w:rPr>
          <w:fldChar w:fldCharType="begin"/>
        </w:r>
        <w:r w:rsidR="00D36995" w:rsidRPr="002C1EA1">
          <w:rPr>
            <w:rStyle w:val="Hypertextovodkaz"/>
          </w:rPr>
          <w:instrText xml:space="preserve"> </w:instrText>
        </w:r>
        <w:r w:rsidR="00D36995">
          <w:instrText>HYPERLINK \l "_Toc471375781"</w:instrText>
        </w:r>
        <w:r w:rsidR="00D36995" w:rsidRPr="002C1EA1">
          <w:rPr>
            <w:rStyle w:val="Hypertextovodkaz"/>
          </w:rPr>
          <w:instrText xml:space="preserve"> </w:instrText>
        </w:r>
        <w:r w:rsidR="00D36995" w:rsidRPr="002C1EA1">
          <w:rPr>
            <w:rStyle w:val="Hypertextovodkaz"/>
          </w:rPr>
          <w:fldChar w:fldCharType="separate"/>
        </w:r>
        <w:r w:rsidR="00D36995" w:rsidRPr="002C1EA1">
          <w:rPr>
            <w:rStyle w:val="Hypertextovodkaz"/>
          </w:rPr>
          <w:t>1</w:t>
        </w:r>
        <w:r w:rsidR="00D36995"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="00D36995" w:rsidRPr="002C1EA1">
          <w:rPr>
            <w:rStyle w:val="Hypertextovodkaz"/>
          </w:rPr>
          <w:t>Podání žádosti o přezkum</w:t>
        </w:r>
        <w:r w:rsidR="00D36995">
          <w:rPr>
            <w:webHidden/>
          </w:rPr>
          <w:tab/>
        </w:r>
        <w:r w:rsidR="00D36995">
          <w:rPr>
            <w:webHidden/>
          </w:rPr>
          <w:fldChar w:fldCharType="begin"/>
        </w:r>
        <w:r w:rsidR="00D36995">
          <w:rPr>
            <w:webHidden/>
          </w:rPr>
          <w:instrText xml:space="preserve"> PAGEREF _Toc471375781 \h </w:instrText>
        </w:r>
      </w:ins>
      <w:r w:rsidR="00D36995">
        <w:rPr>
          <w:webHidden/>
        </w:rPr>
      </w:r>
      <w:ins w:id="9" w:author="Autor">
        <w:r w:rsidR="00D36995">
          <w:rPr>
            <w:webHidden/>
          </w:rPr>
          <w:fldChar w:fldCharType="separate"/>
        </w:r>
        <w:r w:rsidR="00A50528">
          <w:rPr>
            <w:webHidden/>
          </w:rPr>
          <w:t>3</w:t>
        </w:r>
        <w:r w:rsidR="00D36995">
          <w:rPr>
            <w:webHidden/>
          </w:rPr>
          <w:fldChar w:fldCharType="end"/>
        </w:r>
        <w:r w:rsidR="00D36995" w:rsidRPr="002C1EA1">
          <w:rPr>
            <w:rStyle w:val="Hypertextovodkaz"/>
          </w:rPr>
          <w:fldChar w:fldCharType="end"/>
        </w:r>
      </w:ins>
    </w:p>
    <w:p w:rsidR="00D36995" w:rsidRDefault="00D36995">
      <w:pPr>
        <w:pStyle w:val="Obsah2"/>
        <w:rPr>
          <w:ins w:id="10" w:author="Autor"/>
          <w:rFonts w:eastAsiaTheme="minorEastAsia"/>
          <w:noProof/>
          <w:szCs w:val="22"/>
          <w:lang w:eastAsia="cs-CZ"/>
        </w:rPr>
      </w:pPr>
      <w:ins w:id="11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"_Toc471375782"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1.1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Vytvoření žádosti o přezkum negativního výsledku z procesu 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_Toc471375782 \h </w:instrText>
        </w:r>
      </w:ins>
      <w:r>
        <w:rPr>
          <w:noProof/>
          <w:webHidden/>
        </w:rPr>
      </w:r>
      <w:ins w:id="12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2"/>
        <w:rPr>
          <w:ins w:id="13" w:author="Autor"/>
          <w:rFonts w:eastAsiaTheme="minorEastAsia"/>
          <w:noProof/>
          <w:szCs w:val="22"/>
          <w:lang w:eastAsia="cs-CZ"/>
        </w:rPr>
      </w:pPr>
      <w:ins w:id="14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"_Toc471375783"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1.2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Dokončení, podpis a podání žádosti o přezkum negativního výsledku z procesu 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_Toc471375783 \h </w:instrText>
        </w:r>
      </w:ins>
      <w:r>
        <w:rPr>
          <w:noProof/>
          <w:webHidden/>
        </w:rPr>
      </w:r>
      <w:ins w:id="15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2"/>
        <w:rPr>
          <w:ins w:id="16" w:author="Autor"/>
          <w:rFonts w:eastAsiaTheme="minorEastAsia"/>
          <w:noProof/>
          <w:szCs w:val="22"/>
          <w:lang w:eastAsia="cs-CZ"/>
        </w:rPr>
      </w:pPr>
      <w:ins w:id="17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"_Toc471375784"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1.3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Vytvoření žádosti o přezkum negativního výsledku žádosti vyplývajícího ze závěrů výběrové komise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_Toc471375784 \h </w:instrText>
        </w:r>
      </w:ins>
      <w:r>
        <w:rPr>
          <w:noProof/>
          <w:webHidden/>
        </w:rPr>
      </w:r>
      <w:ins w:id="18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2"/>
        <w:rPr>
          <w:ins w:id="19" w:author="Autor"/>
          <w:rFonts w:eastAsiaTheme="minorEastAsia"/>
          <w:noProof/>
          <w:szCs w:val="22"/>
          <w:lang w:eastAsia="cs-CZ"/>
        </w:rPr>
      </w:pPr>
      <w:ins w:id="20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"_Toc471375785"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1.4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Podpis a podání žádosti o přezkum negativního výsledku žádosti vyplývajícího ze závěrů výběrové komise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_Toc471375785 \h </w:instrText>
        </w:r>
      </w:ins>
      <w:r>
        <w:rPr>
          <w:noProof/>
          <w:webHidden/>
        </w:rPr>
      </w:r>
      <w:ins w:id="21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1"/>
        <w:rPr>
          <w:ins w:id="22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23" w:author="Autor">
        <w:r w:rsidRPr="002C1EA1">
          <w:rPr>
            <w:rStyle w:val="Hypertextovodkaz"/>
          </w:rPr>
          <w:fldChar w:fldCharType="begin"/>
        </w:r>
        <w:r w:rsidRPr="002C1EA1">
          <w:rPr>
            <w:rStyle w:val="Hypertextovodkaz"/>
          </w:rPr>
          <w:instrText xml:space="preserve"> </w:instrText>
        </w:r>
        <w:r>
          <w:instrText>HYPERLINK \l "_Toc471375786"</w:instrText>
        </w:r>
        <w:r w:rsidRPr="002C1EA1">
          <w:rPr>
            <w:rStyle w:val="Hypertextovodkaz"/>
          </w:rPr>
          <w:instrText xml:space="preserve"> </w:instrText>
        </w:r>
        <w:r w:rsidRPr="002C1EA1">
          <w:rPr>
            <w:rStyle w:val="Hypertextovodkaz"/>
          </w:rPr>
          <w:fldChar w:fldCharType="separate"/>
        </w:r>
        <w:r w:rsidRPr="002C1EA1">
          <w:rPr>
            <w:rStyle w:val="Hypertextovodkaz"/>
          </w:rPr>
          <w:t>2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2C1EA1">
          <w:rPr>
            <w:rStyle w:val="Hypertextovodkaz"/>
          </w:rPr>
          <w:t>Výsledek žádosti o přezkum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_Toc471375786 \h </w:instrText>
        </w:r>
      </w:ins>
      <w:r>
        <w:rPr>
          <w:webHidden/>
        </w:rPr>
      </w:r>
      <w:ins w:id="24" w:author="Autor">
        <w:r>
          <w:rPr>
            <w:webHidden/>
          </w:rPr>
          <w:fldChar w:fldCharType="separate"/>
        </w:r>
        <w:r w:rsidR="00A50528">
          <w:rPr>
            <w:webHidden/>
          </w:rPr>
          <w:t>17</w:t>
        </w:r>
        <w:r>
          <w:rPr>
            <w:webHidden/>
          </w:rPr>
          <w:fldChar w:fldCharType="end"/>
        </w:r>
        <w:r w:rsidRPr="002C1EA1">
          <w:rPr>
            <w:rStyle w:val="Hypertextovodkaz"/>
          </w:rPr>
          <w:fldChar w:fldCharType="end"/>
        </w:r>
      </w:ins>
    </w:p>
    <w:p w:rsidR="00D36995" w:rsidRDefault="00D36995">
      <w:pPr>
        <w:pStyle w:val="Obsah2"/>
        <w:rPr>
          <w:ins w:id="25" w:author="Autor"/>
          <w:rFonts w:eastAsiaTheme="minorEastAsia"/>
          <w:noProof/>
          <w:szCs w:val="22"/>
          <w:lang w:eastAsia="cs-CZ"/>
        </w:rPr>
      </w:pPr>
      <w:ins w:id="26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"_Toc471375787"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2.1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Výsledek žádosti o přezkum negativního výsledku z procesu 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_Toc471375787 \h </w:instrText>
        </w:r>
      </w:ins>
      <w:r>
        <w:rPr>
          <w:noProof/>
          <w:webHidden/>
        </w:rPr>
      </w:r>
      <w:ins w:id="27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2"/>
        <w:rPr>
          <w:ins w:id="28" w:author="Autor"/>
          <w:rFonts w:eastAsiaTheme="minorEastAsia"/>
          <w:noProof/>
          <w:szCs w:val="22"/>
          <w:lang w:eastAsia="cs-CZ"/>
        </w:rPr>
      </w:pPr>
      <w:ins w:id="29" w:author="Autor">
        <w:r w:rsidRPr="002C1EA1">
          <w:rPr>
            <w:rStyle w:val="Hypertextovodkaz"/>
            <w:noProof/>
          </w:rPr>
          <w:fldChar w:fldCharType="begin"/>
        </w:r>
        <w:r w:rsidRPr="002C1EA1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"_Toc471375788"</w:instrText>
        </w:r>
        <w:r w:rsidRPr="002C1EA1">
          <w:rPr>
            <w:rStyle w:val="Hypertextovodkaz"/>
            <w:noProof/>
          </w:rPr>
          <w:instrText xml:space="preserve"> </w:instrText>
        </w:r>
        <w:r w:rsidRPr="002C1EA1">
          <w:rPr>
            <w:rStyle w:val="Hypertextovodkaz"/>
            <w:noProof/>
          </w:rPr>
          <w:fldChar w:fldCharType="separate"/>
        </w:r>
        <w:r w:rsidRPr="002C1EA1">
          <w:rPr>
            <w:rStyle w:val="Hypertextovodkaz"/>
            <w:noProof/>
          </w:rPr>
          <w:t>2.2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EA1">
          <w:rPr>
            <w:rStyle w:val="Hypertextovodkaz"/>
            <w:noProof/>
          </w:rPr>
          <w:t>Výsledek žádosti o přezkum negativního výsledku vyplývajícího ze závěrů výběrové komise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_Toc471375788 \h </w:instrText>
        </w:r>
      </w:ins>
      <w:r>
        <w:rPr>
          <w:noProof/>
          <w:webHidden/>
        </w:rPr>
      </w:r>
      <w:ins w:id="30" w:author="Autor">
        <w:r>
          <w:rPr>
            <w:noProof/>
            <w:webHidden/>
          </w:rPr>
          <w:fldChar w:fldCharType="separate"/>
        </w:r>
        <w:r w:rsidR="00A5052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 w:rsidRPr="002C1EA1">
          <w:rPr>
            <w:rStyle w:val="Hypertextovodkaz"/>
            <w:noProof/>
          </w:rPr>
          <w:fldChar w:fldCharType="end"/>
        </w:r>
      </w:ins>
    </w:p>
    <w:p w:rsidR="00D36995" w:rsidRDefault="00D36995">
      <w:pPr>
        <w:pStyle w:val="Obsah1"/>
        <w:rPr>
          <w:ins w:id="31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32" w:author="Autor">
        <w:r w:rsidRPr="002C1EA1">
          <w:rPr>
            <w:rStyle w:val="Hypertextovodkaz"/>
          </w:rPr>
          <w:fldChar w:fldCharType="begin"/>
        </w:r>
        <w:r w:rsidRPr="002C1EA1">
          <w:rPr>
            <w:rStyle w:val="Hypertextovodkaz"/>
          </w:rPr>
          <w:instrText xml:space="preserve"> </w:instrText>
        </w:r>
        <w:r>
          <w:instrText>HYPERLINK \l "_Toc471375789"</w:instrText>
        </w:r>
        <w:r w:rsidRPr="002C1EA1">
          <w:rPr>
            <w:rStyle w:val="Hypertextovodkaz"/>
          </w:rPr>
          <w:instrText xml:space="preserve"> </w:instrText>
        </w:r>
        <w:r w:rsidRPr="002C1EA1">
          <w:rPr>
            <w:rStyle w:val="Hypertextovodkaz"/>
          </w:rPr>
          <w:fldChar w:fldCharType="separate"/>
        </w:r>
        <w:r w:rsidRPr="002C1EA1">
          <w:rPr>
            <w:rStyle w:val="Hypertextovodkaz"/>
          </w:rPr>
          <w:t>3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2C1EA1">
          <w:rPr>
            <w:rStyle w:val="Hypertextovodkaz"/>
          </w:rPr>
          <w:t>Žádosti o přezkum, u kterých nelze podání provést přes IS KP14+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_Toc471375789 \h </w:instrText>
        </w:r>
      </w:ins>
      <w:r>
        <w:rPr>
          <w:webHidden/>
        </w:rPr>
      </w:r>
      <w:ins w:id="33" w:author="Autor">
        <w:r>
          <w:rPr>
            <w:webHidden/>
          </w:rPr>
          <w:fldChar w:fldCharType="separate"/>
        </w:r>
        <w:r w:rsidR="00A50528">
          <w:rPr>
            <w:webHidden/>
          </w:rPr>
          <w:t>20</w:t>
        </w:r>
        <w:r>
          <w:rPr>
            <w:webHidden/>
          </w:rPr>
          <w:fldChar w:fldCharType="end"/>
        </w:r>
        <w:r w:rsidRPr="002C1EA1">
          <w:rPr>
            <w:rStyle w:val="Hypertextovodkaz"/>
          </w:rPr>
          <w:fldChar w:fldCharType="end"/>
        </w:r>
      </w:ins>
    </w:p>
    <w:p w:rsidR="002C22D2" w:rsidRDefault="002C22D2" w:rsidP="002C22D2">
      <w:pPr>
        <w:pStyle w:val="Nadpis1"/>
        <w:rPr>
          <w:rStyle w:val="Nadpis1Char"/>
          <w:b/>
          <w:bCs/>
        </w:rPr>
      </w:pPr>
      <w:r>
        <w:rPr>
          <w:color w:val="0D77E1" w:themeColor="text1" w:themeTint="BF"/>
        </w:rPr>
        <w:lastRenderedPageBreak/>
        <w:fldChar w:fldCharType="end"/>
      </w:r>
      <w:bookmarkStart w:id="34" w:name="_Toc444249240"/>
      <w:bookmarkStart w:id="35" w:name="_Toc471375781"/>
      <w:bookmarkStart w:id="36" w:name="_Toc464740172"/>
      <w:r>
        <w:rPr>
          <w:rStyle w:val="Nadpis1Char"/>
          <w:b/>
          <w:bCs/>
        </w:rPr>
        <w:t>Podání žádosti o přezkum</w:t>
      </w:r>
      <w:bookmarkEnd w:id="34"/>
      <w:bookmarkEnd w:id="35"/>
      <w:bookmarkEnd w:id="36"/>
    </w:p>
    <w:p w:rsidR="00FF7976" w:rsidRDefault="002C22D2" w:rsidP="002C22D2">
      <w:pPr>
        <w:rPr>
          <w:lang w:eastAsia="cs-CZ"/>
        </w:rPr>
      </w:pPr>
      <w:r w:rsidRPr="00721F89">
        <w:rPr>
          <w:lang w:eastAsia="cs-CZ"/>
        </w:rPr>
        <w:t xml:space="preserve">Podat žádost o přezkum je možné </w:t>
      </w:r>
      <w:r>
        <w:rPr>
          <w:lang w:eastAsia="cs-CZ"/>
        </w:rPr>
        <w:t xml:space="preserve">pouze </w:t>
      </w:r>
      <w:r w:rsidRPr="00721F89">
        <w:rPr>
          <w:lang w:eastAsia="cs-CZ"/>
        </w:rPr>
        <w:t>elektronicky v MS2014+ (resp. IS</w:t>
      </w:r>
      <w:r>
        <w:rPr>
          <w:lang w:eastAsia="cs-CZ"/>
        </w:rPr>
        <w:t xml:space="preserve"> </w:t>
      </w:r>
      <w:r w:rsidRPr="00721F89">
        <w:rPr>
          <w:lang w:eastAsia="cs-CZ"/>
        </w:rPr>
        <w:t>KP</w:t>
      </w:r>
      <w:r>
        <w:rPr>
          <w:lang w:eastAsia="cs-CZ"/>
        </w:rPr>
        <w:t>14+</w:t>
      </w:r>
      <w:r w:rsidRPr="00721F89">
        <w:rPr>
          <w:lang w:eastAsia="cs-CZ"/>
        </w:rPr>
        <w:t xml:space="preserve">). Žadatel může vznést (a tedy budou posuzovány) pouze ty námitky, které budou rozporovat negativní </w:t>
      </w:r>
      <w:r w:rsidR="009E3D6A">
        <w:rPr>
          <w:lang w:eastAsia="cs-CZ"/>
        </w:rPr>
        <w:t>výsledek</w:t>
      </w:r>
      <w:r w:rsidR="009E3D6A" w:rsidRPr="00721F89">
        <w:rPr>
          <w:lang w:eastAsia="cs-CZ"/>
        </w:rPr>
        <w:t xml:space="preserve"> </w:t>
      </w:r>
      <w:r>
        <w:rPr>
          <w:lang w:eastAsia="cs-CZ"/>
        </w:rPr>
        <w:t xml:space="preserve">v některém kroku </w:t>
      </w:r>
      <w:r w:rsidRPr="00721F89">
        <w:rPr>
          <w:lang w:eastAsia="cs-CZ"/>
        </w:rPr>
        <w:t xml:space="preserve">hodnoticího </w:t>
      </w:r>
      <w:r>
        <w:t xml:space="preserve">(může se jednat o hodnocení přijatelnosti </w:t>
      </w:r>
      <w:r w:rsidR="00B52CFB">
        <w:t>a </w:t>
      </w:r>
      <w:r w:rsidR="009E3D6A">
        <w:t xml:space="preserve">formálních náležitostí </w:t>
      </w:r>
      <w:r>
        <w:t xml:space="preserve">nebo </w:t>
      </w:r>
      <w:r w:rsidR="009E3D6A">
        <w:t xml:space="preserve">o </w:t>
      </w:r>
      <w:r>
        <w:t xml:space="preserve">věcné hodnocení) </w:t>
      </w:r>
      <w:r w:rsidRPr="00721F89">
        <w:rPr>
          <w:lang w:eastAsia="cs-CZ"/>
        </w:rPr>
        <w:t>či výběrového procesu</w:t>
      </w:r>
      <w:r>
        <w:rPr>
          <w:lang w:eastAsia="cs-CZ"/>
        </w:rPr>
        <w:t xml:space="preserve"> (</w:t>
      </w:r>
      <w:r w:rsidR="00B52CFB">
        <w:rPr>
          <w:lang w:eastAsia="cs-CZ"/>
        </w:rPr>
        <w:t>jedná se o </w:t>
      </w:r>
      <w:r>
        <w:t>výběrovou komisi)</w:t>
      </w:r>
      <w:r w:rsidRPr="00721F89">
        <w:rPr>
          <w:lang w:eastAsia="cs-CZ"/>
        </w:rPr>
        <w:t xml:space="preserve"> žádostí o podporu z OPZ.</w:t>
      </w:r>
      <w:r>
        <w:rPr>
          <w:lang w:eastAsia="cs-CZ"/>
        </w:rPr>
        <w:t xml:space="preserve"> </w:t>
      </w:r>
      <w:r w:rsidR="00FF7976">
        <w:rPr>
          <w:lang w:eastAsia="cs-CZ"/>
        </w:rPr>
        <w:t xml:space="preserve">Negativním </w:t>
      </w:r>
      <w:r w:rsidR="009E3D6A">
        <w:rPr>
          <w:lang w:eastAsia="cs-CZ"/>
        </w:rPr>
        <w:t xml:space="preserve">výsledkem </w:t>
      </w:r>
      <w:r w:rsidR="00FF7976">
        <w:rPr>
          <w:lang w:eastAsia="cs-CZ"/>
        </w:rPr>
        <w:t xml:space="preserve">se rozumí </w:t>
      </w:r>
      <w:r w:rsidR="00D25EAE">
        <w:t>výsledek, který je překážkou pro postup do další fáze schvalování pro</w:t>
      </w:r>
      <w:r w:rsidR="00B52CFB">
        <w:t>jektů; v případě, že se jedná o </w:t>
      </w:r>
      <w:r w:rsidR="00D25EAE">
        <w:t>poslední fázi výběru, pak se jedná o zařazení do zásobníku a nedoporučení k financování)</w:t>
      </w:r>
      <w:r w:rsidR="00FF7976">
        <w:rPr>
          <w:lang w:eastAsia="cs-CZ"/>
        </w:rPr>
        <w:t>. Pokud žádost o podporu v procesu hodnocení a výběru pokračuje, není žadatel oprávněn podávat žádost o přezkum, tj. žádosti o přezkum nejsou nástroj pro stížnosti na výsledek věcného hodnocení, pokud projekt ve věcném hodnocení uspěl.</w:t>
      </w:r>
    </w:p>
    <w:p w:rsidR="002C22D2" w:rsidRDefault="002C22D2" w:rsidP="002C22D2">
      <w:r>
        <w:t xml:space="preserve">Každý žadatel může podat pouze jednu žádost o přezkum </w:t>
      </w:r>
      <w:r w:rsidR="00D25EAE">
        <w:t xml:space="preserve">negativního výsledku </w:t>
      </w:r>
      <w:r w:rsidR="00524B7D">
        <w:t>z</w:t>
      </w:r>
      <w:r w:rsidR="00D25EAE">
        <w:t> </w:t>
      </w:r>
      <w:r>
        <w:t>fáze</w:t>
      </w:r>
      <w:r w:rsidR="00D25EAE">
        <w:t xml:space="preserve"> hodnocení či výběru</w:t>
      </w:r>
      <w:r>
        <w:t>. Rozhodnutí přezkumné komise jsou konečná.</w:t>
      </w:r>
    </w:p>
    <w:p w:rsidR="00B5021C" w:rsidRDefault="00536E05" w:rsidP="00E40CD5">
      <w:pPr>
        <w:rPr>
          <w:ins w:id="37" w:author="Autor"/>
        </w:rPr>
      </w:pPr>
      <w:ins w:id="38" w:author="Autor">
        <w:r>
          <w:t xml:space="preserve">Výsledek všech hodnocení projektu je k dispozici </w:t>
        </w:r>
        <w:r w:rsidR="00E40CD5">
          <w:t>v bloku Hodnocení.</w:t>
        </w:r>
        <w:r w:rsidR="007C0A9F">
          <w:t xml:space="preserve"> </w:t>
        </w:r>
        <w:r w:rsidR="00B5021C">
          <w:t xml:space="preserve">  </w:t>
        </w:r>
      </w:ins>
    </w:p>
    <w:p w:rsidR="00B5021C" w:rsidRDefault="00B5021C" w:rsidP="00E40CD5">
      <w:pPr>
        <w:rPr>
          <w:ins w:id="39" w:author="Autor"/>
        </w:rPr>
      </w:pPr>
      <w:ins w:id="4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20ECCEC8" wp14:editId="37C59F6E">
                  <wp:simplePos x="0" y="0"/>
                  <wp:positionH relativeFrom="column">
                    <wp:posOffset>152193</wp:posOffset>
                  </wp:positionH>
                  <wp:positionV relativeFrom="paragraph">
                    <wp:posOffset>1597497</wp:posOffset>
                  </wp:positionV>
                  <wp:extent cx="946298" cy="297711"/>
                  <wp:effectExtent l="0" t="0" r="25400" b="26670"/>
                  <wp:wrapNone/>
                  <wp:docPr id="118" name="Obdélník 1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46298" cy="2977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18" o:spid="_x0000_s1026" style="position:absolute;margin-left:12pt;margin-top:125.8pt;width:74.5pt;height:23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1FE48ED2" wp14:editId="1E47D58C">
              <wp:extent cx="5007934" cy="4044504"/>
              <wp:effectExtent l="19050" t="19050" r="21590" b="13335"/>
              <wp:docPr id="121" name="Obrázek 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3520" cy="404901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A07A5F" w:rsidRDefault="00785052" w:rsidP="00E40CD5">
      <w:pPr>
        <w:rPr>
          <w:ins w:id="41" w:author="Autor"/>
        </w:rPr>
      </w:pPr>
      <w:ins w:id="42" w:author="Autor">
        <w:r>
          <w:t>Zápis z jednání výběrové komise není v IS KP14+ k di</w:t>
        </w:r>
        <w:r w:rsidR="00A50528">
          <w:t>spozici, ale žadatel dostává ve </w:t>
        </w:r>
        <w:r>
          <w:t xml:space="preserve">vyrozumění o výsledku odkaz na umístění tohoto dokumentu na portále </w:t>
        </w:r>
        <w:r>
          <w:fldChar w:fldCharType="begin"/>
        </w:r>
        <w:r>
          <w:instrText xml:space="preserve"> HYPERLINK "http://www.esfcr.cz" </w:instrText>
        </w:r>
        <w:r>
          <w:fldChar w:fldCharType="separate"/>
        </w:r>
        <w:r w:rsidRPr="00457458">
          <w:rPr>
            <w:rStyle w:val="Hypertextovodkaz"/>
          </w:rPr>
          <w:t>www.esfcr.cz</w:t>
        </w:r>
        <w:r>
          <w:fldChar w:fldCharType="end"/>
        </w:r>
        <w:r>
          <w:t xml:space="preserve">  (standardně jsou zápisy umisťovány na portálu k příslušné výzvě k předkládání žádostí o podporu). </w:t>
        </w:r>
      </w:ins>
    </w:p>
    <w:p w:rsidR="002C4EF7" w:rsidRDefault="007C0A9F" w:rsidP="00E40CD5">
      <w:pPr>
        <w:rPr>
          <w:ins w:id="43" w:author="Autor"/>
        </w:rPr>
      </w:pPr>
      <w:ins w:id="44" w:author="Autor">
        <w:r>
          <w:t xml:space="preserve">POZOR! </w:t>
        </w:r>
        <w:r w:rsidR="00536E05">
          <w:t>V případě věcného hodnocení je možné, že žádost dosáhla negativního výsledku</w:t>
        </w:r>
        <w:r w:rsidR="00F562C2">
          <w:t xml:space="preserve"> na základě dvou</w:t>
        </w:r>
        <w:r w:rsidR="00536E05">
          <w:t xml:space="preserve"> hodnoticích posudků</w:t>
        </w:r>
        <w:r w:rsidR="00F562C2">
          <w:t>, ve velmi výjimečných případech i tří</w:t>
        </w:r>
        <w:r w:rsidR="00536E05">
          <w:t xml:space="preserve">. (U hodnocení přijatelnosti a formálních náležitostí to není relevantní.) Žádost o přezkum se podává ke </w:t>
        </w:r>
        <w:r w:rsidR="00785052">
          <w:t xml:space="preserve">vždy pouze jedna k dané fázi hodnocení (např. věcné hodnocení), ale zároveň platí, že musí být navázána ke </w:t>
        </w:r>
        <w:r w:rsidR="00536E05">
          <w:t>každému hodnoticímu posudku</w:t>
        </w:r>
        <w:r w:rsidR="00785052">
          <w:t xml:space="preserve"> za danou fázi hodnocení</w:t>
        </w:r>
        <w:r w:rsidR="00536E05">
          <w:t>, u kterého se žadatel o podporu domnívá, že došlo k</w:t>
        </w:r>
        <w:r w:rsidR="000A225D">
          <w:t> </w:t>
        </w:r>
        <w:r w:rsidR="00536E05">
          <w:t xml:space="preserve">chybě. </w:t>
        </w:r>
      </w:ins>
    </w:p>
    <w:p w:rsidR="00236FED" w:rsidRDefault="007C0A9F" w:rsidP="00E40CD5">
      <w:pPr>
        <w:rPr>
          <w:ins w:id="45" w:author="Autor"/>
        </w:rPr>
      </w:pPr>
      <w:ins w:id="46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0160" behindDoc="0" locked="0" layoutInCell="1" allowOverlap="1" wp14:anchorId="23300206" wp14:editId="03CA5E9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793750</wp:posOffset>
                  </wp:positionV>
                  <wp:extent cx="3435350" cy="342900"/>
                  <wp:effectExtent l="0" t="0" r="12700" b="19050"/>
                  <wp:wrapNone/>
                  <wp:docPr id="122" name="Obdélník 1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35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22" o:spid="_x0000_s1026" style="position:absolute;margin-left:35.6pt;margin-top:62.5pt;width:270.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" filled="f" strokecolor="red" strokeweight="2pt"/>
              </w:pict>
            </mc:Fallback>
          </mc:AlternateContent>
        </w:r>
        <w:r w:rsidR="00236FED">
          <w:rPr>
            <w:noProof/>
            <w:lang w:eastAsia="cs-CZ"/>
          </w:rPr>
          <w:drawing>
            <wp:inline distT="0" distB="0" distL="0" distR="0" wp14:anchorId="45F3A7D1" wp14:editId="2F79DB7D">
              <wp:extent cx="5759450" cy="1180546"/>
              <wp:effectExtent l="19050" t="19050" r="12700" b="19685"/>
              <wp:docPr id="116" name="Obrázek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180546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343B86" w:rsidRDefault="00536E05" w:rsidP="00785052">
      <w:pPr>
        <w:keepNext/>
        <w:rPr>
          <w:ins w:id="47" w:author="Autor"/>
        </w:rPr>
      </w:pPr>
      <w:ins w:id="48" w:author="Autor">
        <w:r>
          <w:t xml:space="preserve">Výsledek hodnocení žádosti v jednotlivých </w:t>
        </w:r>
        <w:r w:rsidR="00343B86">
          <w:t>kritéri</w:t>
        </w:r>
        <w:r>
          <w:t>ích</w:t>
        </w:r>
        <w:r w:rsidR="00343B86">
          <w:t xml:space="preserve"> si žadatel zkontroluje na záložce Kritéria.</w:t>
        </w:r>
      </w:ins>
    </w:p>
    <w:p w:rsidR="00E40CD5" w:rsidRDefault="00E40CD5" w:rsidP="00785052">
      <w:pPr>
        <w:keepNext/>
        <w:rPr>
          <w:ins w:id="49" w:author="Autor"/>
        </w:rPr>
      </w:pPr>
      <w:ins w:id="5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1728" behindDoc="0" locked="0" layoutInCell="1" allowOverlap="1" wp14:anchorId="0279635D" wp14:editId="05E5931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1004570</wp:posOffset>
                  </wp:positionV>
                  <wp:extent cx="368300" cy="177800"/>
                  <wp:effectExtent l="0" t="0" r="12700" b="12700"/>
                  <wp:wrapNone/>
                  <wp:docPr id="39" name="Obdélník 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39" o:spid="_x0000_s1026" style="position:absolute;margin-left:3.6pt;margin-top:79.1pt;width:29pt;height:1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0704" behindDoc="0" locked="0" layoutInCell="1" allowOverlap="1" wp14:anchorId="069383F9" wp14:editId="643A9FBA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1499870</wp:posOffset>
                  </wp:positionV>
                  <wp:extent cx="368300" cy="177800"/>
                  <wp:effectExtent l="0" t="0" r="12700" b="12700"/>
                  <wp:wrapNone/>
                  <wp:docPr id="40" name="Obdélník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0" o:spid="_x0000_s1026" style="position:absolute;margin-left:347.6pt;margin-top:118.1pt;width:29pt;height:1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9680" behindDoc="0" locked="0" layoutInCell="1" allowOverlap="1" wp14:anchorId="21261E88" wp14:editId="4E6E073F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1271270</wp:posOffset>
                  </wp:positionV>
                  <wp:extent cx="368300" cy="177800"/>
                  <wp:effectExtent l="0" t="0" r="12700" b="12700"/>
                  <wp:wrapNone/>
                  <wp:docPr id="41" name="Obdélník 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1" o:spid="_x0000_s1026" style="position:absolute;margin-left:347.6pt;margin-top:100.1pt;width:29pt;height:1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 wp14:anchorId="4867A247" wp14:editId="4AC9639F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553720</wp:posOffset>
                  </wp:positionV>
                  <wp:extent cx="368300" cy="177800"/>
                  <wp:effectExtent l="0" t="0" r="12700" b="12700"/>
                  <wp:wrapNone/>
                  <wp:docPr id="44" name="Obdélník 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4" o:spid="_x0000_s1026" style="position:absolute;margin-left:347.6pt;margin-top:43.6pt;width:29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2B7D2394" wp14:editId="7ACAA234">
              <wp:extent cx="5759450" cy="1993091"/>
              <wp:effectExtent l="19050" t="19050" r="12700" b="26670"/>
              <wp:docPr id="50" name="Obrázek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993091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E40CD5" w:rsidRDefault="00E40CD5" w:rsidP="002C22D2">
      <w:pPr>
        <w:rPr>
          <w:ins w:id="51" w:author="Autor"/>
        </w:rPr>
      </w:pPr>
    </w:p>
    <w:p w:rsidR="002C22D2" w:rsidRPr="002C22D2" w:rsidRDefault="002C22D2" w:rsidP="002C22D2">
      <w:pPr>
        <w:pStyle w:val="Nadpis2"/>
        <w:rPr>
          <w:rStyle w:val="Nadpis1Char"/>
          <w:b/>
          <w:bCs/>
          <w:sz w:val="32"/>
          <w:szCs w:val="26"/>
        </w:rPr>
      </w:pPr>
      <w:bookmarkStart w:id="52" w:name="_Toc444249241"/>
      <w:bookmarkStart w:id="53" w:name="_Toc471375782"/>
      <w:bookmarkStart w:id="54" w:name="_Toc464740173"/>
      <w:r w:rsidRPr="002C22D2">
        <w:rPr>
          <w:rStyle w:val="Nadpis1Char"/>
          <w:b/>
          <w:bCs/>
          <w:sz w:val="32"/>
          <w:szCs w:val="26"/>
        </w:rPr>
        <w:t xml:space="preserve">Vytvoření žádosti o přezkum </w:t>
      </w:r>
      <w:r w:rsidR="00D25EAE">
        <w:rPr>
          <w:rStyle w:val="Nadpis1Char"/>
          <w:b/>
          <w:bCs/>
          <w:sz w:val="32"/>
          <w:szCs w:val="26"/>
        </w:rPr>
        <w:t xml:space="preserve">negativního výsledku </w:t>
      </w:r>
      <w:r w:rsidR="00B52CFB">
        <w:rPr>
          <w:rStyle w:val="Nadpis1Char"/>
          <w:b/>
          <w:bCs/>
          <w:sz w:val="32"/>
          <w:szCs w:val="26"/>
        </w:rPr>
        <w:t>z </w:t>
      </w:r>
      <w:r w:rsidRPr="002C22D2">
        <w:rPr>
          <w:rStyle w:val="Nadpis1Char"/>
          <w:b/>
          <w:bCs/>
          <w:sz w:val="32"/>
          <w:szCs w:val="26"/>
        </w:rPr>
        <w:t>procesu hodnocení</w:t>
      </w:r>
      <w:bookmarkEnd w:id="52"/>
      <w:bookmarkEnd w:id="53"/>
      <w:bookmarkEnd w:id="54"/>
    </w:p>
    <w:p w:rsidR="002C22D2" w:rsidRDefault="002C22D2" w:rsidP="002C22D2">
      <w:pPr>
        <w:rPr>
          <w:lang w:eastAsia="cs-CZ"/>
        </w:rPr>
      </w:pPr>
      <w:r>
        <w:rPr>
          <w:lang w:eastAsia="cs-CZ"/>
        </w:rPr>
        <w:t xml:space="preserve">Žadatel (dále uživatel) je po </w:t>
      </w:r>
      <w:r w:rsidR="00D25EAE">
        <w:rPr>
          <w:lang w:eastAsia="cs-CZ"/>
        </w:rPr>
        <w:t xml:space="preserve">dokončení </w:t>
      </w:r>
      <w:r>
        <w:rPr>
          <w:lang w:eastAsia="cs-CZ"/>
        </w:rPr>
        <w:t>příslušného krok</w:t>
      </w:r>
      <w:r w:rsidR="00B52CFB">
        <w:rPr>
          <w:lang w:eastAsia="cs-CZ"/>
        </w:rPr>
        <w:t>u hodnocení informován depeší o </w:t>
      </w:r>
      <w:r>
        <w:rPr>
          <w:lang w:eastAsia="cs-CZ"/>
        </w:rPr>
        <w:t>tom, že hodnocení bylo dokončeno. Výsledky hodnoc</w:t>
      </w:r>
      <w:r w:rsidR="00725EC2">
        <w:rPr>
          <w:lang w:eastAsia="cs-CZ"/>
        </w:rPr>
        <w:t>ení jsou poté zpřístupněny v IS </w:t>
      </w:r>
      <w:r>
        <w:rPr>
          <w:lang w:eastAsia="cs-CZ"/>
        </w:rPr>
        <w:t xml:space="preserve">KP14+, na Detailu projektu na záložce Hodnocení. </w:t>
      </w:r>
    </w:p>
    <w:p w:rsidR="002C22D2" w:rsidRPr="00393024" w:rsidRDefault="002C22D2" w:rsidP="002C22D2">
      <w:pPr>
        <w:rPr>
          <w:lang w:eastAsia="cs-CZ"/>
        </w:rPr>
      </w:pPr>
      <w:r w:rsidRPr="00393024">
        <w:rPr>
          <w:lang w:eastAsia="cs-CZ"/>
        </w:rPr>
        <w:t xml:space="preserve">Systém umožní podat </w:t>
      </w:r>
      <w:r w:rsidR="00524B7D">
        <w:rPr>
          <w:lang w:eastAsia="cs-CZ"/>
        </w:rPr>
        <w:t xml:space="preserve">žádost o přezkum </w:t>
      </w:r>
      <w:r w:rsidRPr="00393024">
        <w:rPr>
          <w:lang w:eastAsia="cs-CZ"/>
        </w:rPr>
        <w:t xml:space="preserve">pouze pro </w:t>
      </w:r>
      <w:r w:rsidR="00524B7D">
        <w:rPr>
          <w:lang w:eastAsia="cs-CZ"/>
        </w:rPr>
        <w:t>fázi</w:t>
      </w:r>
      <w:r w:rsidRPr="00393024">
        <w:rPr>
          <w:lang w:eastAsia="cs-CZ"/>
        </w:rPr>
        <w:t xml:space="preserve"> hodnocení, je</w:t>
      </w:r>
      <w:r w:rsidR="00524B7D">
        <w:rPr>
          <w:lang w:eastAsia="cs-CZ"/>
        </w:rPr>
        <w:t xml:space="preserve">jíž </w:t>
      </w:r>
      <w:r w:rsidRPr="00393024">
        <w:rPr>
          <w:lang w:eastAsia="cs-CZ"/>
        </w:rPr>
        <w:t>výsledek již byl zveřejněn</w:t>
      </w:r>
      <w:r w:rsidR="00524B7D">
        <w:rPr>
          <w:lang w:eastAsia="cs-CZ"/>
        </w:rPr>
        <w:t xml:space="preserve"> (resp. zpřístupněn v IS KP14+)</w:t>
      </w:r>
      <w:r w:rsidRPr="00393024">
        <w:rPr>
          <w:lang w:eastAsia="cs-CZ"/>
        </w:rPr>
        <w:t xml:space="preserve"> a zároveň </w:t>
      </w:r>
      <w:r w:rsidR="00FF7976">
        <w:rPr>
          <w:lang w:eastAsia="cs-CZ"/>
        </w:rPr>
        <w:t xml:space="preserve">k ní </w:t>
      </w:r>
      <w:r w:rsidRPr="00393024">
        <w:rPr>
          <w:lang w:eastAsia="cs-CZ"/>
        </w:rPr>
        <w:t xml:space="preserve">uživatel </w:t>
      </w:r>
      <w:r w:rsidR="00FF7976">
        <w:rPr>
          <w:lang w:eastAsia="cs-CZ"/>
        </w:rPr>
        <w:t>dosud jinou žádost o</w:t>
      </w:r>
      <w:r w:rsidR="00D25EAE">
        <w:rPr>
          <w:lang w:eastAsia="cs-CZ"/>
        </w:rPr>
        <w:t> </w:t>
      </w:r>
      <w:r w:rsidR="00FF7976">
        <w:rPr>
          <w:lang w:eastAsia="cs-CZ"/>
        </w:rPr>
        <w:t xml:space="preserve">přezkum </w:t>
      </w:r>
      <w:r w:rsidRPr="00393024">
        <w:rPr>
          <w:lang w:eastAsia="cs-CZ"/>
        </w:rPr>
        <w:t>nezaložil.</w:t>
      </w:r>
    </w:p>
    <w:p w:rsidR="002C22D2" w:rsidRPr="0048431F" w:rsidRDefault="00FF7976" w:rsidP="002C22D2">
      <w:pPr>
        <w:rPr>
          <w:b/>
        </w:rPr>
      </w:pPr>
      <w:r>
        <w:t xml:space="preserve">Žádost o přezkum negativního </w:t>
      </w:r>
      <w:r w:rsidR="00D25EAE">
        <w:t xml:space="preserve">výsledku </w:t>
      </w:r>
      <w:r w:rsidR="00E054A7">
        <w:t>z</w:t>
      </w:r>
      <w:r w:rsidR="002C22D2">
        <w:t xml:space="preserve"> příslušné fáze hodnocení </w:t>
      </w:r>
      <w:r w:rsidR="00B52CFB">
        <w:t>se zakládá na žádosti o </w:t>
      </w:r>
      <w:r w:rsidR="00E054A7">
        <w:t xml:space="preserve">podporu; je třeba </w:t>
      </w:r>
      <w:r w:rsidR="002C22D2">
        <w:t xml:space="preserve">otevřít žádost </w:t>
      </w:r>
      <w:r w:rsidR="00E054A7">
        <w:t xml:space="preserve">o podporu </w:t>
      </w:r>
      <w:r w:rsidR="002C22D2">
        <w:t xml:space="preserve">a kliknout na záložku </w:t>
      </w:r>
      <w:r w:rsidR="002C22D2" w:rsidRPr="00D87B9B">
        <w:rPr>
          <w:b/>
        </w:rPr>
        <w:t>Žádost</w:t>
      </w:r>
      <w:r w:rsidR="002C22D2">
        <w:rPr>
          <w:b/>
        </w:rPr>
        <w:t xml:space="preserve"> </w:t>
      </w:r>
      <w:r w:rsidR="002C22D2" w:rsidRPr="00D87B9B">
        <w:rPr>
          <w:b/>
        </w:rPr>
        <w:t>o</w:t>
      </w:r>
      <w:r w:rsidR="00D25EAE">
        <w:rPr>
          <w:b/>
        </w:rPr>
        <w:t> </w:t>
      </w:r>
      <w:r w:rsidR="002C22D2" w:rsidRPr="00D87B9B">
        <w:rPr>
          <w:b/>
        </w:rPr>
        <w:t>přezkum rozhodnutí</w:t>
      </w:r>
      <w:r w:rsidR="002C22D2">
        <w:rPr>
          <w:b/>
        </w:rPr>
        <w:t xml:space="preserve">. </w:t>
      </w:r>
    </w:p>
    <w:p w:rsidR="002C22D2" w:rsidRDefault="002C22D2" w:rsidP="002C22D2">
      <w:pPr>
        <w:rPr>
          <w:del w:id="55" w:author="Autor"/>
        </w:rPr>
      </w:pPr>
      <w:del w:id="56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6304" behindDoc="0" locked="0" layoutInCell="1" allowOverlap="1" wp14:anchorId="3A2073ED" wp14:editId="0A0C293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898525</wp:posOffset>
                  </wp:positionV>
                  <wp:extent cx="1162050" cy="225425"/>
                  <wp:effectExtent l="0" t="0" r="19050" b="22225"/>
                  <wp:wrapNone/>
                  <wp:docPr id="3" name="Obdélník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620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3" o:spid="_x0000_s1026" style="position:absolute;margin-left:7.85pt;margin-top:70.75pt;width:91.5pt;height:1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F95B57E" wp14:editId="7D605113">
              <wp:extent cx="5733763" cy="3228975"/>
              <wp:effectExtent l="0" t="0" r="635" b="0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0" cy="32327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4523" w:rsidRDefault="002B4523" w:rsidP="002C22D2">
      <w:pPr>
        <w:rPr>
          <w:ins w:id="57" w:author="Autor"/>
        </w:rPr>
      </w:pPr>
      <w:ins w:id="58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09440" behindDoc="0" locked="0" layoutInCell="1" allowOverlap="1" wp14:anchorId="2ACEF6AF" wp14:editId="60DA631A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1009650</wp:posOffset>
                  </wp:positionV>
                  <wp:extent cx="1987550" cy="254000"/>
                  <wp:effectExtent l="0" t="0" r="12700" b="12700"/>
                  <wp:wrapNone/>
                  <wp:docPr id="17" name="Obdélník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8755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7" o:spid="_x0000_s1026" style="position:absolute;margin-left:88.6pt;margin-top:79.5pt;width:156.5pt;height:2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09FD9FD" wp14:editId="5F7A6BF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514350</wp:posOffset>
                  </wp:positionV>
                  <wp:extent cx="914400" cy="177800"/>
                  <wp:effectExtent l="0" t="0" r="19050" b="12700"/>
                  <wp:wrapNone/>
                  <wp:docPr id="8" name="Obdélník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14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8" o:spid="_x0000_s1026" style="position:absolute;margin-left:3.6pt;margin-top:40.5pt;width:1in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768BDCC1" wp14:editId="6EA0E101">
              <wp:extent cx="5759450" cy="2556422"/>
              <wp:effectExtent l="19050" t="19050" r="12700" b="15875"/>
              <wp:docPr id="14" name="Obráze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556422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pPr>
        <w:rPr>
          <w:ins w:id="59" w:author="Autor"/>
        </w:rPr>
      </w:pPr>
    </w:p>
    <w:p w:rsidR="00F562C2" w:rsidRDefault="002C22D2" w:rsidP="002C22D2">
      <w:pPr>
        <w:keepNext/>
      </w:pPr>
      <w:r>
        <w:t>Následně je nutné použít modré tlačítko „Vytvořit žádost o přezkum rozhodnutí</w:t>
      </w:r>
      <w:del w:id="60" w:author="Autor">
        <w:r>
          <w:delText xml:space="preserve">“. </w:delText>
        </w:r>
      </w:del>
      <w:ins w:id="61" w:author="Autor">
        <w:r>
          <w:t>“</w:t>
        </w:r>
        <w:r w:rsidR="00E80B16">
          <w:t xml:space="preserve"> ve spodní části obrazovky</w:t>
        </w:r>
        <w:r>
          <w:t>.</w:t>
        </w:r>
      </w:ins>
    </w:p>
    <w:p w:rsidR="002C22D2" w:rsidRDefault="002C22D2" w:rsidP="002C22D2">
      <w:pPr>
        <w:keepNext/>
      </w:pPr>
      <w:r>
        <w:t xml:space="preserve">Po založení záznamu již není možné žádost o přezkum smazat ani nijak zneplatnit. </w:t>
      </w:r>
    </w:p>
    <w:p w:rsidR="002C22D2" w:rsidRDefault="002C22D2" w:rsidP="002C22D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81243" wp14:editId="5F015C58">
                <wp:simplePos x="0" y="0"/>
                <wp:positionH relativeFrom="column">
                  <wp:posOffset>2023745</wp:posOffset>
                </wp:positionH>
                <wp:positionV relativeFrom="paragraph">
                  <wp:posOffset>2013585</wp:posOffset>
                </wp:positionV>
                <wp:extent cx="1638300" cy="225425"/>
                <wp:effectExtent l="0" t="0" r="19050" b="2222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159.35pt;margin-top:158.55pt;width:129pt;height: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" filled="f" strokecolor="red" strokeweight="2pt"/>
            </w:pict>
          </mc:Fallback>
        </mc:AlternateContent>
      </w:r>
      <w:del w:id="62" w:author="Autor">
        <w:r>
          <w:rPr>
            <w:noProof/>
            <w:lang w:eastAsia="cs-CZ"/>
          </w:rPr>
          <w:drawing>
            <wp:inline distT="0" distB="0" distL="0" distR="0" wp14:anchorId="3FA22CCE" wp14:editId="4B9DB640">
              <wp:extent cx="5783247" cy="2286000"/>
              <wp:effectExtent l="0" t="0" r="8255" b="0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00525" cy="2292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63" w:author="Autor">
        <w:r>
          <w:rPr>
            <w:noProof/>
            <w:lang w:eastAsia="cs-CZ"/>
          </w:rPr>
          <w:drawing>
            <wp:inline distT="0" distB="0" distL="0" distR="0" wp14:anchorId="52408B29" wp14:editId="11279304">
              <wp:extent cx="5783247" cy="2286000"/>
              <wp:effectExtent l="19050" t="19050" r="27305" b="19050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00525" cy="2292830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F4193F">
      <w:r>
        <w:t xml:space="preserve">Uživatel z číselníku vybere </w:t>
      </w:r>
      <w:r w:rsidR="00E054A7">
        <w:t>„</w:t>
      </w:r>
      <w:r>
        <w:t>Kolo hodnocení</w:t>
      </w:r>
      <w:r w:rsidR="00E054A7">
        <w:t>“</w:t>
      </w:r>
      <w:r>
        <w:t xml:space="preserve"> (</w:t>
      </w:r>
      <w:r w:rsidR="00E054A7">
        <w:t xml:space="preserve">vyberte: </w:t>
      </w:r>
      <w:r>
        <w:t>Hodnocení žádosti o podporu) a jeho Část</w:t>
      </w:r>
      <w:r w:rsidR="00F4193F">
        <w:t xml:space="preserve"> (</w:t>
      </w:r>
      <w:r w:rsidR="00E054A7">
        <w:t xml:space="preserve">vyberte </w:t>
      </w:r>
      <w:r w:rsidR="00F4193F">
        <w:t>jednu z variant</w:t>
      </w:r>
      <w:r w:rsidR="00E054A7">
        <w:t xml:space="preserve">: </w:t>
      </w:r>
      <w:r>
        <w:t>Kontrola formálních náležitostí a přijatelnosti</w:t>
      </w:r>
      <w:r w:rsidR="007D54AE">
        <w:rPr>
          <w:rStyle w:val="Znakapoznpodarou"/>
        </w:rPr>
        <w:footnoteReference w:id="2"/>
      </w:r>
      <w:r w:rsidR="00F4193F">
        <w:t xml:space="preserve"> / </w:t>
      </w:r>
      <w:r w:rsidR="00E054A7">
        <w:t>V</w:t>
      </w:r>
      <w:r>
        <w:t>ěcné hodnocení) a použije tlačítko „Spustit“.</w:t>
      </w:r>
    </w:p>
    <w:p w:rsidR="002C22D2" w:rsidRDefault="0002607F" w:rsidP="002C22D2">
      <w:pPr>
        <w:rPr>
          <w:del w:id="64" w:author="Autor"/>
        </w:rPr>
      </w:pPr>
      <w:del w:id="6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9376" behindDoc="0" locked="0" layoutInCell="1" allowOverlap="1" wp14:anchorId="5CE4D169" wp14:editId="51427F63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2757170</wp:posOffset>
                  </wp:positionV>
                  <wp:extent cx="1019175" cy="292100"/>
                  <wp:effectExtent l="0" t="0" r="28575" b="12700"/>
                  <wp:wrapNone/>
                  <wp:docPr id="15" name="Obdélník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1917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5" o:spid="_x0000_s1026" style="position:absolute;margin-left:328.1pt;margin-top:217.1pt;width:80.25pt;height:2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7F1DD56C" wp14:editId="369195FB">
                  <wp:simplePos x="0" y="0"/>
                  <wp:positionH relativeFrom="column">
                    <wp:posOffset>1490344</wp:posOffset>
                  </wp:positionH>
                  <wp:positionV relativeFrom="paragraph">
                    <wp:posOffset>699770</wp:posOffset>
                  </wp:positionV>
                  <wp:extent cx="2676525" cy="622300"/>
                  <wp:effectExtent l="0" t="0" r="28575" b="25400"/>
                  <wp:wrapNone/>
                  <wp:docPr id="21" name="Obdélník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7652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1" o:spid="_x0000_s1026" style="position:absolute;margin-left:117.35pt;margin-top:55.1pt;width:210.75pt;height:4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" filled="f" strokecolor="red" strokeweight="2pt"/>
              </w:pict>
            </mc:Fallback>
          </mc:AlternateContent>
        </w:r>
        <w:r w:rsidR="002C22D2">
          <w:rPr>
            <w:noProof/>
            <w:lang w:eastAsia="cs-CZ"/>
          </w:rPr>
          <w:drawing>
            <wp:inline distT="0" distB="0" distL="0" distR="0" wp14:anchorId="0A33A0DE" wp14:editId="79AF2096">
              <wp:extent cx="5762625" cy="3160683"/>
              <wp:effectExtent l="0" t="0" r="0" b="1905"/>
              <wp:docPr id="25" name="Obrázek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4087" cy="3166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C22D2" w:rsidRDefault="0002607F" w:rsidP="002C22D2">
      <w:pPr>
        <w:rPr>
          <w:ins w:id="66" w:author="Autor"/>
        </w:rPr>
      </w:pPr>
      <w:ins w:id="6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63FC23E" wp14:editId="470B8A6E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2807970</wp:posOffset>
                  </wp:positionV>
                  <wp:extent cx="1019175" cy="292100"/>
                  <wp:effectExtent l="0" t="0" r="28575" b="12700"/>
                  <wp:wrapNone/>
                  <wp:docPr id="2" name="Obdélník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1917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" o:spid="_x0000_s1026" style="position:absolute;margin-left:327.6pt;margin-top:221.1pt;width:80.2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0CA89DC" wp14:editId="151785FB">
                  <wp:simplePos x="0" y="0"/>
                  <wp:positionH relativeFrom="column">
                    <wp:posOffset>1490344</wp:posOffset>
                  </wp:positionH>
                  <wp:positionV relativeFrom="paragraph">
                    <wp:posOffset>699770</wp:posOffset>
                  </wp:positionV>
                  <wp:extent cx="2676525" cy="622300"/>
                  <wp:effectExtent l="0" t="0" r="28575" b="25400"/>
                  <wp:wrapNone/>
                  <wp:docPr id="10" name="Obdélník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7652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" o:spid="_x0000_s1026" style="position:absolute;margin-left:117.35pt;margin-top:55.1pt;width:210.7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" filled="f" strokecolor="red" strokeweight="2pt"/>
              </w:pict>
            </mc:Fallback>
          </mc:AlternateContent>
        </w:r>
        <w:r w:rsidR="002C22D2">
          <w:rPr>
            <w:noProof/>
            <w:lang w:eastAsia="cs-CZ"/>
          </w:rPr>
          <w:drawing>
            <wp:inline distT="0" distB="0" distL="0" distR="0" wp14:anchorId="427BA57B" wp14:editId="1C883B79">
              <wp:extent cx="5762625" cy="3160683"/>
              <wp:effectExtent l="19050" t="19050" r="9525" b="20955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4087" cy="3166970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r>
        <w:t xml:space="preserve">Po spuštění procesu dojde k založení záznamu žádosti o přezkum. </w:t>
      </w:r>
    </w:p>
    <w:p w:rsidR="002C22D2" w:rsidRDefault="002C22D2" w:rsidP="002C22D2">
      <w:pPr>
        <w:rPr>
          <w:del w:id="68" w:author="Autor"/>
        </w:rPr>
      </w:pPr>
      <w:del w:id="69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1424" behindDoc="0" locked="0" layoutInCell="1" allowOverlap="1" wp14:anchorId="7212DBB7" wp14:editId="5883FB02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812165</wp:posOffset>
                  </wp:positionV>
                  <wp:extent cx="4667250" cy="171450"/>
                  <wp:effectExtent l="0" t="0" r="19050" b="19050"/>
                  <wp:wrapNone/>
                  <wp:docPr id="27" name="Obdélník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67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7" o:spid="_x0000_s1026" style="position:absolute;margin-left:86.6pt;margin-top:63.95pt;width:367.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5A415B8F" wp14:editId="18626301">
              <wp:extent cx="5745953" cy="981075"/>
              <wp:effectExtent l="0" t="0" r="7620" b="0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835" cy="9837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FD4438" w:rsidRDefault="00FD4438" w:rsidP="002C22D2">
      <w:pPr>
        <w:rPr>
          <w:ins w:id="70" w:author="Autor"/>
        </w:rPr>
      </w:pPr>
      <w:ins w:id="71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8F9307D" wp14:editId="6AC60EB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545465</wp:posOffset>
                  </wp:positionV>
                  <wp:extent cx="5715000" cy="171450"/>
                  <wp:effectExtent l="0" t="0" r="19050" b="19050"/>
                  <wp:wrapNone/>
                  <wp:docPr id="13" name="Obdélník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150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3" o:spid="_x0000_s1026" style="position:absolute;margin-left:2.6pt;margin-top:42.95pt;width:450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B2E69A0" wp14:editId="4E970A59">
              <wp:extent cx="5759450" cy="820504"/>
              <wp:effectExtent l="19050" t="19050" r="12700" b="17780"/>
              <wp:docPr id="20" name="Obráze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820504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r>
        <w:t xml:space="preserve">Uživatel klikne na založenou žádost </w:t>
      </w:r>
      <w:r w:rsidR="00F4193F">
        <w:t xml:space="preserve">o přezkum </w:t>
      </w:r>
      <w:r>
        <w:t xml:space="preserve">a v datové oblasti žádosti </w:t>
      </w:r>
      <w:r w:rsidR="00F4193F">
        <w:t xml:space="preserve">o přezkum </w:t>
      </w:r>
      <w:r>
        <w:t xml:space="preserve">se zobrazí </w:t>
      </w:r>
      <w:del w:id="72" w:author="Autor">
        <w:r>
          <w:delText>dvě nové</w:delText>
        </w:r>
      </w:del>
      <w:ins w:id="73" w:author="Autor">
        <w:r w:rsidR="00967BFC">
          <w:t>tři</w:t>
        </w:r>
      </w:ins>
      <w:r>
        <w:t xml:space="preserve"> záložky:  „Hlavička žád. </w:t>
      </w:r>
      <w:ins w:id="74" w:author="Autor">
        <w:r>
          <w:t>o přezkum rozh.“</w:t>
        </w:r>
        <w:r w:rsidR="00967BFC">
          <w:t>,</w:t>
        </w:r>
      </w:ins>
      <w:moveToRangeStart w:id="75" w:author="Autor" w:name="move471917382"/>
      <w:moveTo w:id="76" w:author="Autor">
        <w:r>
          <w:t xml:space="preserve"> „Dílčí žád. </w:t>
        </w:r>
      </w:moveTo>
      <w:moveToRangeEnd w:id="75"/>
      <w:r>
        <w:t>o přezkum rozh.“</w:t>
      </w:r>
      <w:r w:rsidR="00A50528">
        <w:t xml:space="preserve"> a</w:t>
      </w:r>
      <w:ins w:id="77" w:author="Autor">
        <w:r w:rsidR="00A50528">
          <w:t> </w:t>
        </w:r>
        <w:r w:rsidR="00967BFC">
          <w:t>„Dokumenty“</w:t>
        </w:r>
        <w:r>
          <w:t>.</w:t>
        </w:r>
      </w:ins>
      <w:moveFromRangeStart w:id="78" w:author="Autor" w:name="move471917382"/>
      <w:moveFrom w:id="79" w:author="Autor">
        <w:r>
          <w:t xml:space="preserve"> „Dílčí žád. </w:t>
        </w:r>
      </w:moveFrom>
      <w:moveFromRangeEnd w:id="78"/>
      <w:del w:id="80" w:author="Autor">
        <w:r>
          <w:delText>o přezkum rozh.“.</w:delText>
        </w:r>
      </w:del>
    </w:p>
    <w:p w:rsidR="002C22D2" w:rsidRDefault="002C22D2" w:rsidP="002C22D2">
      <w:pPr>
        <w:rPr>
          <w:del w:id="81" w:author="Autor"/>
        </w:rPr>
      </w:pPr>
      <w:del w:id="8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088E1FA3" wp14:editId="4F60650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1342390</wp:posOffset>
                  </wp:positionV>
                  <wp:extent cx="1225550" cy="336550"/>
                  <wp:effectExtent l="0" t="0" r="12700" b="25400"/>
                  <wp:wrapNone/>
                  <wp:docPr id="31" name="Obdélník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55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31" o:spid="_x0000_s1026" style="position:absolute;margin-left:3.1pt;margin-top:105.7pt;width:96.5pt;height:2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0111B06" wp14:editId="6B467D09">
              <wp:extent cx="1414896" cy="1809750"/>
              <wp:effectExtent l="0" t="0" r="0" b="0"/>
              <wp:docPr id="34" name="Obrázek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6026" cy="18111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906DD4" w:rsidRDefault="00906DD4" w:rsidP="002C22D2">
      <w:pPr>
        <w:rPr>
          <w:ins w:id="83" w:author="Autor"/>
        </w:rPr>
      </w:pPr>
      <w:ins w:id="84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6A1BCD4D" wp14:editId="479FE547">
                  <wp:simplePos x="0" y="0"/>
                  <wp:positionH relativeFrom="column">
                    <wp:posOffset>194723</wp:posOffset>
                  </wp:positionH>
                  <wp:positionV relativeFrom="paragraph">
                    <wp:posOffset>2506034</wp:posOffset>
                  </wp:positionV>
                  <wp:extent cx="2583712" cy="1095153"/>
                  <wp:effectExtent l="0" t="0" r="26670" b="10160"/>
                  <wp:wrapNone/>
                  <wp:docPr id="16" name="Obdélník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83712" cy="10951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6" o:spid="_x0000_s1026" style="position:absolute;margin-left:15.35pt;margin-top:197.35pt;width:203.4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5C2BBA9E" wp14:editId="14A339D6">
              <wp:extent cx="2849525" cy="3589190"/>
              <wp:effectExtent l="19050" t="19050" r="27305" b="11430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4811" cy="3646231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F4193F" w:rsidRDefault="002C22D2" w:rsidP="002C22D2">
      <w:r>
        <w:t>Doporučujeme nejdříve vyplnit druhou</w:t>
      </w:r>
      <w:r w:rsidR="004F7E36">
        <w:t xml:space="preserve"> povinnou</w:t>
      </w:r>
      <w:r>
        <w:t xml:space="preserve"> záložku v</w:t>
      </w:r>
      <w:r w:rsidR="00F4193F">
        <w:t> </w:t>
      </w:r>
      <w:r>
        <w:t>pořadí</w:t>
      </w:r>
      <w:r w:rsidR="00F4193F">
        <w:t>, tj.</w:t>
      </w:r>
      <w:r>
        <w:t xml:space="preserve"> „</w:t>
      </w:r>
      <w:r w:rsidRPr="005854C3">
        <w:rPr>
          <w:b/>
        </w:rPr>
        <w:t>Dílčí žád. o přezkum rozh</w:t>
      </w:r>
      <w:r>
        <w:t xml:space="preserve">.“. </w:t>
      </w:r>
    </w:p>
    <w:p w:rsidR="00B52CFB" w:rsidRDefault="00F4193F" w:rsidP="002C22D2">
      <w:r>
        <w:t xml:space="preserve">Na záložce </w:t>
      </w:r>
      <w:r w:rsidRPr="00D36F29">
        <w:rPr>
          <w:b/>
        </w:rPr>
        <w:t>„</w:t>
      </w:r>
      <w:r w:rsidRPr="005A0D8D">
        <w:rPr>
          <w:b/>
        </w:rPr>
        <w:t>Dílčí žád. o přezkum rozh</w:t>
      </w:r>
      <w:r w:rsidRPr="00D36F29">
        <w:rPr>
          <w:b/>
        </w:rPr>
        <w:t>.“</w:t>
      </w:r>
      <w:r>
        <w:t xml:space="preserve"> </w:t>
      </w:r>
      <w:r w:rsidR="00026F85">
        <w:t>se zobrazí všechna kritéria hodnocení</w:t>
      </w:r>
      <w:r w:rsidR="008D50E4">
        <w:t>, k </w:t>
      </w:r>
      <w:r w:rsidR="00D25EAE">
        <w:t>jehož negativnímu výsledku se žádost o přezkum vztahuje</w:t>
      </w:r>
      <w:r w:rsidR="00026F85">
        <w:t xml:space="preserve">. </w:t>
      </w:r>
      <w:del w:id="85" w:author="Autor">
        <w:r w:rsidR="00BF284B" w:rsidRPr="00BF284B">
          <w:delText>Uživatel</w:delText>
        </w:r>
      </w:del>
      <w:ins w:id="86" w:author="Autor">
        <w:r w:rsidR="00AB2C42">
          <w:t xml:space="preserve">Aby žádost o přezkum měla potenciální možnost </w:t>
        </w:r>
        <w:r w:rsidR="00785052">
          <w:t>změnit výsledek hodnocení</w:t>
        </w:r>
        <w:r w:rsidR="00AB2C42">
          <w:t>,</w:t>
        </w:r>
      </w:ins>
      <w:r w:rsidR="00AB2C42">
        <w:t xml:space="preserve"> musí </w:t>
      </w:r>
      <w:del w:id="87" w:author="Autor">
        <w:r w:rsidR="00D25EAE">
          <w:delText>postupně</w:delText>
        </w:r>
      </w:del>
      <w:ins w:id="88" w:author="Autor">
        <w:r w:rsidR="00AB2C42">
          <w:t>žadatel</w:t>
        </w:r>
      </w:ins>
      <w:r w:rsidR="00AB2C42">
        <w:t xml:space="preserve"> vybrat všechna kritéria, </w:t>
      </w:r>
      <w:del w:id="89" w:author="Autor">
        <w:r w:rsidR="00BF284B" w:rsidRPr="00BF284B">
          <w:delText xml:space="preserve">u kterých </w:delText>
        </w:r>
        <w:r w:rsidR="008D50E4">
          <w:delText xml:space="preserve">žádá o přezkum. </w:delText>
        </w:r>
      </w:del>
      <w:ins w:id="90" w:author="Autor">
        <w:r w:rsidR="00AB2C42">
          <w:t>která způsobila neúspěch žádosti o podporu v příslušném kroku hodnocení.</w:t>
        </w:r>
      </w:ins>
    </w:p>
    <w:p w:rsidR="00B52CFB" w:rsidRDefault="008D50E4" w:rsidP="002C22D2">
      <w:r>
        <w:t xml:space="preserve">Upozorňujeme, že v případě, kdy negativní výsledek žádosti v dané fázi hodnocení způsobily její výsledky v rámci více kritérií, pak – aby existovala šance, že se žádost po přezkumném řízení vrátí do procesu hodnocení – musí být v žádosti o přezkum zařazena všechna kritéria, v nichž žádost neuspěla. Pokud žadatel neshledá důvody pro přezkum všech dílčích negativních výsledků u jednotlivých kritérií, pak doporučujeme zvážit, zda má předložení žádosti o přezkum význam. </w:t>
      </w:r>
    </w:p>
    <w:p w:rsidR="00026F85" w:rsidRDefault="00026F85" w:rsidP="002C22D2">
      <w:pPr>
        <w:rPr>
          <w:del w:id="91" w:author="Autor"/>
        </w:rPr>
      </w:pPr>
      <w:del w:id="92" w:author="Autor">
        <w:r>
          <w:rPr>
            <w:noProof/>
            <w:lang w:eastAsia="cs-CZ"/>
          </w:rPr>
          <w:drawing>
            <wp:inline distT="0" distB="0" distL="0" distR="0" wp14:anchorId="1FD5EF7F" wp14:editId="6D519966">
              <wp:extent cx="5759450" cy="3327941"/>
              <wp:effectExtent l="0" t="0" r="0" b="6350"/>
              <wp:docPr id="63" name="Obrázek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279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4173B9" w:rsidRDefault="004173B9" w:rsidP="004173B9">
      <w:r>
        <w:t>Seznam kritérií, z nichž uživatel vybírá, se liší podle fáze hodnocení, na kterou je žádost o přezkum navázaná (tj. kterou uživatel vybral při prvním uložení žádosti o přezkum).</w:t>
      </w:r>
      <w:del w:id="93" w:author="Autor">
        <w:r w:rsidR="00320BB2">
          <w:delText xml:space="preserve"> </w:delText>
        </w:r>
      </w:del>
    </w:p>
    <w:p w:rsidR="00DB572A" w:rsidRDefault="00C108A3" w:rsidP="004173B9">
      <w:del w:id="94" w:author="Autor">
        <w:r>
          <w:delText>Je</w:delText>
        </w:r>
      </w:del>
      <w:ins w:id="95" w:author="Autor">
        <w:r w:rsidR="003F18F6">
          <w:t>Postupně j</w:t>
        </w:r>
        <w:r w:rsidR="004173B9">
          <w:t>e</w:t>
        </w:r>
      </w:ins>
      <w:r w:rsidR="004173B9">
        <w:t xml:space="preserve"> nutno zaškrtnout checkbox „</w:t>
      </w:r>
      <w:del w:id="96" w:author="Autor">
        <w:r>
          <w:delText xml:space="preserve"> </w:delText>
        </w:r>
      </w:del>
      <w:r w:rsidR="004173B9">
        <w:t>Podávám žádost o přezkum vůči tomuto kritériu“, vyplnit text žádosti o přezkum ke konkrétnímu kritériu a dát Uložit</w:t>
      </w:r>
      <w:del w:id="97" w:author="Autor">
        <w:r>
          <w:delText>:</w:delText>
        </w:r>
      </w:del>
      <w:ins w:id="98" w:author="Autor">
        <w:r w:rsidR="00DC6205">
          <w:t>.</w:t>
        </w:r>
        <w:r w:rsidR="001144E0">
          <w:t xml:space="preserve"> </w:t>
        </w:r>
      </w:ins>
    </w:p>
    <w:p w:rsidR="00C108A3" w:rsidRDefault="00B52CFB" w:rsidP="002C22D2">
      <w:pPr>
        <w:rPr>
          <w:del w:id="99" w:author="Autor"/>
        </w:rPr>
      </w:pPr>
      <w:del w:id="10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7568" behindDoc="0" locked="0" layoutInCell="1" allowOverlap="1" wp14:anchorId="1C7A5A81" wp14:editId="1CEEC954">
                  <wp:simplePos x="0" y="0"/>
                  <wp:positionH relativeFrom="column">
                    <wp:posOffset>2852420</wp:posOffset>
                  </wp:positionH>
                  <wp:positionV relativeFrom="paragraph">
                    <wp:posOffset>1804670</wp:posOffset>
                  </wp:positionV>
                  <wp:extent cx="2914650" cy="904875"/>
                  <wp:effectExtent l="0" t="0" r="19050" b="28575"/>
                  <wp:wrapNone/>
                  <wp:docPr id="38" name="Obdélník 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14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38" o:spid="_x0000_s1026" style="position:absolute;margin-left:224.6pt;margin-top:142.1pt;width:229.5pt;height:7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5520" behindDoc="0" locked="0" layoutInCell="1" allowOverlap="1" wp14:anchorId="0FAE536A" wp14:editId="2DC2D05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2071370</wp:posOffset>
                  </wp:positionV>
                  <wp:extent cx="1457325" cy="266700"/>
                  <wp:effectExtent l="0" t="0" r="28575" b="19050"/>
                  <wp:wrapNone/>
                  <wp:docPr id="97" name="Obdélník 9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57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id="Obdélník 97" o:spid="_x0000_s1026" style="position:absolute;margin-left:105.35pt;margin-top:163.1pt;width:114.75pt;height:2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" filled="f" strokecolor="red" strokeweight="2pt"/>
              </w:pict>
            </mc:Fallback>
          </mc:AlternateContent>
        </w:r>
        <w:r w:rsidR="00C108A3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6544" behindDoc="0" locked="0" layoutInCell="1" allowOverlap="1" wp14:anchorId="25BE7FDB" wp14:editId="183BB287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3900170</wp:posOffset>
                  </wp:positionV>
                  <wp:extent cx="1009650" cy="523875"/>
                  <wp:effectExtent l="0" t="0" r="19050" b="28575"/>
                  <wp:wrapNone/>
                  <wp:docPr id="43" name="Obdélník 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43" o:spid="_x0000_s1026" style="position:absolute;margin-left:234.35pt;margin-top:307.1pt;width:79.5pt;height:4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" filled="f" strokecolor="red" strokeweight="2pt"/>
              </w:pict>
            </mc:Fallback>
          </mc:AlternateContent>
        </w:r>
        <w:r w:rsidR="00C108A3">
          <w:rPr>
            <w:noProof/>
            <w:lang w:eastAsia="cs-CZ"/>
          </w:rPr>
          <w:drawing>
            <wp:inline distT="0" distB="0" distL="0" distR="0" wp14:anchorId="453CA0D6" wp14:editId="41F309A2">
              <wp:extent cx="5759450" cy="4477259"/>
              <wp:effectExtent l="0" t="0" r="0" b="0"/>
              <wp:docPr id="96" name="Obrázek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4772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4173B9" w:rsidRDefault="00DC6205" w:rsidP="002C22D2">
      <w:pPr>
        <w:rPr>
          <w:ins w:id="101" w:author="Autor"/>
        </w:rPr>
      </w:pPr>
      <w:ins w:id="10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0454B710" wp14:editId="40FF84A1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4361816</wp:posOffset>
                  </wp:positionV>
                  <wp:extent cx="906145" cy="228600"/>
                  <wp:effectExtent l="0" t="0" r="27305" b="19050"/>
                  <wp:wrapNone/>
                  <wp:docPr id="98" name="Obdélník 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061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98" o:spid="_x0000_s1026" style="position:absolute;margin-left:161.1pt;margin-top:343.45pt;width:71.3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 wp14:anchorId="258FE796" wp14:editId="1CB429D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2348865</wp:posOffset>
                  </wp:positionV>
                  <wp:extent cx="1555750" cy="203200"/>
                  <wp:effectExtent l="0" t="0" r="25400" b="25400"/>
                  <wp:wrapNone/>
                  <wp:docPr id="58" name="Obdélník 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557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8" o:spid="_x0000_s1026" style="position:absolute;margin-left:14.6pt;margin-top:184.95pt;width:122.5pt;height:1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 wp14:anchorId="46B576AB" wp14:editId="3A9650FE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2082165</wp:posOffset>
                  </wp:positionV>
                  <wp:extent cx="3130550" cy="904875"/>
                  <wp:effectExtent l="0" t="0" r="12700" b="28575"/>
                  <wp:wrapNone/>
                  <wp:docPr id="56" name="Obdélník 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30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6" o:spid="_x0000_s1026" style="position:absolute;margin-left:137.1pt;margin-top:163.95pt;width:246.5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" filled="f" strokecolor="red" strokeweight="2pt"/>
              </w:pict>
            </mc:Fallback>
          </mc:AlternateContent>
        </w:r>
        <w:r w:rsidR="004173B9">
          <w:rPr>
            <w:noProof/>
            <w:lang w:eastAsia="cs-CZ"/>
          </w:rPr>
          <w:drawing>
            <wp:inline distT="0" distB="0" distL="0" distR="0" wp14:anchorId="33ADF611" wp14:editId="33C5C331">
              <wp:extent cx="5759450" cy="4607682"/>
              <wp:effectExtent l="19050" t="19050" r="12700" b="21590"/>
              <wp:docPr id="57" name="Obrázek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607682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BF284B" w:rsidRDefault="00BF284B" w:rsidP="00BF284B">
      <w:bookmarkStart w:id="103" w:name="_Toc419098256"/>
      <w:bookmarkStart w:id="104" w:name="_Toc420927786"/>
      <w:r>
        <w:t>U</w:t>
      </w:r>
      <w:r w:rsidR="001A639F">
        <w:t xml:space="preserve"> </w:t>
      </w:r>
      <w:r>
        <w:t>všech dílčích žádostí o přezkum je nutné uvést relevantní důvody pro přezkum a dále je nutné uvést návrh uživatele (jaký výsledek od podání žádosti o</w:t>
      </w:r>
      <w:r w:rsidR="008D50E4">
        <w:t> </w:t>
      </w:r>
      <w:r>
        <w:t xml:space="preserve">přezkum očekává). Tyto informace uživatel vyplní do textového pole „Text žádosti o přezkum rozhodnutí“ a pole uloží pomocí tlačítka Uložit. Pole může obsahovat max. 2000 znaků. </w:t>
      </w:r>
      <w:ins w:id="105" w:author="Autor">
        <w:r w:rsidR="00EC5D82">
          <w:t>Pokud text žádosti o</w:t>
        </w:r>
        <w:r w:rsidR="00D36995">
          <w:t> </w:t>
        </w:r>
        <w:r w:rsidR="00EC5D82">
          <w:t xml:space="preserve">přezkum přesahuje zmíněných 2000 znaků, nově může uživatel vložit přesahující text do přílohy k žádosti o přezkum, a to na záložce </w:t>
        </w:r>
        <w:r w:rsidR="00EC5D82" w:rsidRPr="00A4040C">
          <w:rPr>
            <w:b/>
          </w:rPr>
          <w:t>Dokumenty</w:t>
        </w:r>
        <w:r w:rsidR="00EC5D82">
          <w:t>.</w:t>
        </w:r>
      </w:ins>
    </w:p>
    <w:p w:rsidR="00EC5D82" w:rsidRDefault="00EC5D82" w:rsidP="00BF284B">
      <w:pPr>
        <w:rPr>
          <w:ins w:id="106" w:author="Autor"/>
        </w:rPr>
      </w:pPr>
      <w:ins w:id="107" w:author="Autor">
        <w:r>
          <w:rPr>
            <w:noProof/>
            <w:lang w:eastAsia="cs-CZ"/>
          </w:rPr>
          <w:drawing>
            <wp:inline distT="0" distB="0" distL="0" distR="0" wp14:anchorId="24A62D14" wp14:editId="161C27D8">
              <wp:extent cx="4603897" cy="3943715"/>
              <wp:effectExtent l="19050" t="19050" r="25400" b="19050"/>
              <wp:docPr id="109" name="Obrázek 1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04442" cy="3944182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4603BA" w:rsidRDefault="004603BA" w:rsidP="00BF284B">
      <w:pPr>
        <w:rPr>
          <w:ins w:id="108" w:author="Autor"/>
        </w:rPr>
      </w:pPr>
      <w:ins w:id="109" w:author="Autor">
        <w:r>
          <w:t>Uživatel vyplní název přílohy žádosti o </w:t>
        </w:r>
        <w:r w:rsidR="00972C73">
          <w:t xml:space="preserve">přezkum, </w:t>
        </w:r>
        <w:r>
          <w:t>tlačítkem Připojit vloží požadovaný soubor a</w:t>
        </w:r>
        <w:r w:rsidR="00D36995">
          <w:t> </w:t>
        </w:r>
        <w:r>
          <w:t xml:space="preserve">pomocí tlačítka Uložit změnu uloží. </w:t>
        </w:r>
        <w:r w:rsidR="00FC7E67">
          <w:t xml:space="preserve">Více příloh uživatel </w:t>
        </w:r>
        <w:r w:rsidR="00DB286F">
          <w:t>postupně uloží pomocí tlačítka N</w:t>
        </w:r>
        <w:r w:rsidR="00FC7E67">
          <w:t>ový záznam.</w:t>
        </w:r>
      </w:ins>
    </w:p>
    <w:p w:rsidR="004603BA" w:rsidRDefault="009F77A7" w:rsidP="00BF284B">
      <w:pPr>
        <w:rPr>
          <w:ins w:id="110" w:author="Autor"/>
        </w:rPr>
      </w:pPr>
      <w:ins w:id="111" w:author="Autor">
        <w:r>
          <w:rPr>
            <w:noProof/>
            <w:lang w:eastAsia="cs-CZ"/>
          </w:rPr>
          <w:drawing>
            <wp:inline distT="0" distB="0" distL="0" distR="0" wp14:anchorId="51313933" wp14:editId="686C280D">
              <wp:extent cx="5759450" cy="1958801"/>
              <wp:effectExtent l="19050" t="19050" r="12700" b="22860"/>
              <wp:docPr id="112" name="Obrázek 1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958801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A47547" w:rsidRDefault="00BF284B" w:rsidP="00BF284B">
      <w:r>
        <w:t>UPOZORNĚNÍ: Pokud zdůvodnění žádosti o přezkum nebude dokazovat nesoulad komentáře (tj. odůvodnění daného hodnocení) s platnými právními a</w:t>
      </w:r>
      <w:r w:rsidR="0012515D">
        <w:t> </w:t>
      </w:r>
      <w:r>
        <w:t>metodickými předpisy nebo nepoukáže na objektivní rozpor, bude žádost o přezkum vyhodnocena jako nedůvodná</w:t>
      </w:r>
      <w:del w:id="112" w:author="Autor">
        <w:r>
          <w:delText>, resp. jako nerelevantní.</w:delText>
        </w:r>
      </w:del>
      <w:ins w:id="113" w:author="Autor">
        <w:r>
          <w:t>.</w:t>
        </w:r>
      </w:ins>
      <w:r>
        <w:t xml:space="preserve"> Podrobnosti viz Obecná část pravidel pro žad</w:t>
      </w:r>
      <w:r w:rsidR="00B52CFB">
        <w:t>atele a příjemce v </w:t>
      </w:r>
      <w:r>
        <w:t>rámci OPZ, kap. 32.1.</w:t>
      </w:r>
    </w:p>
    <w:p w:rsidR="00F00795" w:rsidRDefault="00F00795" w:rsidP="00BF284B"/>
    <w:p w:rsidR="002C22D2" w:rsidRPr="00CE7E70" w:rsidRDefault="00B03CDA" w:rsidP="002C22D2">
      <w:pPr>
        <w:pStyle w:val="Nadpis2"/>
        <w:rPr>
          <w:rStyle w:val="Nadpis1Char"/>
          <w:b/>
          <w:bCs/>
          <w:sz w:val="32"/>
          <w:szCs w:val="26"/>
        </w:rPr>
      </w:pPr>
      <w:bookmarkStart w:id="114" w:name="_Toc444249242"/>
      <w:bookmarkStart w:id="115" w:name="_Toc471375783"/>
      <w:bookmarkStart w:id="116" w:name="_Ref471916017"/>
      <w:bookmarkStart w:id="117" w:name="_Toc464740174"/>
      <w:r>
        <w:rPr>
          <w:rStyle w:val="Nadpis1Char"/>
          <w:b/>
          <w:bCs/>
          <w:sz w:val="32"/>
          <w:szCs w:val="26"/>
        </w:rPr>
        <w:t>Dokončení, p</w:t>
      </w:r>
      <w:r w:rsidR="002C22D2" w:rsidRPr="00CE7E70">
        <w:rPr>
          <w:rStyle w:val="Nadpis1Char"/>
          <w:b/>
          <w:bCs/>
          <w:sz w:val="32"/>
          <w:szCs w:val="26"/>
        </w:rPr>
        <w:t>odpis a podání žádosti o přezkum</w:t>
      </w:r>
      <w:bookmarkEnd w:id="114"/>
      <w:r w:rsidR="00CE7E70" w:rsidRPr="00CE7E70">
        <w:rPr>
          <w:rStyle w:val="Nadpis1Char"/>
          <w:b/>
          <w:bCs/>
          <w:sz w:val="32"/>
          <w:szCs w:val="26"/>
        </w:rPr>
        <w:t xml:space="preserve"> </w:t>
      </w:r>
      <w:r>
        <w:rPr>
          <w:rStyle w:val="Nadpis1Char"/>
          <w:b/>
          <w:bCs/>
          <w:sz w:val="32"/>
          <w:szCs w:val="26"/>
        </w:rPr>
        <w:t xml:space="preserve">negativního výsledku </w:t>
      </w:r>
      <w:r w:rsidR="00CE7E70" w:rsidRPr="00CE7E70">
        <w:rPr>
          <w:rStyle w:val="Nadpis1Char"/>
          <w:b/>
          <w:bCs/>
          <w:sz w:val="32"/>
          <w:szCs w:val="26"/>
        </w:rPr>
        <w:t>z procesu hodnocení</w:t>
      </w:r>
      <w:bookmarkEnd w:id="115"/>
      <w:bookmarkEnd w:id="116"/>
      <w:bookmarkEnd w:id="117"/>
    </w:p>
    <w:p w:rsidR="005A0D8D" w:rsidRDefault="002C22D2" w:rsidP="002C22D2">
      <w:r>
        <w:t>Na záložce „</w:t>
      </w:r>
      <w:r w:rsidRPr="004040F7">
        <w:rPr>
          <w:b/>
        </w:rPr>
        <w:t>Hlavička žád. o přezkum rozh</w:t>
      </w:r>
      <w:r>
        <w:t xml:space="preserve">.“ je </w:t>
      </w:r>
      <w:r w:rsidR="005A0D8D">
        <w:t xml:space="preserve">k dispozici textové pole „Souhrnný text žádosti o přezkum“. Zde </w:t>
      </w:r>
      <w:r w:rsidR="00995707">
        <w:t>uživatel</w:t>
      </w:r>
      <w:r w:rsidR="005A0D8D">
        <w:t xml:space="preserve"> může případně doplnit další údaje, které neuvedl v textových polích u jednotlivých hodnoticích kritérií, na které je žádost o přezkum navázaná (viz záložka </w:t>
      </w:r>
      <w:r w:rsidR="005A0D8D" w:rsidRPr="00DC6F8B">
        <w:rPr>
          <w:b/>
        </w:rPr>
        <w:t>„</w:t>
      </w:r>
      <w:r w:rsidR="005A0D8D" w:rsidRPr="005A0D8D">
        <w:rPr>
          <w:b/>
        </w:rPr>
        <w:t>Dílčí žád. o přezkum rozh</w:t>
      </w:r>
      <w:r w:rsidR="005A0D8D" w:rsidRPr="00DC6F8B">
        <w:rPr>
          <w:b/>
        </w:rPr>
        <w:t>.“</w:t>
      </w:r>
      <w:r w:rsidR="005A0D8D">
        <w:t xml:space="preserve">). Uvedení souhrnného </w:t>
      </w:r>
      <w:r w:rsidR="00646878">
        <w:t>textu není</w:t>
      </w:r>
      <w:r w:rsidR="001842B4">
        <w:t xml:space="preserve"> povinné</w:t>
      </w:r>
      <w:r w:rsidR="005A0D8D">
        <w:t>.</w:t>
      </w:r>
    </w:p>
    <w:p w:rsidR="00462FE0" w:rsidRDefault="00462FE0" w:rsidP="002C22D2">
      <w:pPr>
        <w:rPr>
          <w:del w:id="118" w:author="Autor"/>
        </w:rPr>
      </w:pPr>
      <w:del w:id="119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9616" behindDoc="0" locked="0" layoutInCell="1" allowOverlap="1" wp14:anchorId="4A33D6C0" wp14:editId="41C24E61">
                  <wp:simplePos x="0" y="0"/>
                  <wp:positionH relativeFrom="column">
                    <wp:posOffset>1128394</wp:posOffset>
                  </wp:positionH>
                  <wp:positionV relativeFrom="paragraph">
                    <wp:posOffset>466724</wp:posOffset>
                  </wp:positionV>
                  <wp:extent cx="4638675" cy="1952625"/>
                  <wp:effectExtent l="0" t="0" r="28575" b="28575"/>
                  <wp:wrapNone/>
                  <wp:docPr id="45" name="Obdélník 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386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5" o:spid="_x0000_s1026" style="position:absolute;margin-left:88.85pt;margin-top:36.75pt;width:365.25pt;height:15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5645B5C8" wp14:editId="4B5B8BA1">
              <wp:extent cx="5762625" cy="3341416"/>
              <wp:effectExtent l="0" t="0" r="0" b="0"/>
              <wp:docPr id="46" name="Obrázek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8910" cy="33392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725EC2" w:rsidRDefault="00725EC2" w:rsidP="00725EC2">
      <w:pPr>
        <w:spacing w:after="0"/>
        <w:rPr>
          <w:del w:id="120" w:author="Autor"/>
        </w:rPr>
      </w:pPr>
    </w:p>
    <w:p w:rsidR="008E3381" w:rsidRPr="00995707" w:rsidRDefault="00151915" w:rsidP="002C22D2">
      <w:pPr>
        <w:rPr>
          <w:ins w:id="121" w:author="Autor"/>
        </w:rPr>
      </w:pPr>
      <w:ins w:id="12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FD6EC78" wp14:editId="033AA272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324485</wp:posOffset>
                  </wp:positionV>
                  <wp:extent cx="4638675" cy="1543050"/>
                  <wp:effectExtent l="0" t="0" r="28575" b="19050"/>
                  <wp:wrapNone/>
                  <wp:docPr id="19" name="Obdélník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386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9" o:spid="_x0000_s1026" style="position:absolute;margin-left:83.6pt;margin-top:25.55pt;width:365.2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" filled="f" strokecolor="red" strokeweight="2pt"/>
              </w:pict>
            </mc:Fallback>
          </mc:AlternateContent>
        </w:r>
        <w:r w:rsidR="008E3381">
          <w:rPr>
            <w:noProof/>
            <w:lang w:eastAsia="cs-CZ"/>
          </w:rPr>
          <w:drawing>
            <wp:inline distT="0" distB="0" distL="0" distR="0" wp14:anchorId="7B76A3A3" wp14:editId="11709536">
              <wp:extent cx="5759450" cy="2841149"/>
              <wp:effectExtent l="19050" t="19050" r="12700" b="16510"/>
              <wp:docPr id="113" name="Obrázek 1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841149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995707" w:rsidRDefault="005A0D8D" w:rsidP="0048431F">
      <w:pPr>
        <w:spacing w:before="240"/>
      </w:pPr>
      <w:r>
        <w:t>Ž</w:t>
      </w:r>
      <w:r w:rsidR="002C22D2">
        <w:t xml:space="preserve">ádost o přezkum </w:t>
      </w:r>
      <w:r>
        <w:t xml:space="preserve">je </w:t>
      </w:r>
      <w:r w:rsidR="00995707" w:rsidRPr="00D36F29">
        <w:rPr>
          <w:b/>
        </w:rPr>
        <w:t xml:space="preserve">vždy </w:t>
      </w:r>
      <w:r w:rsidRPr="00D36F29">
        <w:rPr>
          <w:b/>
        </w:rPr>
        <w:t>nutné</w:t>
      </w:r>
      <w:r w:rsidR="002C22D2" w:rsidRPr="00D36F29">
        <w:rPr>
          <w:b/>
        </w:rPr>
        <w:t xml:space="preserve"> podepsat</w:t>
      </w:r>
      <w:r w:rsidR="00995707">
        <w:t>.</w:t>
      </w:r>
    </w:p>
    <w:p w:rsidR="00D51BBF" w:rsidRDefault="00995707" w:rsidP="00995707">
      <w:r>
        <w:t>Pokud nedošlo ke zmocnění (</w:t>
      </w:r>
      <w:r w:rsidR="001E3BAF">
        <w:t>a není tedy žádné zmocnění v datových polích žádosti o podporu na záložce Plné moci uvedeno</w:t>
      </w:r>
      <w:r>
        <w:t>), žádost o přezkum může podepisovat pouze statutární zástupce subjektu žadatele o podporu (resp. v případě, že žadatelem o podporu je fyzická osoba, pak pouze tato fyzická osoba).</w:t>
      </w:r>
      <w:r w:rsidR="001842B4">
        <w:t xml:space="preserve"> </w:t>
      </w:r>
      <w:r w:rsidR="00B03CDA">
        <w:t>Současně platí, že technicky v IS KP14+ ž</w:t>
      </w:r>
      <w:r w:rsidR="001842B4">
        <w:t>ádost o</w:t>
      </w:r>
      <w:r w:rsidR="00B03CDA">
        <w:t> </w:t>
      </w:r>
      <w:r w:rsidR="001842B4">
        <w:t>přezkum</w:t>
      </w:r>
      <w:r w:rsidR="00320BB2">
        <w:t xml:space="preserve"> </w:t>
      </w:r>
      <w:r w:rsidR="001842B4">
        <w:t>p</w:t>
      </w:r>
      <w:r w:rsidR="00320BB2">
        <w:t>odepisuje uživatel</w:t>
      </w:r>
      <w:r w:rsidR="00B03CDA">
        <w:t>, který je na daném projektu evidován</w:t>
      </w:r>
      <w:r w:rsidR="00320BB2">
        <w:t xml:space="preserve"> s rolí </w:t>
      </w:r>
      <w:r w:rsidR="00B03CDA">
        <w:t>S</w:t>
      </w:r>
      <w:r w:rsidR="00320BB2">
        <w:t>ignatář</w:t>
      </w:r>
      <w:r w:rsidR="009929C3">
        <w:t xml:space="preserve">. </w:t>
      </w:r>
    </w:p>
    <w:p w:rsidR="001E3BAF" w:rsidRDefault="00D51BBF" w:rsidP="001E3BAF">
      <w:pPr>
        <w:rPr>
          <w:rFonts w:ascii="Arial" w:hAnsi="Arial" w:cs="Arial"/>
          <w:color w:val="1F497D"/>
          <w:sz w:val="20"/>
          <w:szCs w:val="20"/>
        </w:rPr>
      </w:pPr>
      <w:r>
        <w:t xml:space="preserve">V případech, kdy signatář není zmocněný, nejsou potřeba žádné záznamy na záložce Plné moci. Může se ovšem stát, že bude třeba doplnit oblast žádostí o přezkum do vymezení toho, co smí signatář v IS KP14+ podepisovat, viz záložka </w:t>
      </w:r>
      <w:r w:rsidRPr="00D51BBF">
        <w:rPr>
          <w:b/>
        </w:rPr>
        <w:t>Přístupy k projektu</w:t>
      </w:r>
      <w:r>
        <w:t xml:space="preserve">, spodní část pod nadpisem </w:t>
      </w:r>
      <w:r w:rsidRPr="00D51BBF">
        <w:rPr>
          <w:b/>
        </w:rPr>
        <w:t>Signatáři</w:t>
      </w:r>
      <w:r>
        <w:t>. (Mělo by to být automaticky možné bez úkonu na straně žadatele, ale IS KP14+ nefunguje v tomto bodu stále stejně pro všechny výzvy k předkládání žádostí o podporu.)</w:t>
      </w:r>
      <w:r w:rsidRPr="00D51BBF">
        <w:t xml:space="preserve"> </w:t>
      </w:r>
      <w:r>
        <w:t>Pokud signatář nemá ve sloupci „svých oprávnění“ uvedenou žádost o přezkum,</w:t>
      </w:r>
      <w:r w:rsidRPr="00D51BBF">
        <w:t xml:space="preserve"> </w:t>
      </w:r>
      <w:r>
        <w:t>je potřeba mu</w:t>
      </w:r>
      <w:r w:rsidRPr="009929C3">
        <w:t xml:space="preserve"> tuto úlohu na záložce Přístup k</w:t>
      </w:r>
      <w:r>
        <w:t> </w:t>
      </w:r>
      <w:r w:rsidRPr="009929C3">
        <w:t>projektu</w:t>
      </w:r>
      <w:r>
        <w:t xml:space="preserve"> přidat pomocí tlačítka Nový záznam</w:t>
      </w:r>
      <w:r w:rsidR="001E3BAF">
        <w:t xml:space="preserve">, vybírá se </w:t>
      </w:r>
      <w:r w:rsidR="001E3BAF" w:rsidRPr="001E3BAF">
        <w:t>„úloha“ „Žádost o přezkum rozhodnutí“.</w:t>
      </w:r>
      <w:r w:rsidR="001E3BAF">
        <w:rPr>
          <w:rFonts w:ascii="Arial" w:hAnsi="Arial" w:cs="Arial"/>
          <w:color w:val="1F497D"/>
          <w:sz w:val="20"/>
          <w:szCs w:val="20"/>
        </w:rPr>
        <w:t xml:space="preserve"> </w:t>
      </w:r>
    </w:p>
    <w:p w:rsidR="00395D28" w:rsidRDefault="00395D28" w:rsidP="00995707">
      <w:pPr>
        <w:rPr>
          <w:del w:id="123" w:author="Autor"/>
        </w:rPr>
      </w:pPr>
    </w:p>
    <w:p w:rsidR="00D51BBF" w:rsidRDefault="00C90415" w:rsidP="00995707">
      <w:pPr>
        <w:rPr>
          <w:del w:id="124" w:author="Autor"/>
        </w:rPr>
      </w:pPr>
      <w:del w:id="12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2688" behindDoc="0" locked="0" layoutInCell="1" allowOverlap="1" wp14:anchorId="05926FCB" wp14:editId="5DD77CA3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3757295</wp:posOffset>
                  </wp:positionV>
                  <wp:extent cx="1943100" cy="314325"/>
                  <wp:effectExtent l="0" t="0" r="19050" b="28575"/>
                  <wp:wrapNone/>
                  <wp:docPr id="47" name="Obdélník 4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43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7" o:spid="_x0000_s1026" style="position:absolute;margin-left:24.35pt;margin-top:295.85pt;width:153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1664" behindDoc="0" locked="0" layoutInCell="1" allowOverlap="1" wp14:anchorId="2ED55467" wp14:editId="4913CF6E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3452495</wp:posOffset>
                  </wp:positionV>
                  <wp:extent cx="1000125" cy="200025"/>
                  <wp:effectExtent l="0" t="0" r="28575" b="28575"/>
                  <wp:wrapNone/>
                  <wp:docPr id="49" name="Obdélník 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0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9" o:spid="_x0000_s1026" style="position:absolute;margin-left:26.6pt;margin-top:271.85pt;width:78.7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" filled="f" strokecolor="red" strokeweight="2pt"/>
              </w:pict>
            </mc:Fallback>
          </mc:AlternateContent>
        </w:r>
        <w:r w:rsidR="00D51BBF">
          <w:rPr>
            <w:noProof/>
            <w:lang w:eastAsia="cs-CZ"/>
          </w:rPr>
          <w:drawing>
            <wp:inline distT="0" distB="0" distL="0" distR="0" wp14:anchorId="18098AE7" wp14:editId="41226E86">
              <wp:extent cx="4604349" cy="4657216"/>
              <wp:effectExtent l="0" t="0" r="6350" b="0"/>
              <wp:docPr id="101" name="Obrázek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01812" cy="465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4E6457" w:rsidRDefault="003977A5" w:rsidP="001E3BAF">
      <w:pPr>
        <w:rPr>
          <w:ins w:id="126" w:author="Autor"/>
          <w:rFonts w:ascii="Arial" w:hAnsi="Arial" w:cs="Arial"/>
          <w:color w:val="1F497D"/>
          <w:sz w:val="20"/>
          <w:szCs w:val="20"/>
        </w:rPr>
      </w:pPr>
      <w:ins w:id="12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1370E812" wp14:editId="6D83A578">
                  <wp:simplePos x="0" y="0"/>
                  <wp:positionH relativeFrom="column">
                    <wp:posOffset>67132</wp:posOffset>
                  </wp:positionH>
                  <wp:positionV relativeFrom="paragraph">
                    <wp:posOffset>4889160</wp:posOffset>
                  </wp:positionV>
                  <wp:extent cx="2392045" cy="297712"/>
                  <wp:effectExtent l="0" t="0" r="27305" b="26670"/>
                  <wp:wrapNone/>
                  <wp:docPr id="102" name="Obdélník 1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92045" cy="2977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2" o:spid="_x0000_s1026" style="position:absolute;margin-left:5.3pt;margin-top:384.95pt;width:188.35pt;height:2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04E3EE19" wp14:editId="3731FAD7">
                  <wp:simplePos x="0" y="0"/>
                  <wp:positionH relativeFrom="column">
                    <wp:posOffset>67132</wp:posOffset>
                  </wp:positionH>
                  <wp:positionV relativeFrom="paragraph">
                    <wp:posOffset>5250666</wp:posOffset>
                  </wp:positionV>
                  <wp:extent cx="2392325" cy="308345"/>
                  <wp:effectExtent l="0" t="0" r="27305" b="15875"/>
                  <wp:wrapNone/>
                  <wp:docPr id="103" name="Obdélník 1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92325" cy="30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3" o:spid="_x0000_s1026" style="position:absolute;margin-left:5.3pt;margin-top:413.45pt;width:188.35pt;height:2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" filled="f" strokecolor="red" strokeweight="2pt"/>
              </w:pict>
            </mc:Fallback>
          </mc:AlternateContent>
        </w:r>
        <w:r w:rsidR="004E6457">
          <w:rPr>
            <w:noProof/>
            <w:lang w:eastAsia="cs-CZ"/>
          </w:rPr>
          <w:drawing>
            <wp:inline distT="0" distB="0" distL="0" distR="0" wp14:anchorId="3788CFB5" wp14:editId="16952687">
              <wp:extent cx="5720316" cy="5545167"/>
              <wp:effectExtent l="19050" t="19050" r="13970" b="17780"/>
              <wp:docPr id="115" name="Obrázek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3221" cy="5547983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725EC2" w:rsidRDefault="00725EC2" w:rsidP="00725EC2">
      <w:pPr>
        <w:spacing w:after="0"/>
      </w:pPr>
    </w:p>
    <w:p w:rsidR="00D51BBF" w:rsidRDefault="00D51BBF" w:rsidP="00995707">
      <w:r>
        <w:t xml:space="preserve">V případech, kdy je signatář zmocněncem (tj. jedná za žadatele o podporu na základě plné moci), může být problém nejen s oblastmi kompetence navázanými na jeho jakožto signatáře (viz předchozí odstavec, který se váže na záložku Přístupy k projektu), ale také může být potřeba doplnit záznamy na záložce Plné moci. Aby žádost o přezkum byla řádně podepsána, </w:t>
      </w:r>
      <w:r w:rsidR="00395D28">
        <w:t xml:space="preserve">musí plná moc založená na projektu zahrnovat také „úlohu“ „Žádost o přezkum rozhodnutí“. </w:t>
      </w:r>
      <w:r>
        <w:t xml:space="preserve">Záznam o plné moci, který už je podepsaný, není možné editovat, na projektu lze ale založit nový záznam plné moci, kterým dojde k vyznačení oprávnění daného zmocněnce jednat i ve věci </w:t>
      </w:r>
      <w:r w:rsidR="00C90415">
        <w:t>žádosti o přezkum</w:t>
      </w:r>
      <w:r>
        <w:t xml:space="preserve">. </w:t>
      </w:r>
    </w:p>
    <w:p w:rsidR="00395D28" w:rsidRDefault="00D51BBF" w:rsidP="004F1580">
      <w:r>
        <w:t xml:space="preserve">Pokud dříve vložená </w:t>
      </w:r>
      <w:r w:rsidR="00395D28">
        <w:t xml:space="preserve">plná moc (ve smyslu dokument, v němž je předmět zplnomocnění popisován) obsahuje takové vymezení zplnomocnění, že se pod něj dá zařadit i </w:t>
      </w:r>
      <w:r>
        <w:t xml:space="preserve">„úloha“ „Žádost o přezkum rozhodnutí“, lze pro nový záznam na záložce Plné moci </w:t>
      </w:r>
      <w:r w:rsidR="00C90415">
        <w:t xml:space="preserve">využít listinnou plnou moc vloženou k dříve podepsanému záznamu. </w:t>
      </w:r>
    </w:p>
    <w:p w:rsidR="00D73B42" w:rsidRDefault="00995707" w:rsidP="0048431F">
      <w:pPr>
        <w:spacing w:after="120"/>
      </w:pPr>
      <w:r w:rsidRPr="00A61BFB">
        <w:t xml:space="preserve">Po stisku </w:t>
      </w:r>
      <w:r w:rsidR="00F976E6">
        <w:t xml:space="preserve">tlačítka </w:t>
      </w:r>
      <w:r w:rsidR="001F62D6" w:rsidRPr="001E3BAF">
        <w:rPr>
          <w:b/>
        </w:rPr>
        <w:t>P</w:t>
      </w:r>
      <w:r w:rsidR="00F976E6" w:rsidRPr="001E3BAF">
        <w:rPr>
          <w:b/>
        </w:rPr>
        <w:t xml:space="preserve">odepsat a dokončit žádost </w:t>
      </w:r>
      <w:r w:rsidR="004F1580">
        <w:t xml:space="preserve">systém zobrazí okno pro připojení elektronického podpisu. </w:t>
      </w:r>
      <w:del w:id="128" w:author="Autor">
        <w:r w:rsidR="004F1580">
          <w:delText>Příjemce</w:delText>
        </w:r>
      </w:del>
      <w:ins w:id="129" w:author="Autor">
        <w:r w:rsidR="00972C73">
          <w:t>Uživatel</w:t>
        </w:r>
      </w:ins>
      <w:r w:rsidR="00972C73">
        <w:t xml:space="preserve"> </w:t>
      </w:r>
      <w:r w:rsidR="004F1580">
        <w:t>připojí svůj kvalifikovaný elektronický podpis (např. od První certifikační autority, a.s</w:t>
      </w:r>
      <w:del w:id="130" w:author="Autor">
        <w:r w:rsidR="004F1580">
          <w:delText>.). Dle nastavení svého PC připojí podpis</w:delText>
        </w:r>
      </w:del>
      <w:ins w:id="131" w:author="Autor">
        <w:r w:rsidR="004F1580">
          <w:t>.)</w:t>
        </w:r>
        <w:r w:rsidR="00972C73">
          <w:t xml:space="preserve"> </w:t>
        </w:r>
        <w:r w:rsidR="00E9083C">
          <w:t>z Čipové karty a tokenu,</w:t>
        </w:r>
      </w:ins>
      <w:r w:rsidR="00E9083C">
        <w:t xml:space="preserve"> </w:t>
      </w:r>
      <w:r w:rsidR="004F1580">
        <w:t xml:space="preserve">ze Systémového úložiště nebo ze Souboru a stiskne tlačítko </w:t>
      </w:r>
      <w:r w:rsidR="004F1580" w:rsidRPr="00D36F29">
        <w:rPr>
          <w:b/>
        </w:rPr>
        <w:t>D</w:t>
      </w:r>
      <w:r w:rsidR="00D36F29" w:rsidRPr="00D36F29">
        <w:rPr>
          <w:b/>
        </w:rPr>
        <w:t>okončit</w:t>
      </w:r>
      <w:r w:rsidR="004F1580">
        <w:t xml:space="preserve">. </w:t>
      </w:r>
      <w:ins w:id="132" w:author="Autor">
        <w:r w:rsidR="00D73B42">
          <w:t>V případě potřeby zadá</w:t>
        </w:r>
        <w:r w:rsidR="00972C73">
          <w:t xml:space="preserve"> </w:t>
        </w:r>
        <w:r w:rsidR="00D73B42">
          <w:t>heslo k elektronickému podpisu.</w:t>
        </w:r>
      </w:ins>
    </w:p>
    <w:p w:rsidR="004F1580" w:rsidRDefault="004F1580" w:rsidP="004F1580">
      <w:pPr>
        <w:spacing w:after="120"/>
        <w:rPr>
          <w:del w:id="133" w:author="Autor"/>
        </w:rPr>
      </w:pPr>
      <w:del w:id="134" w:author="Autor">
        <w:r>
          <w:rPr>
            <w:noProof/>
            <w:lang w:eastAsia="cs-CZ"/>
          </w:rPr>
          <w:drawing>
            <wp:inline distT="0" distB="0" distL="0" distR="0" wp14:anchorId="236CFCF6" wp14:editId="273137E5">
              <wp:extent cx="5759450" cy="3087913"/>
              <wp:effectExtent l="0" t="0" r="0" b="0"/>
              <wp:docPr id="107" name="Obrázek 1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0879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39A6">
          <w:delText xml:space="preserve"> </w:delText>
        </w:r>
      </w:del>
    </w:p>
    <w:p w:rsidR="00725EC2" w:rsidRDefault="00725EC2" w:rsidP="00725EC2">
      <w:pPr>
        <w:spacing w:after="0"/>
        <w:rPr>
          <w:del w:id="135" w:author="Autor"/>
        </w:rPr>
      </w:pPr>
    </w:p>
    <w:p w:rsidR="004F1580" w:rsidRDefault="004F1580" w:rsidP="004F1580">
      <w:pPr>
        <w:spacing w:after="120"/>
        <w:rPr>
          <w:del w:id="136" w:author="Autor"/>
        </w:rPr>
      </w:pPr>
      <w:del w:id="137" w:author="Autor">
        <w:r>
          <w:delText>V případě potřeby vloží i heslo k elektronickému podpisu.</w:delText>
        </w:r>
      </w:del>
    </w:p>
    <w:p w:rsidR="00E9083C" w:rsidRDefault="00073BAB" w:rsidP="004F1580">
      <w:pPr>
        <w:rPr>
          <w:ins w:id="138" w:author="Autor"/>
        </w:rPr>
      </w:pPr>
      <w:ins w:id="139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7872" behindDoc="0" locked="0" layoutInCell="1" allowOverlap="1" wp14:anchorId="72F3BF5D" wp14:editId="0C014714">
                  <wp:simplePos x="0" y="0"/>
                  <wp:positionH relativeFrom="column">
                    <wp:posOffset>3405756</wp:posOffset>
                  </wp:positionH>
                  <wp:positionV relativeFrom="paragraph">
                    <wp:posOffset>3193105</wp:posOffset>
                  </wp:positionV>
                  <wp:extent cx="754912" cy="276446"/>
                  <wp:effectExtent l="0" t="0" r="26670" b="28575"/>
                  <wp:wrapNone/>
                  <wp:docPr id="119" name="Obdélník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4912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19" o:spid="_x0000_s1026" style="position:absolute;margin-left:268.15pt;margin-top:251.45pt;width:59.4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" filled="f" strokecolor="red" strokeweight="2pt"/>
              </w:pict>
            </mc:Fallback>
          </mc:AlternateContent>
        </w:r>
        <w:r w:rsidR="00D73B42">
          <w:rPr>
            <w:noProof/>
            <w:lang w:eastAsia="cs-CZ"/>
          </w:rPr>
          <w:drawing>
            <wp:inline distT="0" distB="0" distL="0" distR="0" wp14:anchorId="28107A26" wp14:editId="1B2AB9E8">
              <wp:extent cx="4199860" cy="3795552"/>
              <wp:effectExtent l="19050" t="19050" r="10795" b="14605"/>
              <wp:docPr id="117" name="Obrázek 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5271" cy="3800442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462FE0" w:rsidP="002C22D2">
      <w:r w:rsidRPr="00A61BFB">
        <w:t xml:space="preserve">Po úspěšném ověření platnosti elektronického podpisu je zobrazena hláška o úspěšném podepsání </w:t>
      </w:r>
      <w:r>
        <w:t>a</w:t>
      </w:r>
      <w:r w:rsidR="002C22D2">
        <w:t xml:space="preserve"> podání žádosti o přezkum</w:t>
      </w:r>
      <w:r>
        <w:t>.</w:t>
      </w:r>
      <w:r w:rsidR="002C22D2">
        <w:t xml:space="preserve"> </w:t>
      </w:r>
    </w:p>
    <w:p w:rsidR="002C22D2" w:rsidRDefault="002C22D2" w:rsidP="002C22D2">
      <w:pPr>
        <w:rPr>
          <w:del w:id="140" w:author="Autor"/>
        </w:rPr>
      </w:pPr>
      <w:del w:id="141" w:author="Autor">
        <w:r>
          <w:rPr>
            <w:noProof/>
            <w:lang w:eastAsia="cs-CZ"/>
          </w:rPr>
          <w:drawing>
            <wp:inline distT="0" distB="0" distL="0" distR="0" wp14:anchorId="1C22FD00" wp14:editId="0550A505">
              <wp:extent cx="1530350" cy="791822"/>
              <wp:effectExtent l="0" t="0" r="0" b="8890"/>
              <wp:docPr id="51" name="Obrázek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9260" cy="7964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8E3381" w:rsidRDefault="008E3381" w:rsidP="002C22D2">
      <w:pPr>
        <w:rPr>
          <w:ins w:id="142" w:author="Autor"/>
        </w:rPr>
      </w:pPr>
      <w:ins w:id="143" w:author="Autor">
        <w:r>
          <w:rPr>
            <w:noProof/>
            <w:lang w:eastAsia="cs-CZ"/>
          </w:rPr>
          <w:drawing>
            <wp:inline distT="0" distB="0" distL="0" distR="0" wp14:anchorId="512AB24D" wp14:editId="6E071693">
              <wp:extent cx="5759450" cy="3146083"/>
              <wp:effectExtent l="19050" t="19050" r="12700" b="16510"/>
              <wp:docPr id="114" name="Obrázek 1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46083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r w:rsidRPr="00845F17">
        <w:t xml:space="preserve">Podaná žádost o přezkum </w:t>
      </w:r>
      <w:r w:rsidR="00995707">
        <w:t>je od tohoto okamžiku</w:t>
      </w:r>
      <w:r w:rsidR="00995707" w:rsidRPr="00845F17">
        <w:t xml:space="preserve"> </w:t>
      </w:r>
      <w:r w:rsidRPr="00845F17">
        <w:t xml:space="preserve">přístupná </w:t>
      </w:r>
      <w:r w:rsidR="00995707">
        <w:t>Řídicímu orgánu</w:t>
      </w:r>
      <w:r w:rsidRPr="00845F17">
        <w:t xml:space="preserve">. </w:t>
      </w:r>
    </w:p>
    <w:p w:rsidR="002C22D2" w:rsidRDefault="002C22D2" w:rsidP="002C22D2">
      <w:r w:rsidRPr="00D36F29">
        <w:rPr>
          <w:b/>
        </w:rPr>
        <w:t>POZOR</w:t>
      </w:r>
      <w:r w:rsidR="00995707" w:rsidRPr="00D36F29">
        <w:rPr>
          <w:b/>
        </w:rPr>
        <w:t xml:space="preserve">: </w:t>
      </w:r>
      <w:r w:rsidRPr="00995707">
        <w:t xml:space="preserve">Doporučujeme řádně zkontrolovat, zda je vyplněno </w:t>
      </w:r>
      <w:r w:rsidR="00995707">
        <w:t>„</w:t>
      </w:r>
      <w:r w:rsidRPr="00D36F29">
        <w:rPr>
          <w:b/>
        </w:rPr>
        <w:t>Datum podání žádosti o</w:t>
      </w:r>
      <w:r w:rsidR="001F62D6">
        <w:rPr>
          <w:b/>
        </w:rPr>
        <w:t> </w:t>
      </w:r>
      <w:r w:rsidRPr="00D36F29">
        <w:rPr>
          <w:b/>
        </w:rPr>
        <w:t>přezkum</w:t>
      </w:r>
      <w:r w:rsidR="00995707">
        <w:t>“</w:t>
      </w:r>
      <w:r w:rsidRPr="00995707">
        <w:t xml:space="preserve"> a </w:t>
      </w:r>
      <w:r w:rsidR="00995707">
        <w:t xml:space="preserve">zda se </w:t>
      </w:r>
      <w:r w:rsidRPr="00995707">
        <w:t xml:space="preserve">pečeť elektronického podpisu </w:t>
      </w:r>
      <w:r w:rsidR="00995707">
        <w:t xml:space="preserve">(která je před podepsáním červená) </w:t>
      </w:r>
      <w:r w:rsidRPr="00995707">
        <w:t xml:space="preserve">zbarvila na zeleno. Pokud je hlavička žádosti o přezkum stejná jako na obrázku níže, je žádost podána správně. </w:t>
      </w:r>
    </w:p>
    <w:p w:rsidR="00E51629" w:rsidRDefault="002C22D2" w:rsidP="002C22D2">
      <w:pPr>
        <w:rPr>
          <w:ins w:id="144" w:author="Autor"/>
        </w:rPr>
      </w:pPr>
      <w:del w:id="14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4736" behindDoc="0" locked="0" layoutInCell="1" allowOverlap="1" wp14:anchorId="4206A233" wp14:editId="1389511B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335280</wp:posOffset>
                  </wp:positionV>
                  <wp:extent cx="2317750" cy="260350"/>
                  <wp:effectExtent l="0" t="0" r="25400" b="25400"/>
                  <wp:wrapNone/>
                  <wp:docPr id="59" name="Obdélník 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177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9" o:spid="_x0000_s1026" style="position:absolute;margin-left:137.1pt;margin-top:26.4pt;width:182.5pt;height:2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5760" behindDoc="0" locked="0" layoutInCell="1" allowOverlap="1" wp14:anchorId="15F9235F" wp14:editId="11CEAD96">
                  <wp:simplePos x="0" y="0"/>
                  <wp:positionH relativeFrom="column">
                    <wp:posOffset>4027170</wp:posOffset>
                  </wp:positionH>
                  <wp:positionV relativeFrom="paragraph">
                    <wp:posOffset>1421130</wp:posOffset>
                  </wp:positionV>
                  <wp:extent cx="323850" cy="336550"/>
                  <wp:effectExtent l="0" t="0" r="19050" b="25400"/>
                  <wp:wrapNone/>
                  <wp:docPr id="61" name="Obdélník 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61" o:spid="_x0000_s1026" style="position:absolute;margin-left:317.1pt;margin-top:111.9pt;width:25.5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0E5FE34" wp14:editId="5255D8E5">
              <wp:extent cx="4508500" cy="1803209"/>
              <wp:effectExtent l="0" t="0" r="6350" b="6985"/>
              <wp:docPr id="99" name="Obrázek 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7136" cy="18066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46" w:author="Autor">
        <w:r w:rsidR="003977A5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A70824C" wp14:editId="794380E3">
                  <wp:simplePos x="0" y="0"/>
                  <wp:positionH relativeFrom="column">
                    <wp:posOffset>5298350</wp:posOffset>
                  </wp:positionH>
                  <wp:positionV relativeFrom="paragraph">
                    <wp:posOffset>1929676</wp:posOffset>
                  </wp:positionV>
                  <wp:extent cx="435935" cy="329610"/>
                  <wp:effectExtent l="0" t="0" r="21590" b="13335"/>
                  <wp:wrapNone/>
                  <wp:docPr id="24" name="Obdélník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35935" cy="329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4" o:spid="_x0000_s1026" style="position:absolute;margin-left:417.2pt;margin-top:151.95pt;width:34.3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" filled="f" strokecolor="red" strokeweight="2pt"/>
              </w:pict>
            </mc:Fallback>
          </mc:AlternateContent>
        </w:r>
        <w:r w:rsidR="001D3A09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2A34D6D5" wp14:editId="48226459">
                  <wp:simplePos x="0" y="0"/>
                  <wp:positionH relativeFrom="column">
                    <wp:posOffset>2236175</wp:posOffset>
                  </wp:positionH>
                  <wp:positionV relativeFrom="paragraph">
                    <wp:posOffset>504914</wp:posOffset>
                  </wp:positionV>
                  <wp:extent cx="3327990" cy="260350"/>
                  <wp:effectExtent l="0" t="0" r="25400" b="25400"/>
                  <wp:wrapNone/>
                  <wp:docPr id="22" name="Obdélník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2799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2" o:spid="_x0000_s1026" style="position:absolute;margin-left:176.1pt;margin-top:39.75pt;width:262.0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" filled="f" strokecolor="red" strokeweight="2pt"/>
              </w:pict>
            </mc:Fallback>
          </mc:AlternateContent>
        </w:r>
        <w:r w:rsidR="00E51629">
          <w:rPr>
            <w:noProof/>
            <w:lang w:eastAsia="cs-CZ"/>
          </w:rPr>
          <w:drawing>
            <wp:inline distT="0" distB="0" distL="0" distR="0" wp14:anchorId="357162D3" wp14:editId="59E90AFF">
              <wp:extent cx="5818355" cy="2254103"/>
              <wp:effectExtent l="19050" t="19050" r="11430" b="13335"/>
              <wp:docPr id="120" name="Obrázek 1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8542" cy="2258049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A50528" w:rsidRDefault="00A50528" w:rsidP="002C22D2"/>
    <w:p w:rsidR="002C22D2" w:rsidRPr="002C22D2" w:rsidRDefault="002C22D2" w:rsidP="0048431F">
      <w:pPr>
        <w:pStyle w:val="Nadpis2"/>
        <w:keepNext w:val="0"/>
        <w:keepLines w:val="0"/>
        <w:rPr>
          <w:rStyle w:val="Nadpis1Char"/>
          <w:b/>
          <w:bCs/>
          <w:sz w:val="32"/>
          <w:szCs w:val="26"/>
        </w:rPr>
      </w:pPr>
      <w:bookmarkStart w:id="147" w:name="_Toc444249243"/>
      <w:bookmarkStart w:id="148" w:name="_Toc471375784"/>
      <w:bookmarkStart w:id="149" w:name="_Toc464740175"/>
      <w:r w:rsidRPr="002C22D2">
        <w:rPr>
          <w:rStyle w:val="Nadpis1Char"/>
          <w:b/>
          <w:bCs/>
          <w:sz w:val="32"/>
          <w:szCs w:val="26"/>
        </w:rPr>
        <w:t xml:space="preserve">Vytvoření žádosti o přezkum </w:t>
      </w:r>
      <w:r w:rsidR="001F62D6">
        <w:rPr>
          <w:rStyle w:val="Nadpis1Char"/>
          <w:b/>
          <w:bCs/>
          <w:sz w:val="32"/>
          <w:szCs w:val="26"/>
        </w:rPr>
        <w:t xml:space="preserve">negativního výsledku žádosti vyplývajícího ze závěrů </w:t>
      </w:r>
      <w:r w:rsidRPr="002C22D2">
        <w:rPr>
          <w:rStyle w:val="Nadpis1Char"/>
          <w:b/>
          <w:bCs/>
          <w:sz w:val="32"/>
          <w:szCs w:val="26"/>
        </w:rPr>
        <w:t>výběrové komis</w:t>
      </w:r>
      <w:bookmarkEnd w:id="147"/>
      <w:r w:rsidR="00995707">
        <w:rPr>
          <w:rStyle w:val="Nadpis1Char"/>
          <w:b/>
          <w:bCs/>
          <w:sz w:val="32"/>
          <w:szCs w:val="26"/>
        </w:rPr>
        <w:t>e</w:t>
      </w:r>
      <w:bookmarkEnd w:id="148"/>
      <w:bookmarkEnd w:id="149"/>
    </w:p>
    <w:p w:rsidR="00D36F29" w:rsidRDefault="00462FE0" w:rsidP="0048431F">
      <w:r>
        <w:t xml:space="preserve">Uživatel má možnost podat žádost o přezkum i v situacích, kdy žádost o podporu nebyla </w:t>
      </w:r>
      <w:r w:rsidR="001F62D6">
        <w:t xml:space="preserve">doporučena k financování </w:t>
      </w:r>
      <w:r>
        <w:t>výběrov</w:t>
      </w:r>
      <w:r w:rsidR="001F62D6">
        <w:t>ou</w:t>
      </w:r>
      <w:r>
        <w:t xml:space="preserve"> komis</w:t>
      </w:r>
      <w:r w:rsidR="001F62D6">
        <w:t>í</w:t>
      </w:r>
      <w:r>
        <w:t xml:space="preserve">. Projekt, který nebyl doporučen k podpoře výběrovou komisí, se nachází </w:t>
      </w:r>
      <w:r w:rsidR="001F62D6">
        <w:t>v</w:t>
      </w:r>
      <w:r>
        <w:t>e stavu „</w:t>
      </w:r>
      <w:r w:rsidRPr="0048431F">
        <w:rPr>
          <w:b/>
        </w:rPr>
        <w:t>Žádost o podporu nedoporučená k financování</w:t>
      </w:r>
      <w:r>
        <w:t xml:space="preserve">“ (příp. se může nacházet ve stavu </w:t>
      </w:r>
      <w:r w:rsidRPr="00B4313E">
        <w:rPr>
          <w:rFonts w:ascii="Arial" w:hAnsi="Arial" w:cs="Arial"/>
          <w:bCs/>
        </w:rPr>
        <w:t>„Žádost o podporu zařazena mezi náhradní projekty“</w:t>
      </w:r>
      <w:r>
        <w:t xml:space="preserve"> nicméně u těchto projektů, u kterých je důvodem negativního </w:t>
      </w:r>
      <w:r w:rsidR="00DC6008">
        <w:t xml:space="preserve">výsledku vyplývajícího ze závěrů výběrové </w:t>
      </w:r>
      <w:r>
        <w:t>komise přetlak žádostí o podporu</w:t>
      </w:r>
      <w:r w:rsidR="00F52DE3">
        <w:t>, nikoli konstatování nějaké překážky na straně konkrétního projektu, se nepředpokládají relevantní důvody pro přezkum).</w:t>
      </w:r>
    </w:p>
    <w:p w:rsidR="00D8079D" w:rsidRDefault="00B52CFB" w:rsidP="00CE7E70">
      <w:pPr>
        <w:keepNext/>
        <w:keepLines/>
        <w:rPr>
          <w:del w:id="150" w:author="Autor"/>
        </w:rPr>
      </w:pPr>
      <w:del w:id="151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7808" behindDoc="0" locked="0" layoutInCell="1" allowOverlap="1" wp14:anchorId="2CA476B9" wp14:editId="3C6B58FF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2079625</wp:posOffset>
                  </wp:positionV>
                  <wp:extent cx="3686175" cy="314325"/>
                  <wp:effectExtent l="0" t="0" r="28575" b="28575"/>
                  <wp:wrapNone/>
                  <wp:docPr id="100" name="Obdélník 1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6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0" o:spid="_x0000_s1026" style="position:absolute;margin-left:123.35pt;margin-top:163.75pt;width:290.25pt;height: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" filled="f" strokecolor="red" strokeweight="2pt"/>
              </w:pict>
            </mc:Fallback>
          </mc:AlternateContent>
        </w:r>
        <w:r w:rsidR="00F52DE3">
          <w:delText xml:space="preserve"> </w:delText>
        </w:r>
        <w:r w:rsidR="00D8079D">
          <w:rPr>
            <w:noProof/>
            <w:lang w:eastAsia="cs-CZ"/>
          </w:rPr>
          <w:drawing>
            <wp:inline distT="0" distB="0" distL="0" distR="0" wp14:anchorId="7D41F48B" wp14:editId="664F6464">
              <wp:extent cx="5305425" cy="3048673"/>
              <wp:effectExtent l="0" t="0" r="0" b="0"/>
              <wp:docPr id="104" name="Obrázek 1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2481" cy="3052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F740CE" w:rsidRDefault="00F740CE" w:rsidP="0048431F">
      <w:r>
        <w:t xml:space="preserve">Žádost o přezkum negativního výsledku vyplývajícího ze závěrů výběrové komise se zakládá na žádosti o podporu; je třeba otevřít žádost o podporu a kliknout na záložku </w:t>
      </w:r>
      <w:r w:rsidRPr="00D87B9B">
        <w:rPr>
          <w:b/>
        </w:rPr>
        <w:t>Žádost</w:t>
      </w:r>
      <w:r>
        <w:rPr>
          <w:b/>
        </w:rPr>
        <w:t xml:space="preserve"> o </w:t>
      </w:r>
      <w:r w:rsidRPr="00D87B9B">
        <w:rPr>
          <w:b/>
        </w:rPr>
        <w:t>přezkum rozh</w:t>
      </w:r>
      <w:r>
        <w:rPr>
          <w:b/>
        </w:rPr>
        <w:t xml:space="preserve">. VK. </w:t>
      </w:r>
    </w:p>
    <w:p w:rsidR="00B52CFB" w:rsidRDefault="00D8079D">
      <w:pPr>
        <w:spacing w:after="200" w:line="276" w:lineRule="auto"/>
        <w:jc w:val="left"/>
        <w:rPr>
          <w:del w:id="152" w:author="Autor"/>
          <w:rFonts w:ascii="Arial" w:hAnsi="Arial" w:cs="Arial"/>
        </w:rPr>
      </w:pPr>
      <w:del w:id="15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9856" behindDoc="0" locked="0" layoutInCell="1" allowOverlap="1" wp14:anchorId="4DC68825" wp14:editId="5461E0D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1517650</wp:posOffset>
                  </wp:positionV>
                  <wp:extent cx="1228725" cy="209550"/>
                  <wp:effectExtent l="0" t="0" r="28575" b="19050"/>
                  <wp:wrapNone/>
                  <wp:docPr id="108" name="Obdélník 10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8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8" o:spid="_x0000_s1026" style="position:absolute;margin-left:14.6pt;margin-top:119.5pt;width:96.75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9FB5313" wp14:editId="49AED7DE">
              <wp:extent cx="5390641" cy="2914650"/>
              <wp:effectExtent l="0" t="0" r="635" b="0"/>
              <wp:docPr id="132" name="Obrázek 1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7811" cy="29185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8079D" w:rsidRDefault="00D8079D" w:rsidP="00B52CFB">
      <w:pPr>
        <w:rPr>
          <w:del w:id="154" w:author="Autor"/>
          <w:rFonts w:ascii="Arial" w:hAnsi="Arial" w:cs="Arial"/>
        </w:rPr>
      </w:pPr>
      <w:del w:id="15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0880" behindDoc="0" locked="0" layoutInCell="1" allowOverlap="1" wp14:anchorId="539C42ED" wp14:editId="2CC071CA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2509520</wp:posOffset>
                  </wp:positionV>
                  <wp:extent cx="2181225" cy="304800"/>
                  <wp:effectExtent l="0" t="0" r="28575" b="19050"/>
                  <wp:wrapNone/>
                  <wp:docPr id="111" name="Obdélník 1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81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11" o:spid="_x0000_s1026" style="position:absolute;margin-left:146.6pt;margin-top:197.6pt;width:171.75pt;height:24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6DDA173D" wp14:editId="62BA7C97">
              <wp:extent cx="5759450" cy="2929935"/>
              <wp:effectExtent l="0" t="0" r="0" b="3810"/>
              <wp:docPr id="134" name="Obrázek 1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929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890919" w:rsidRDefault="00A50528" w:rsidP="00A50528">
      <w:pPr>
        <w:rPr>
          <w:ins w:id="156" w:author="Autor"/>
        </w:rPr>
      </w:pPr>
      <w:ins w:id="15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30142266" wp14:editId="0F785D6D">
                  <wp:simplePos x="0" y="0"/>
                  <wp:positionH relativeFrom="column">
                    <wp:posOffset>2034155</wp:posOffset>
                  </wp:positionH>
                  <wp:positionV relativeFrom="paragraph">
                    <wp:posOffset>1170157</wp:posOffset>
                  </wp:positionV>
                  <wp:extent cx="3529419" cy="314325"/>
                  <wp:effectExtent l="0" t="0" r="13970" b="28575"/>
                  <wp:wrapNone/>
                  <wp:docPr id="42" name="Obdélník 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29419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2" o:spid="_x0000_s1026" style="position:absolute;margin-left:160.15pt;margin-top:92.15pt;width:277.9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" filled="f" strokecolor="red" strokeweight="2pt"/>
              </w:pict>
            </mc:Fallback>
          </mc:AlternateContent>
        </w:r>
        <w:r w:rsidR="00890919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 wp14:anchorId="6073C4F1" wp14:editId="54573188">
                  <wp:simplePos x="0" y="0"/>
                  <wp:positionH relativeFrom="column">
                    <wp:posOffset>35235</wp:posOffset>
                  </wp:positionH>
                  <wp:positionV relativeFrom="paragraph">
                    <wp:posOffset>904343</wp:posOffset>
                  </wp:positionV>
                  <wp:extent cx="1552354" cy="265814"/>
                  <wp:effectExtent l="0" t="0" r="10160" b="20320"/>
                  <wp:wrapNone/>
                  <wp:docPr id="124" name="Obdélník 1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52354" cy="265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24" o:spid="_x0000_s1026" style="position:absolute;margin-left:2.75pt;margin-top:71.2pt;width:122.25pt;height:20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" filled="f" strokecolor="red" strokeweight="2pt"/>
              </w:pict>
            </mc:Fallback>
          </mc:AlternateContent>
        </w:r>
        <w:r w:rsidR="00890919">
          <w:rPr>
            <w:noProof/>
            <w:lang w:eastAsia="cs-CZ"/>
          </w:rPr>
          <w:drawing>
            <wp:inline distT="0" distB="0" distL="0" distR="0" wp14:anchorId="422E2B00" wp14:editId="00347E8A">
              <wp:extent cx="5701740" cy="2775098"/>
              <wp:effectExtent l="19050" t="19050" r="13335" b="25400"/>
              <wp:docPr id="123" name="Obrázek 1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1915" cy="2780050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3E3ABF" w:rsidRDefault="003E3ABF" w:rsidP="0048431F">
      <w:pPr>
        <w:keepNext/>
        <w:keepLines/>
        <w:rPr>
          <w:rFonts w:ascii="Arial" w:hAnsi="Arial" w:cs="Arial"/>
        </w:rPr>
      </w:pPr>
      <w:r>
        <w:rPr>
          <w:rFonts w:ascii="Arial" w:hAnsi="Arial" w:cs="Arial"/>
        </w:rPr>
        <w:t xml:space="preserve">Po kliknutí na tlačítko „Vytvořit žádost o přezkum rozhodnutí výběrové komise“ se vytvoří záznam žádosti o přezkum. </w:t>
      </w:r>
      <w:del w:id="158" w:author="Autor">
        <w:r w:rsidR="00513484">
          <w:rPr>
            <w:rFonts w:ascii="Arial" w:hAnsi="Arial" w:cs="Arial"/>
          </w:rPr>
          <w:delText xml:space="preserve">Pro otevření je nutné tento záznam </w:delText>
        </w:r>
        <w:r w:rsidR="001F62D6">
          <w:rPr>
            <w:rFonts w:ascii="Arial" w:hAnsi="Arial" w:cs="Arial"/>
          </w:rPr>
          <w:delText xml:space="preserve">v levém menu </w:delText>
        </w:r>
        <w:r w:rsidR="00513484">
          <w:rPr>
            <w:rFonts w:ascii="Arial" w:hAnsi="Arial" w:cs="Arial"/>
          </w:rPr>
          <w:delText>rozkliknout.</w:delText>
        </w:r>
      </w:del>
    </w:p>
    <w:p w:rsidR="00B52CFB" w:rsidRDefault="00B52CFB">
      <w:pPr>
        <w:spacing w:after="200" w:line="276" w:lineRule="auto"/>
        <w:jc w:val="left"/>
        <w:rPr>
          <w:ins w:id="159" w:author="Autor"/>
          <w:rFonts w:ascii="Arial" w:hAnsi="Arial" w:cs="Arial"/>
        </w:rPr>
      </w:pPr>
      <w:del w:id="16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3952" behindDoc="0" locked="0" layoutInCell="1" allowOverlap="1" wp14:anchorId="2F7E9CB2" wp14:editId="274E3474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775335</wp:posOffset>
                  </wp:positionV>
                  <wp:extent cx="4448175" cy="962025"/>
                  <wp:effectExtent l="0" t="0" r="28575" b="28575"/>
                  <wp:wrapNone/>
                  <wp:docPr id="136" name="Obdélník 1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48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36" o:spid="_x0000_s1026" style="position:absolute;margin-left:95.6pt;margin-top:61.05pt;width:350.25pt;height:7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2928" behindDoc="0" locked="0" layoutInCell="1" allowOverlap="1" wp14:anchorId="7E3F0D2B" wp14:editId="53E93251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880110</wp:posOffset>
                  </wp:positionV>
                  <wp:extent cx="1085850" cy="209550"/>
                  <wp:effectExtent l="0" t="0" r="19050" b="19050"/>
                  <wp:wrapNone/>
                  <wp:docPr id="139" name="Obdélník 1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39" o:spid="_x0000_s1026" style="position:absolute;margin-left:3.35pt;margin-top:69.3pt;width:85.5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" filled="f" strokecolor="red" strokeweight="2pt"/>
              </w:pict>
            </mc:Fallback>
          </mc:AlternateContent>
        </w:r>
        <w:r w:rsidR="00513484">
          <w:rPr>
            <w:noProof/>
            <w:lang w:eastAsia="cs-CZ"/>
          </w:rPr>
          <w:drawing>
            <wp:inline distT="0" distB="0" distL="0" distR="0" wp14:anchorId="343C2578" wp14:editId="0276307C">
              <wp:extent cx="5759450" cy="3722885"/>
              <wp:effectExtent l="0" t="0" r="0" b="0"/>
              <wp:docPr id="140" name="Obrázek 1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22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61" w:author="Autor">
        <w:r w:rsidR="003E3ABF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41A4076F" wp14:editId="4CBDF1E2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2258060</wp:posOffset>
                  </wp:positionV>
                  <wp:extent cx="1936750" cy="254000"/>
                  <wp:effectExtent l="0" t="0" r="25400" b="12700"/>
                  <wp:wrapNone/>
                  <wp:docPr id="48" name="Obdélník 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3675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48" o:spid="_x0000_s1026" style="position:absolute;margin-left:148.6pt;margin-top:177.8pt;width:152.5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" filled="f" strokecolor="red" strokeweight="2pt"/>
              </w:pict>
            </mc:Fallback>
          </mc:AlternateContent>
        </w:r>
        <w:r w:rsidR="003E3ABF">
          <w:rPr>
            <w:noProof/>
            <w:lang w:eastAsia="cs-CZ"/>
          </w:rPr>
          <w:drawing>
            <wp:inline distT="0" distB="0" distL="0" distR="0" wp14:anchorId="2DF54CA9" wp14:editId="368AB5E7">
              <wp:extent cx="5759450" cy="2504375"/>
              <wp:effectExtent l="19050" t="19050" r="12700" b="10795"/>
              <wp:docPr id="125" name="Obrázek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50437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DA641B" w:rsidRDefault="00530E8C">
      <w:pPr>
        <w:spacing w:after="200" w:line="276" w:lineRule="auto"/>
        <w:jc w:val="left"/>
        <w:rPr>
          <w:ins w:id="162" w:author="Autor"/>
          <w:rFonts w:ascii="Arial" w:hAnsi="Arial" w:cs="Arial"/>
        </w:rPr>
      </w:pPr>
      <w:ins w:id="16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4016" behindDoc="0" locked="0" layoutInCell="1" allowOverlap="1" wp14:anchorId="027135D7" wp14:editId="4C2B213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538480</wp:posOffset>
                  </wp:positionV>
                  <wp:extent cx="5676900" cy="254000"/>
                  <wp:effectExtent l="0" t="0" r="19050" b="12700"/>
                  <wp:wrapNone/>
                  <wp:docPr id="133" name="Obdélník 1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676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33" o:spid="_x0000_s1026" style="position:absolute;margin-left:6.6pt;margin-top:42.4pt;width:447pt;height:2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" filled="f" strokecolor="red" strokeweight="2pt"/>
              </w:pict>
            </mc:Fallback>
          </mc:AlternateContent>
        </w:r>
        <w:r w:rsidR="00DA641B">
          <w:rPr>
            <w:noProof/>
            <w:lang w:eastAsia="cs-CZ"/>
          </w:rPr>
          <w:drawing>
            <wp:inline distT="0" distB="0" distL="0" distR="0" wp14:anchorId="2DA53576" wp14:editId="3600C67C">
              <wp:extent cx="5759450" cy="845609"/>
              <wp:effectExtent l="19050" t="19050" r="12700" b="12065"/>
              <wp:docPr id="127" name="Obrázek 1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845609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3977A5" w:rsidRDefault="00706AF9" w:rsidP="00B52CFB">
      <w:pPr>
        <w:rPr>
          <w:ins w:id="164" w:author="Autor"/>
          <w:rFonts w:ascii="Arial" w:hAnsi="Arial" w:cs="Arial"/>
        </w:rPr>
      </w:pPr>
      <w:ins w:id="165" w:author="Autor">
        <w:r>
          <w:rPr>
            <w:rFonts w:ascii="Arial" w:hAnsi="Arial" w:cs="Arial"/>
          </w:rPr>
          <w:t>Po otevření založené žádosti o přezkum rozhodnutí VK se zobrazí dvě záložky - Žádost o</w:t>
        </w:r>
        <w:r w:rsidR="00A4040C">
          <w:rPr>
            <w:rFonts w:ascii="Arial" w:hAnsi="Arial" w:cs="Arial"/>
          </w:rPr>
          <w:t> </w:t>
        </w:r>
        <w:r>
          <w:rPr>
            <w:rFonts w:ascii="Arial" w:hAnsi="Arial" w:cs="Arial"/>
          </w:rPr>
          <w:t>přezkum rozhodnutí VK a Dokumenty.</w:t>
        </w:r>
      </w:ins>
    </w:p>
    <w:p w:rsidR="00706AF9" w:rsidRDefault="0094110F" w:rsidP="00B52CFB">
      <w:pPr>
        <w:rPr>
          <w:ins w:id="166" w:author="Autor"/>
          <w:rFonts w:ascii="Arial" w:hAnsi="Arial" w:cs="Arial"/>
        </w:rPr>
      </w:pPr>
      <w:ins w:id="16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56CB5BFC" wp14:editId="5294C3B0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556260</wp:posOffset>
                  </wp:positionV>
                  <wp:extent cx="4445000" cy="996950"/>
                  <wp:effectExtent l="0" t="0" r="12700" b="12700"/>
                  <wp:wrapNone/>
                  <wp:docPr id="105" name="Obdélník 10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450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5" o:spid="_x0000_s1026" style="position:absolute;margin-left:86.6pt;margin-top:43.8pt;width:350pt;height:7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" filled="f" strokecolor="red" strokeweight="2pt"/>
              </w:pict>
            </mc:Fallback>
          </mc:AlternateContent>
        </w:r>
        <w:r w:rsidR="00706AF9">
          <w:rPr>
            <w:noProof/>
            <w:lang w:eastAsia="cs-CZ"/>
          </w:rPr>
          <w:drawing>
            <wp:inline distT="0" distB="0" distL="0" distR="0" wp14:anchorId="30241B6B" wp14:editId="743CA199">
              <wp:extent cx="5689949" cy="3540642"/>
              <wp:effectExtent l="19050" t="19050" r="25400" b="22225"/>
              <wp:docPr id="128" name="Obrázek 1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7537" cy="3545364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3977A5" w:rsidRDefault="003977A5" w:rsidP="00A4040C">
      <w:pPr>
        <w:rPr>
          <w:rFonts w:ascii="Arial" w:hAnsi="Arial" w:cs="Arial"/>
        </w:rPr>
      </w:pPr>
    </w:p>
    <w:p w:rsidR="00C108A3" w:rsidRPr="0048431F" w:rsidRDefault="00A72954" w:rsidP="00A4040C">
      <w:pPr>
        <w:rPr>
          <w:rFonts w:ascii="Arial" w:hAnsi="Arial"/>
        </w:rPr>
      </w:pPr>
      <w:r>
        <w:rPr>
          <w:rFonts w:ascii="Arial" w:hAnsi="Arial" w:cs="Arial"/>
        </w:rPr>
        <w:t>Uživatel v</w:t>
      </w:r>
      <w:r w:rsidR="002C22D2">
        <w:rPr>
          <w:rFonts w:ascii="Arial" w:hAnsi="Arial" w:cs="Arial"/>
        </w:rPr>
        <w:t xml:space="preserve">yplní </w:t>
      </w:r>
      <w:r>
        <w:rPr>
          <w:rFonts w:ascii="Arial" w:hAnsi="Arial" w:cs="Arial"/>
        </w:rPr>
        <w:t xml:space="preserve">textové pole „Text </w:t>
      </w:r>
      <w:r w:rsidR="00513484">
        <w:rPr>
          <w:rFonts w:ascii="Arial" w:hAnsi="Arial" w:cs="Arial"/>
        </w:rPr>
        <w:t xml:space="preserve">žádosti o přezkum </w:t>
      </w:r>
      <w:r>
        <w:rPr>
          <w:rFonts w:ascii="Arial" w:hAnsi="Arial" w:cs="Arial"/>
        </w:rPr>
        <w:t>rozhodnutí výběrové komise“ (max. 2000 znaků)</w:t>
      </w:r>
      <w:r w:rsidRPr="00932773">
        <w:rPr>
          <w:rFonts w:ascii="Arial" w:hAnsi="Arial" w:cs="Arial"/>
        </w:rPr>
        <w:t>.</w:t>
      </w:r>
      <w:r w:rsidR="007C7418" w:rsidRPr="00932773">
        <w:rPr>
          <w:rFonts w:ascii="Arial" w:hAnsi="Arial" w:cs="Arial"/>
        </w:rPr>
        <w:t xml:space="preserve"> J</w:t>
      </w:r>
      <w:r w:rsidR="007C7418" w:rsidRPr="00932773">
        <w:rPr>
          <w:rFonts w:cs="Arial"/>
        </w:rPr>
        <w:t>e</w:t>
      </w:r>
      <w:r w:rsidR="007C7418">
        <w:rPr>
          <w:rFonts w:cs="Arial"/>
        </w:rPr>
        <w:t xml:space="preserve"> třeba </w:t>
      </w:r>
      <w:r w:rsidR="007C7418" w:rsidRPr="00651083">
        <w:t xml:space="preserve">identifikace </w:t>
      </w:r>
      <w:r w:rsidR="007C7418">
        <w:t xml:space="preserve">toho, </w:t>
      </w:r>
      <w:r w:rsidR="007C7418" w:rsidRPr="00B52CFB">
        <w:rPr>
          <w:b/>
        </w:rPr>
        <w:t>co konkrétně požaduje uživatel přezkoumat</w:t>
      </w:r>
      <w:r w:rsidR="00D36F29">
        <w:t>,</w:t>
      </w:r>
      <w:r w:rsidR="00B52CFB">
        <w:t xml:space="preserve"> a </w:t>
      </w:r>
      <w:r w:rsidR="007C7418">
        <w:t>dále je nutné uvést n</w:t>
      </w:r>
      <w:r w:rsidR="007C7418" w:rsidRPr="00651083">
        <w:t xml:space="preserve">ávrh </w:t>
      </w:r>
      <w:r w:rsidR="007C7418">
        <w:t xml:space="preserve">uživatele </w:t>
      </w:r>
      <w:r w:rsidR="007C7418" w:rsidRPr="00651083">
        <w:t>(</w:t>
      </w:r>
      <w:r w:rsidR="007C7418" w:rsidRPr="00B52CFB">
        <w:rPr>
          <w:b/>
        </w:rPr>
        <w:t>jaký výsledek od podání žádosti o</w:t>
      </w:r>
      <w:r w:rsidR="001F62D6" w:rsidRPr="00B52CFB">
        <w:rPr>
          <w:b/>
        </w:rPr>
        <w:t> </w:t>
      </w:r>
      <w:r w:rsidR="007C7418" w:rsidRPr="00B52CFB">
        <w:rPr>
          <w:b/>
        </w:rPr>
        <w:t>přezkum</w:t>
      </w:r>
      <w:r w:rsidR="007C7418" w:rsidRPr="00651083">
        <w:t xml:space="preserve"> očekává)</w:t>
      </w:r>
      <w:r w:rsidR="007C7418">
        <w:t>.</w:t>
      </w:r>
      <w:r w:rsidR="00D36F29">
        <w:t xml:space="preserve"> </w:t>
      </w:r>
      <w:ins w:id="168" w:author="Autor">
        <w:r w:rsidR="00AB0461">
          <w:rPr>
            <w:rFonts w:ascii="Arial" w:hAnsi="Arial" w:cs="Arial"/>
          </w:rPr>
          <w:t>V</w:t>
        </w:r>
        <w:r w:rsidR="002C5CD0">
          <w:rPr>
            <w:rFonts w:ascii="Arial" w:hAnsi="Arial" w:cs="Arial"/>
          </w:rPr>
          <w:t xml:space="preserve"> rámci </w:t>
        </w:r>
        <w:r w:rsidR="00353A7C">
          <w:rPr>
            <w:rFonts w:ascii="Arial" w:hAnsi="Arial" w:cs="Arial"/>
          </w:rPr>
          <w:t>ž</w:t>
        </w:r>
        <w:r w:rsidR="00AB0461">
          <w:rPr>
            <w:rFonts w:ascii="Arial" w:hAnsi="Arial" w:cs="Arial"/>
          </w:rPr>
          <w:t>ádosti o přezkum rozhodnutí VK lze v IS KP14+</w:t>
        </w:r>
        <w:r w:rsidR="00C108A3" w:rsidRPr="00C108A3">
          <w:rPr>
            <w:rFonts w:ascii="Arial" w:hAnsi="Arial" w:cs="Arial"/>
          </w:rPr>
          <w:t xml:space="preserve"> </w:t>
        </w:r>
        <w:r w:rsidR="00AB0461">
          <w:rPr>
            <w:rFonts w:ascii="Arial" w:hAnsi="Arial" w:cs="Arial"/>
          </w:rPr>
          <w:t xml:space="preserve">založit </w:t>
        </w:r>
        <w:r w:rsidR="00A50528">
          <w:rPr>
            <w:rFonts w:ascii="Arial" w:hAnsi="Arial" w:cs="Arial"/>
          </w:rPr>
          <w:t>přílohu žádosti o </w:t>
        </w:r>
        <w:r w:rsidR="00C108A3" w:rsidRPr="00C108A3">
          <w:rPr>
            <w:rFonts w:ascii="Arial" w:hAnsi="Arial" w:cs="Arial"/>
          </w:rPr>
          <w:t>přezkum</w:t>
        </w:r>
        <w:r w:rsidR="00C10E7E">
          <w:rPr>
            <w:rFonts w:ascii="Arial" w:hAnsi="Arial" w:cs="Arial"/>
          </w:rPr>
          <w:t xml:space="preserve"> </w:t>
        </w:r>
        <w:r w:rsidR="00C108A3" w:rsidRPr="00C108A3">
          <w:rPr>
            <w:rFonts w:ascii="Arial" w:hAnsi="Arial" w:cs="Arial"/>
          </w:rPr>
          <w:t xml:space="preserve">(např. </w:t>
        </w:r>
      </w:ins>
      <w:moveToRangeStart w:id="169" w:author="Autor" w:name="move471917383"/>
      <w:moveTo w:id="170" w:author="Autor">
        <w:r w:rsidR="00C108A3" w:rsidRPr="00C108A3">
          <w:rPr>
            <w:rFonts w:ascii="Arial" w:hAnsi="Arial" w:cs="Arial"/>
          </w:rPr>
          <w:t>s podrobnějším zdůvodněním)</w:t>
        </w:r>
        <w:r w:rsidR="002C5CD0">
          <w:rPr>
            <w:rFonts w:ascii="Arial" w:hAnsi="Arial" w:cs="Arial"/>
          </w:rPr>
          <w:t xml:space="preserve">. </w:t>
        </w:r>
      </w:moveTo>
      <w:moveToRangeEnd w:id="169"/>
      <w:ins w:id="171" w:author="Autor">
        <w:r w:rsidR="00AB0461">
          <w:rPr>
            <w:rFonts w:ascii="Arial" w:hAnsi="Arial" w:cs="Arial"/>
          </w:rPr>
          <w:t xml:space="preserve">Je možné tak učinit </w:t>
        </w:r>
        <w:r w:rsidR="00C108A3" w:rsidRPr="00C108A3">
          <w:rPr>
            <w:rFonts w:ascii="Arial" w:hAnsi="Arial" w:cs="Arial"/>
          </w:rPr>
          <w:t>na záložce Dokumenty</w:t>
        </w:r>
        <w:r w:rsidR="00AB0461">
          <w:rPr>
            <w:rFonts w:ascii="Arial" w:hAnsi="Arial" w:cs="Arial"/>
          </w:rPr>
          <w:t>.</w:t>
        </w:r>
      </w:ins>
    </w:p>
    <w:p w:rsidR="00AB0461" w:rsidRDefault="00C108A3" w:rsidP="00A4040C">
      <w:pPr>
        <w:rPr>
          <w:ins w:id="172" w:author="Autor"/>
          <w:rFonts w:ascii="Arial" w:hAnsi="Arial" w:cs="Arial"/>
        </w:rPr>
      </w:pPr>
      <w:del w:id="173" w:author="Autor">
        <w:r w:rsidRPr="00C108A3">
          <w:rPr>
            <w:rFonts w:ascii="Arial" w:hAnsi="Arial" w:cs="Arial"/>
          </w:rPr>
          <w:delText xml:space="preserve">Je možné </w:delText>
        </w:r>
        <w:r w:rsidR="002C5CD0">
          <w:rPr>
            <w:rFonts w:ascii="Arial" w:hAnsi="Arial" w:cs="Arial"/>
          </w:rPr>
          <w:delText>v rámci IS KP14+ za</w:delText>
        </w:r>
        <w:r w:rsidRPr="00C108A3">
          <w:rPr>
            <w:rFonts w:ascii="Arial" w:hAnsi="Arial" w:cs="Arial"/>
          </w:rPr>
          <w:delText xml:space="preserve">ložit přílohu </w:delText>
        </w:r>
      </w:del>
      <w:ins w:id="174" w:author="Autor">
        <w:r w:rsidR="00AB0461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05344" behindDoc="0" locked="0" layoutInCell="1" allowOverlap="1" wp14:anchorId="55106098" wp14:editId="7056845A">
                  <wp:simplePos x="0" y="0"/>
                  <wp:positionH relativeFrom="column">
                    <wp:posOffset>24604</wp:posOffset>
                  </wp:positionH>
                  <wp:positionV relativeFrom="paragraph">
                    <wp:posOffset>754971</wp:posOffset>
                  </wp:positionV>
                  <wp:extent cx="627040" cy="209550"/>
                  <wp:effectExtent l="0" t="0" r="20955" b="19050"/>
                  <wp:wrapNone/>
                  <wp:docPr id="106" name="Obdélník 1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0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06" o:spid="_x0000_s1026" style="position:absolute;margin-left:1.95pt;margin-top:59.45pt;width:49.3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" filled="f" strokecolor="red" strokeweight="2pt"/>
              </w:pict>
            </mc:Fallback>
          </mc:AlternateContent>
        </w:r>
        <w:r w:rsidR="00AB0461">
          <w:rPr>
            <w:noProof/>
            <w:lang w:eastAsia="cs-CZ"/>
          </w:rPr>
          <w:drawing>
            <wp:inline distT="0" distB="0" distL="0" distR="0" wp14:anchorId="4220686E" wp14:editId="705327FD">
              <wp:extent cx="5760864" cy="1977656"/>
              <wp:effectExtent l="19050" t="19050" r="11430" b="22860"/>
              <wp:docPr id="129" name="Obrázek 1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3045" cy="197840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C108A3" w:rsidRDefault="00091972" w:rsidP="00B52CFB">
      <w:pPr>
        <w:keepNext/>
        <w:rPr>
          <w:del w:id="175" w:author="Autor"/>
          <w:rFonts w:ascii="Arial" w:hAnsi="Arial" w:cs="Arial"/>
        </w:rPr>
      </w:pPr>
      <w:ins w:id="176" w:author="Autor">
        <w:r>
          <w:rPr>
            <w:noProof/>
            <w:lang w:eastAsia="cs-CZ"/>
          </w:rPr>
          <w:t>Uživatel vyplní</w:t>
        </w:r>
        <w:r w:rsidR="00413BD3">
          <w:rPr>
            <w:noProof/>
            <w:lang w:eastAsia="cs-CZ"/>
          </w:rPr>
          <w:t xml:space="preserve"> </w:t>
        </w:r>
        <w:r w:rsidR="002C5CD0">
          <w:t>název přílohy</w:t>
        </w:r>
        <w:r w:rsidR="00413BD3">
          <w:t xml:space="preserve"> </w:t>
        </w:r>
      </w:ins>
      <w:r w:rsidR="00413BD3" w:rsidRPr="0048431F">
        <w:t>žádosti o přezkum</w:t>
      </w:r>
      <w:r w:rsidR="002C5CD0" w:rsidRPr="0048431F">
        <w:t xml:space="preserve"> (</w:t>
      </w:r>
      <w:del w:id="177" w:author="Autor">
        <w:r w:rsidR="00C108A3" w:rsidRPr="00C108A3">
          <w:rPr>
            <w:rFonts w:ascii="Arial" w:hAnsi="Arial" w:cs="Arial"/>
          </w:rPr>
          <w:delText xml:space="preserve">např. </w:delText>
        </w:r>
      </w:del>
      <w:moveFromRangeStart w:id="178" w:author="Autor" w:name="move471917383"/>
      <w:moveFrom w:id="179" w:author="Autor">
        <w:r w:rsidR="00C108A3" w:rsidRPr="00C108A3">
          <w:rPr>
            <w:rFonts w:ascii="Arial" w:hAnsi="Arial" w:cs="Arial"/>
          </w:rPr>
          <w:t>s podrobnějším zdůvodněním)</w:t>
        </w:r>
        <w:r w:rsidR="002C5CD0">
          <w:rPr>
            <w:rFonts w:ascii="Arial" w:hAnsi="Arial" w:cs="Arial"/>
          </w:rPr>
          <w:t xml:space="preserve">. </w:t>
        </w:r>
      </w:moveFrom>
      <w:moveFromRangeEnd w:id="178"/>
      <w:del w:id="180" w:author="Autor">
        <w:r w:rsidR="002C5CD0">
          <w:rPr>
            <w:rFonts w:ascii="Arial" w:hAnsi="Arial" w:cs="Arial"/>
          </w:rPr>
          <w:delText>Provádí se to</w:delText>
        </w:r>
        <w:r w:rsidR="00C108A3" w:rsidRPr="00C108A3">
          <w:rPr>
            <w:rFonts w:ascii="Arial" w:hAnsi="Arial" w:cs="Arial"/>
          </w:rPr>
          <w:delText xml:space="preserve"> na záložce Dokumenty:</w:delText>
        </w:r>
      </w:del>
    </w:p>
    <w:p w:rsidR="005A279C" w:rsidRDefault="005A279C" w:rsidP="00B52CFB">
      <w:pPr>
        <w:keepNext/>
        <w:rPr>
          <w:del w:id="181" w:author="Autor"/>
        </w:rPr>
      </w:pPr>
      <w:del w:id="18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7024" behindDoc="0" locked="0" layoutInCell="1" allowOverlap="1" wp14:anchorId="4E43CB7B" wp14:editId="19E21C35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1562735</wp:posOffset>
                  </wp:positionV>
                  <wp:extent cx="809625" cy="209550"/>
                  <wp:effectExtent l="0" t="0" r="28575" b="19050"/>
                  <wp:wrapNone/>
                  <wp:docPr id="141" name="Obdélník 1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09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41" o:spid="_x0000_s1026" style="position:absolute;margin-left:111.35pt;margin-top:123.05pt;width:63.75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1260CDA9" wp14:editId="26BE8CE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1267460</wp:posOffset>
                  </wp:positionV>
                  <wp:extent cx="1085850" cy="209550"/>
                  <wp:effectExtent l="0" t="0" r="19050" b="19050"/>
                  <wp:wrapNone/>
                  <wp:docPr id="142" name="Obdélník 1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42" o:spid="_x0000_s1026" style="position:absolute;margin-left:10.1pt;margin-top:99.8pt;width:85.5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" filled="f" strokecolor="red" strokeweight="2pt"/>
              </w:pict>
            </mc:Fallback>
          </mc:AlternateContent>
        </w:r>
        <w:r w:rsidR="00C108A3">
          <w:rPr>
            <w:noProof/>
            <w:lang w:eastAsia="cs-CZ"/>
          </w:rPr>
          <w:drawing>
            <wp:inline distT="0" distB="0" distL="0" distR="0" wp14:anchorId="7730892E" wp14:editId="1C0B8EF1">
              <wp:extent cx="5759450" cy="2668905"/>
              <wp:effectExtent l="0" t="0" r="0" b="0"/>
              <wp:docPr id="143" name="Obrázek 1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6689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C5CD0" w:rsidRDefault="002C5CD0" w:rsidP="00B52CFB">
      <w:pPr>
        <w:keepNext/>
      </w:pPr>
      <w:del w:id="183" w:author="Autor">
        <w:r>
          <w:delText>Pro vložení přílohy uživatel zvolí Nový záznam, následně zapíše název přílohy (</w:delText>
        </w:r>
      </w:del>
      <w:r>
        <w:t xml:space="preserve">doporučujeme zvolit název, který naznačí obsah dané přílohy) a poté pomocí tlačítka Připojit </w:t>
      </w:r>
      <w:del w:id="184" w:author="Autor">
        <w:r>
          <w:delText xml:space="preserve">v prohlížeči </w:delText>
        </w:r>
      </w:del>
      <w:r>
        <w:t xml:space="preserve">vybere konkrétní soubor, který má IS KP14+ do příloh žádosti o přezkum </w:t>
      </w:r>
      <w:del w:id="185" w:author="Autor">
        <w:r>
          <w:delText>přihrát</w:delText>
        </w:r>
      </w:del>
      <w:ins w:id="186" w:author="Autor">
        <w:r w:rsidR="00413BD3">
          <w:t>na</w:t>
        </w:r>
        <w:r>
          <w:t>hrát</w:t>
        </w:r>
      </w:ins>
      <w:r>
        <w:t>. Vložený soubor lze také opatřit elektronickým podpisem, nicméně toto není nezbytné; pokud je žádost o přezkum jako taková podepsaná (viz níže), má</w:t>
      </w:r>
      <w:r w:rsidR="00725EC2">
        <w:t xml:space="preserve"> se za to, že podpis zahrnuje i </w:t>
      </w:r>
      <w:r>
        <w:t>všechny její přílohy.</w:t>
      </w:r>
    </w:p>
    <w:p w:rsidR="002C5CD0" w:rsidRDefault="002C5CD0" w:rsidP="002C22D2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  <w:r>
        <w:t xml:space="preserve"> </w:t>
      </w:r>
    </w:p>
    <w:p w:rsidR="00A50528" w:rsidRDefault="00A50528" w:rsidP="002C22D2"/>
    <w:p w:rsidR="00513484" w:rsidRPr="00CE7E70" w:rsidRDefault="00513484" w:rsidP="00513484">
      <w:pPr>
        <w:pStyle w:val="Nadpis2"/>
        <w:rPr>
          <w:rStyle w:val="Nadpis1Char"/>
          <w:b/>
          <w:bCs/>
          <w:sz w:val="32"/>
          <w:szCs w:val="26"/>
        </w:rPr>
      </w:pPr>
      <w:bookmarkStart w:id="187" w:name="_Toc471375785"/>
      <w:bookmarkStart w:id="188" w:name="_Toc464740176"/>
      <w:r w:rsidRPr="00CE7E70">
        <w:rPr>
          <w:rStyle w:val="Nadpis1Char"/>
          <w:b/>
          <w:bCs/>
          <w:sz w:val="32"/>
          <w:szCs w:val="26"/>
        </w:rPr>
        <w:t xml:space="preserve">Podpis a podání žádosti o přezkum </w:t>
      </w:r>
      <w:r w:rsidR="002C5CD0">
        <w:rPr>
          <w:rStyle w:val="Nadpis1Char"/>
          <w:b/>
          <w:bCs/>
          <w:sz w:val="32"/>
          <w:szCs w:val="26"/>
        </w:rPr>
        <w:t xml:space="preserve">negativního výsledku žádosti vyplývajícího ze závěrů </w:t>
      </w:r>
      <w:r>
        <w:rPr>
          <w:rStyle w:val="Nadpis1Char"/>
          <w:b/>
          <w:bCs/>
          <w:sz w:val="32"/>
          <w:szCs w:val="26"/>
        </w:rPr>
        <w:t>výběrové komise</w:t>
      </w:r>
      <w:bookmarkEnd w:id="187"/>
      <w:bookmarkEnd w:id="188"/>
    </w:p>
    <w:p w:rsidR="00513484" w:rsidRDefault="00513484" w:rsidP="00513484">
      <w:r>
        <w:t xml:space="preserve">Žádost o přezkum je </w:t>
      </w:r>
      <w:r w:rsidRPr="00D36F29">
        <w:rPr>
          <w:b/>
        </w:rPr>
        <w:t>vždy nutné podepsat</w:t>
      </w:r>
      <w:r>
        <w:t>.</w:t>
      </w:r>
    </w:p>
    <w:p w:rsidR="00C90415" w:rsidRDefault="00C90415" w:rsidP="00C90415">
      <w:r>
        <w:t xml:space="preserve">Pokud nedošlo ke zmocnění (a není </w:t>
      </w:r>
      <w:r w:rsidR="001E3BAF">
        <w:t>tedy žádné</w:t>
      </w:r>
      <w:r>
        <w:t xml:space="preserve"> zmocn</w:t>
      </w:r>
      <w:r w:rsidR="001E3BAF">
        <w:t>ění v datových polích žádosti o podporu na</w:t>
      </w:r>
      <w:r>
        <w:t xml:space="preserve"> záložce Plné moci uvedeno), žádost o přezkum může podepisovat pouze statutární zástupce subjektu žadatele o podporu (resp. v případě, že žadatelem o podporu je fyzická osoba, pak pouze tato fyzická osoba). Současně platí, že technicky v IS KP14+ žádost o přezkum podepisuje uživatel, který je na daném projektu evidován s rolí Signatář. </w:t>
      </w:r>
    </w:p>
    <w:p w:rsidR="00C90415" w:rsidRDefault="00C90415" w:rsidP="00C90415">
      <w:r>
        <w:t xml:space="preserve">V případech, kdy signatář není zmocněný, nejsou potřeba žádné záznamy na záložce Plné moci. Může se ovšem stát, že bude třeba doplnit oblast žádostí o přezkum do vymezení toho, co smí signatář v IS KP14+ podepisovat, viz záložka </w:t>
      </w:r>
      <w:r w:rsidRPr="00D51BBF">
        <w:rPr>
          <w:b/>
        </w:rPr>
        <w:t>Přístupy k projektu</w:t>
      </w:r>
      <w:r>
        <w:t xml:space="preserve">, spodní část pod nadpisem </w:t>
      </w:r>
      <w:r w:rsidRPr="00D51BBF">
        <w:rPr>
          <w:b/>
        </w:rPr>
        <w:t>Signatáři</w:t>
      </w:r>
      <w:r>
        <w:t>. (Mělo by to být automaticky možné bez úkonu na straně žadatele, ale IS KP14+ nefunguje v tomto bodu stále stejně pro všechny výzvy k předkládání žádostí o podporu.)</w:t>
      </w:r>
      <w:r w:rsidRPr="00D51BBF">
        <w:t xml:space="preserve"> </w:t>
      </w:r>
      <w:r>
        <w:t>Pokud signatář nemá ve sloupci „svých oprávnění“ uvedenou žádost o přezkum,</w:t>
      </w:r>
      <w:r w:rsidRPr="00D51BBF">
        <w:t xml:space="preserve"> </w:t>
      </w:r>
      <w:r>
        <w:t>je potřeba mu</w:t>
      </w:r>
      <w:r w:rsidRPr="009929C3">
        <w:t xml:space="preserve"> tuto úlohu na záložce Přístup k</w:t>
      </w:r>
      <w:r>
        <w:t> </w:t>
      </w:r>
      <w:r w:rsidRPr="009929C3">
        <w:t>projektu</w:t>
      </w:r>
      <w:r>
        <w:t xml:space="preserve"> přidat pomocí tlačítka Nový záznam.</w:t>
      </w:r>
    </w:p>
    <w:p w:rsidR="00D02FBD" w:rsidRDefault="005A279C" w:rsidP="00513484">
      <w:pPr>
        <w:rPr>
          <w:del w:id="189" w:author="Autor"/>
        </w:rPr>
      </w:pPr>
      <w:del w:id="19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9072" behindDoc="0" locked="0" layoutInCell="1" allowOverlap="1" wp14:anchorId="0A94B71C" wp14:editId="064153FD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3690620</wp:posOffset>
                  </wp:positionV>
                  <wp:extent cx="923925" cy="200025"/>
                  <wp:effectExtent l="0" t="0" r="28575" b="28575"/>
                  <wp:wrapNone/>
                  <wp:docPr id="144" name="Obdélník 1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23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44" o:spid="_x0000_s1026" style="position:absolute;margin-left:14.6pt;margin-top:290.6pt;width:72.7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" filled="f" strokecolor="red" strokeweight="2pt"/>
              </w:pict>
            </mc:Fallback>
          </mc:AlternateContent>
        </w:r>
        <w:r w:rsidR="00C90415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0096" behindDoc="0" locked="0" layoutInCell="1" allowOverlap="1" wp14:anchorId="133FC7D6" wp14:editId="10E215B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3976371</wp:posOffset>
                  </wp:positionV>
                  <wp:extent cx="1895475" cy="361950"/>
                  <wp:effectExtent l="0" t="0" r="28575" b="19050"/>
                  <wp:wrapNone/>
                  <wp:docPr id="145" name="Obdélník 1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95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45" o:spid="_x0000_s1026" style="position:absolute;margin-left:12.35pt;margin-top:313.1pt;width:149.25pt;height: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" filled="f" strokecolor="red" strokeweight="2pt"/>
              </w:pict>
            </mc:Fallback>
          </mc:AlternateContent>
        </w:r>
        <w:r w:rsidR="00911B99">
          <w:rPr>
            <w:noProof/>
            <w:lang w:eastAsia="cs-CZ"/>
          </w:rPr>
          <w:drawing>
            <wp:inline distT="0" distB="0" distL="0" distR="0" wp14:anchorId="4C66DC93" wp14:editId="2128D2DD">
              <wp:extent cx="4395997" cy="4857750"/>
              <wp:effectExtent l="0" t="0" r="5080" b="0"/>
              <wp:docPr id="146" name="Obrázek 1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3575" cy="48550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02FBD" w:rsidRDefault="00A50528" w:rsidP="00513484">
      <w:pPr>
        <w:rPr>
          <w:ins w:id="191" w:author="Autor"/>
        </w:rPr>
      </w:pPr>
      <w:ins w:id="19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43E3F7DA" wp14:editId="1BA84C40">
                  <wp:simplePos x="0" y="0"/>
                  <wp:positionH relativeFrom="column">
                    <wp:posOffset>258519</wp:posOffset>
                  </wp:positionH>
                  <wp:positionV relativeFrom="paragraph">
                    <wp:posOffset>4841151</wp:posOffset>
                  </wp:positionV>
                  <wp:extent cx="1212111" cy="287079"/>
                  <wp:effectExtent l="0" t="0" r="26670" b="17780"/>
                  <wp:wrapNone/>
                  <wp:docPr id="54" name="Obdélník 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2111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4" o:spid="_x0000_s1026" style="position:absolute;margin-left:20.35pt;margin-top:381.2pt;width:95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3AF5C109" wp14:editId="00FB4DCA">
                  <wp:simplePos x="0" y="0"/>
                  <wp:positionH relativeFrom="column">
                    <wp:posOffset>269151</wp:posOffset>
                  </wp:positionH>
                  <wp:positionV relativeFrom="paragraph">
                    <wp:posOffset>5234555</wp:posOffset>
                  </wp:positionV>
                  <wp:extent cx="2668772" cy="393405"/>
                  <wp:effectExtent l="0" t="0" r="17780" b="26035"/>
                  <wp:wrapNone/>
                  <wp:docPr id="55" name="Obdélník 5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68772" cy="393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5" o:spid="_x0000_s1026" style="position:absolute;margin-left:21.2pt;margin-top:412.15pt;width:210.15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" filled="f" strokecolor="red" strokeweight="2pt"/>
              </w:pict>
            </mc:Fallback>
          </mc:AlternateContent>
        </w:r>
        <w:r w:rsidR="00911B99">
          <w:rPr>
            <w:noProof/>
            <w:lang w:eastAsia="cs-CZ"/>
          </w:rPr>
          <w:drawing>
            <wp:inline distT="0" distB="0" distL="0" distR="0" wp14:anchorId="2F734379" wp14:editId="73F04502">
              <wp:extent cx="5730948" cy="6332924"/>
              <wp:effectExtent l="19050" t="19050" r="22225" b="10795"/>
              <wp:docPr id="53" name="Obrázek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1945" cy="6345077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D02FBD" w:rsidRPr="005A279C" w:rsidRDefault="00D02FBD" w:rsidP="00D02FBD">
      <w:pPr>
        <w:rPr>
          <w:rFonts w:ascii="Arial" w:hAnsi="Arial" w:cs="Arial"/>
        </w:rPr>
      </w:pPr>
      <w:r w:rsidRPr="005A279C">
        <w:rPr>
          <w:rFonts w:ascii="Arial" w:hAnsi="Arial" w:cs="Arial"/>
        </w:rPr>
        <w:t xml:space="preserve">Přes tlačítko Nový záznam je nutné přidat signatáři </w:t>
      </w:r>
      <w:r w:rsidR="001E3BAF" w:rsidRPr="005A279C">
        <w:rPr>
          <w:rFonts w:ascii="Arial" w:hAnsi="Arial" w:cs="Arial"/>
        </w:rPr>
        <w:t>„</w:t>
      </w:r>
      <w:r w:rsidRPr="005A279C">
        <w:rPr>
          <w:rFonts w:ascii="Arial" w:hAnsi="Arial" w:cs="Arial"/>
        </w:rPr>
        <w:t>úlohu</w:t>
      </w:r>
      <w:r w:rsidR="001E3BAF" w:rsidRPr="005A279C">
        <w:rPr>
          <w:rFonts w:ascii="Arial" w:hAnsi="Arial" w:cs="Arial"/>
        </w:rPr>
        <w:t>“</w:t>
      </w:r>
      <w:r w:rsidRPr="005A279C">
        <w:rPr>
          <w:rFonts w:ascii="Arial" w:hAnsi="Arial" w:cs="Arial"/>
        </w:rPr>
        <w:t xml:space="preserve"> </w:t>
      </w:r>
      <w:r w:rsidR="001E3BAF" w:rsidRPr="005A279C">
        <w:rPr>
          <w:rFonts w:ascii="Arial" w:hAnsi="Arial" w:cs="Arial"/>
        </w:rPr>
        <w:t>„</w:t>
      </w:r>
      <w:r w:rsidRPr="005A279C">
        <w:rPr>
          <w:rFonts w:ascii="Arial" w:hAnsi="Arial" w:cs="Arial"/>
        </w:rPr>
        <w:t>Námitka proti rozhodnutí výběrové komise</w:t>
      </w:r>
      <w:r w:rsidR="001E3BAF" w:rsidRPr="005A279C">
        <w:rPr>
          <w:rFonts w:ascii="Arial" w:hAnsi="Arial" w:cs="Arial"/>
        </w:rPr>
        <w:t>“</w:t>
      </w:r>
      <w:r w:rsidRPr="005A279C">
        <w:rPr>
          <w:rFonts w:ascii="Arial" w:hAnsi="Arial" w:cs="Arial"/>
        </w:rPr>
        <w:t xml:space="preserve">. </w:t>
      </w:r>
    </w:p>
    <w:p w:rsidR="001E3BAF" w:rsidRPr="005A279C" w:rsidRDefault="001E3BAF" w:rsidP="001E3BAF">
      <w:r w:rsidRPr="005A279C">
        <w:t>V případech, kdy je signatář zmocněncem (tj. jedná za žadatele o podporu na základě plné moci), může být problém nejen s oblastmi kompetence navázanými na jeho jakožto signatáře (viz předchozí odstavec, který se váže na záložku Přístupy k projektu), ale také může být potřeba doplnit záznamy na záložce Plné moci. Aby žádost o přezkum byla řádně podepsána, musí plná moc založená na projektu zahrnovat také „úlohu“ „</w:t>
      </w:r>
      <w:r w:rsidRPr="005A279C">
        <w:rPr>
          <w:rFonts w:ascii="Arial" w:hAnsi="Arial" w:cs="Arial"/>
        </w:rPr>
        <w:t>Námitka proti rozhodnutí výběrové komise</w:t>
      </w:r>
      <w:r w:rsidRPr="005A279C">
        <w:t xml:space="preserve">“. Záznam o plné moci, který už je podepsaný, není možné editovat, na projektu lze ale založit nový záznam plné moci, kterým dojde k vyznačení oprávnění daného zmocněnce jednat i ve věci žádosti o přezkum. </w:t>
      </w:r>
    </w:p>
    <w:p w:rsidR="001E3BAF" w:rsidRPr="005A279C" w:rsidRDefault="001E3BAF" w:rsidP="001E3BAF">
      <w:pPr>
        <w:rPr>
          <w:rFonts w:ascii="Arial" w:hAnsi="Arial" w:cs="Arial"/>
          <w:sz w:val="20"/>
          <w:szCs w:val="20"/>
        </w:rPr>
      </w:pPr>
      <w:r w:rsidRPr="005A279C">
        <w:t>Pokud dříve vložená plná moc (ve smyslu dokument, v němž je předmět zplnomocnění popisován) obsahuje takové vymezení zplnomocnění, že se pod něj dá zařadit i „úloha“ „</w:t>
      </w:r>
      <w:r w:rsidRPr="005A279C">
        <w:rPr>
          <w:rFonts w:ascii="Arial" w:hAnsi="Arial" w:cs="Arial"/>
        </w:rPr>
        <w:t>Námitka proti rozhodnutí výběrové komise</w:t>
      </w:r>
      <w:r w:rsidRPr="005A279C">
        <w:t>“, lze pro nový záznam na záložce Plné moci využít listinnou plnou moc vloženou k dříve podepsanému záznamu.</w:t>
      </w:r>
    </w:p>
    <w:p w:rsidR="00D02FBD" w:rsidRPr="005A279C" w:rsidRDefault="00D02FBD" w:rsidP="00D02FBD">
      <w:r w:rsidRPr="005A279C">
        <w:t xml:space="preserve">Na závěr je nutné </w:t>
      </w:r>
      <w:r w:rsidR="00B77CD3" w:rsidRPr="005A279C">
        <w:t xml:space="preserve">žádost o přezkum dokončit </w:t>
      </w:r>
      <w:r w:rsidRPr="005A279C">
        <w:t xml:space="preserve">pomocí tlačítka </w:t>
      </w:r>
      <w:r w:rsidRPr="005A279C">
        <w:rPr>
          <w:b/>
        </w:rPr>
        <w:t>Podat a podepsat žádost o</w:t>
      </w:r>
      <w:r w:rsidR="00B77CD3" w:rsidRPr="005A279C">
        <w:rPr>
          <w:b/>
        </w:rPr>
        <w:t> </w:t>
      </w:r>
      <w:r w:rsidRPr="005A279C">
        <w:rPr>
          <w:b/>
        </w:rPr>
        <w:t>přezkum rozhodnutí výběrové komise</w:t>
      </w:r>
      <w:r w:rsidRPr="005A279C">
        <w:t>.</w:t>
      </w:r>
    </w:p>
    <w:p w:rsidR="00D02FBD" w:rsidRDefault="00D02FBD" w:rsidP="00D02FBD">
      <w:pPr>
        <w:rPr>
          <w:del w:id="193" w:author="Autor"/>
          <w:rFonts w:ascii="Arial" w:hAnsi="Arial" w:cs="Arial"/>
          <w:color w:val="1F497D"/>
          <w:sz w:val="20"/>
          <w:szCs w:val="20"/>
        </w:rPr>
      </w:pPr>
      <w:del w:id="194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2144" behindDoc="0" locked="0" layoutInCell="1" allowOverlap="1" wp14:anchorId="24477E5B" wp14:editId="65C72D04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1743075</wp:posOffset>
                  </wp:positionV>
                  <wp:extent cx="2028825" cy="266700"/>
                  <wp:effectExtent l="0" t="0" r="28575" b="19050"/>
                  <wp:wrapNone/>
                  <wp:docPr id="147" name="Obdélník 14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28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147" o:spid="_x0000_s1026" style="position:absolute;margin-left:91.85pt;margin-top:137.25pt;width:159.75pt;height:2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2516E8FE" wp14:editId="7AF51962">
              <wp:extent cx="5759450" cy="3722885"/>
              <wp:effectExtent l="0" t="0" r="0" b="0"/>
              <wp:docPr id="148" name="Obrázek 1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22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427DE0" w:rsidRDefault="00427DE0" w:rsidP="00D02FBD">
      <w:pPr>
        <w:rPr>
          <w:ins w:id="195" w:author="Autor"/>
          <w:rFonts w:ascii="Arial" w:hAnsi="Arial" w:cs="Arial"/>
          <w:color w:val="1F497D"/>
          <w:sz w:val="20"/>
          <w:szCs w:val="20"/>
        </w:rPr>
      </w:pPr>
      <w:ins w:id="196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63944593" wp14:editId="4A3E0F50">
                  <wp:simplePos x="0" y="0"/>
                  <wp:positionH relativeFrom="column">
                    <wp:posOffset>1150621</wp:posOffset>
                  </wp:positionH>
                  <wp:positionV relativeFrom="paragraph">
                    <wp:posOffset>1430020</wp:posOffset>
                  </wp:positionV>
                  <wp:extent cx="1974850" cy="209550"/>
                  <wp:effectExtent l="0" t="0" r="25400" b="19050"/>
                  <wp:wrapNone/>
                  <wp:docPr id="52" name="Obdélník 5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52" o:spid="_x0000_s1026" style="position:absolute;margin-left:90.6pt;margin-top:112.6pt;width:155.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9DE5404" wp14:editId="714A0321">
              <wp:extent cx="5759450" cy="3373865"/>
              <wp:effectExtent l="19050" t="19050" r="12700" b="17145"/>
              <wp:docPr id="130" name="Obrázek 1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7386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5E56C4" w:rsidRDefault="00D02FBD" w:rsidP="0048431F">
      <w:pPr>
        <w:spacing w:after="120"/>
      </w:pPr>
      <w:r w:rsidRPr="00A61BFB">
        <w:t xml:space="preserve">Po stisku </w:t>
      </w:r>
      <w:r>
        <w:t xml:space="preserve">tlačítka systém zobrazí okno pro připojení elektronického podpisu. </w:t>
      </w:r>
      <w:del w:id="197" w:author="Autor">
        <w:r>
          <w:delText>Příjemce</w:delText>
        </w:r>
      </w:del>
      <w:ins w:id="198" w:author="Autor">
        <w:r w:rsidR="00EA2C2E">
          <w:t>Uživatel</w:t>
        </w:r>
      </w:ins>
      <w:r w:rsidR="00EA2C2E">
        <w:t xml:space="preserve"> </w:t>
      </w:r>
      <w:r>
        <w:t>připojí svůj kvalifikovaný elektronický podpis (např. od První certifikační autority, a.s</w:t>
      </w:r>
      <w:del w:id="199" w:author="Autor">
        <w:r>
          <w:delText>.). Dle nastavení svého PC připojí podpis</w:delText>
        </w:r>
      </w:del>
      <w:ins w:id="200" w:author="Autor">
        <w:r>
          <w:t>.)</w:t>
        </w:r>
        <w:r w:rsidR="00F308AE">
          <w:t xml:space="preserve"> </w:t>
        </w:r>
        <w:r w:rsidR="005E56C4">
          <w:t>z Čipové karty a tokenu,</w:t>
        </w:r>
      </w:ins>
      <w:r w:rsidR="005E56C4">
        <w:t xml:space="preserve"> ze Systémového úložiště nebo ze Souboru a stiskne tlačítko </w:t>
      </w:r>
      <w:r w:rsidR="005E56C4" w:rsidRPr="00D36F29">
        <w:rPr>
          <w:b/>
        </w:rPr>
        <w:t>Dokončit</w:t>
      </w:r>
      <w:r w:rsidR="005E56C4">
        <w:t xml:space="preserve">. </w:t>
      </w:r>
      <w:ins w:id="201" w:author="Autor">
        <w:r w:rsidR="005E56C4">
          <w:t>V případě potřeby zadá i heslo k elektronickému podpisu.</w:t>
        </w:r>
      </w:ins>
    </w:p>
    <w:p w:rsidR="00EA2C2E" w:rsidRDefault="00EA2C2E" w:rsidP="00D02FBD">
      <w:pPr>
        <w:rPr>
          <w:ins w:id="202" w:author="Autor"/>
        </w:rPr>
      </w:pPr>
      <w:ins w:id="203" w:author="Autor">
        <w:r>
          <w:rPr>
            <w:noProof/>
            <w:lang w:eastAsia="cs-CZ"/>
          </w:rPr>
          <w:drawing>
            <wp:inline distT="0" distB="0" distL="0" distR="0" wp14:anchorId="3F66F57C" wp14:editId="6BE4707C">
              <wp:extent cx="5759450" cy="2303535"/>
              <wp:effectExtent l="19050" t="19050" r="12700" b="20955"/>
              <wp:docPr id="131" name="Obrázek 1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30353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513484" w:rsidRPr="007C3006" w:rsidRDefault="00D02FBD" w:rsidP="002C22D2">
      <w:r>
        <w:t xml:space="preserve">Podrobnější popis viz kapitola </w:t>
      </w:r>
      <w:del w:id="204" w:author="Autor">
        <w:r>
          <w:delText>1.2</w:delText>
        </w:r>
      </w:del>
      <w:ins w:id="205" w:author="Autor">
        <w:r w:rsidR="003977A5">
          <w:fldChar w:fldCharType="begin"/>
        </w:r>
        <w:r w:rsidR="003977A5">
          <w:instrText xml:space="preserve"> REF _Ref471916017 \r \h </w:instrText>
        </w:r>
      </w:ins>
      <w:ins w:id="206" w:author="Autor">
        <w:r w:rsidR="003977A5">
          <w:fldChar w:fldCharType="separate"/>
        </w:r>
        <w:r w:rsidR="003977A5">
          <w:t>1.2</w:t>
        </w:r>
        <w:r w:rsidR="003977A5">
          <w:fldChar w:fldCharType="end"/>
        </w:r>
      </w:ins>
      <w:r w:rsidR="003977A5">
        <w:t xml:space="preserve"> </w:t>
      </w:r>
      <w:r>
        <w:t xml:space="preserve">tohoto </w:t>
      </w:r>
      <w:r w:rsidR="001E3BAF">
        <w:t>dokumentu</w:t>
      </w:r>
      <w:r>
        <w:t>.</w:t>
      </w:r>
    </w:p>
    <w:p w:rsidR="00CE7E70" w:rsidRDefault="00A72954" w:rsidP="002C22D2">
      <w:pPr>
        <w:pStyle w:val="Nadpis1"/>
      </w:pPr>
      <w:bookmarkStart w:id="207" w:name="_Toc444249244"/>
      <w:bookmarkStart w:id="208" w:name="_Toc471375786"/>
      <w:bookmarkStart w:id="209" w:name="_Toc464740177"/>
      <w:r>
        <w:t>Výsledek</w:t>
      </w:r>
      <w:r w:rsidRPr="002C22D2">
        <w:t xml:space="preserve"> </w:t>
      </w:r>
      <w:r w:rsidR="002C22D2" w:rsidRPr="002C22D2">
        <w:t>žádosti o přezkum</w:t>
      </w:r>
      <w:bookmarkEnd w:id="207"/>
      <w:bookmarkEnd w:id="208"/>
      <w:bookmarkEnd w:id="209"/>
      <w:r w:rsidR="00D36F29">
        <w:t xml:space="preserve"> </w:t>
      </w:r>
    </w:p>
    <w:p w:rsidR="002C22D2" w:rsidRPr="002C22D2" w:rsidRDefault="00CE7E70" w:rsidP="00CE7E70">
      <w:pPr>
        <w:pStyle w:val="Nadpis2"/>
      </w:pPr>
      <w:bookmarkStart w:id="210" w:name="_Toc471375787"/>
      <w:bookmarkStart w:id="211" w:name="_Toc464740178"/>
      <w:r>
        <w:t xml:space="preserve">Výsledek žádosti o přezkum </w:t>
      </w:r>
      <w:r w:rsidR="00B77CD3">
        <w:t xml:space="preserve">negativního výsledku </w:t>
      </w:r>
      <w:r>
        <w:t>z procesu</w:t>
      </w:r>
      <w:r w:rsidR="00D36F29">
        <w:t xml:space="preserve"> hodnocení</w:t>
      </w:r>
      <w:bookmarkEnd w:id="210"/>
      <w:bookmarkEnd w:id="211"/>
    </w:p>
    <w:p w:rsidR="002C22D2" w:rsidRDefault="002C22D2" w:rsidP="002C22D2">
      <w:r>
        <w:rPr>
          <w:rFonts w:cstheme="minorHAnsi"/>
        </w:rPr>
        <w:t xml:space="preserve">O </w:t>
      </w:r>
      <w:r w:rsidR="00A72954">
        <w:rPr>
          <w:rFonts w:cstheme="minorHAnsi"/>
        </w:rPr>
        <w:t xml:space="preserve">výsledku </w:t>
      </w:r>
      <w:r>
        <w:rPr>
          <w:rFonts w:cstheme="minorHAnsi"/>
        </w:rPr>
        <w:t xml:space="preserve">žádosti o přezkum </w:t>
      </w:r>
      <w:r w:rsidR="00D36F29">
        <w:rPr>
          <w:rFonts w:cstheme="minorHAnsi"/>
        </w:rPr>
        <w:t xml:space="preserve">týkající se hodnocení </w:t>
      </w:r>
      <w:r>
        <w:rPr>
          <w:rFonts w:cstheme="minorHAnsi"/>
        </w:rPr>
        <w:t xml:space="preserve">je </w:t>
      </w:r>
      <w:r w:rsidR="00995707">
        <w:rPr>
          <w:rFonts w:cstheme="minorHAnsi"/>
        </w:rPr>
        <w:t xml:space="preserve">uživatel </w:t>
      </w:r>
      <w:r>
        <w:rPr>
          <w:rFonts w:cstheme="minorHAnsi"/>
        </w:rPr>
        <w:t>informován depeší a</w:t>
      </w:r>
      <w:r w:rsidR="00B77CD3">
        <w:rPr>
          <w:rFonts w:cstheme="minorHAnsi"/>
        </w:rPr>
        <w:t> </w:t>
      </w:r>
      <w:r>
        <w:rPr>
          <w:rFonts w:cstheme="minorHAnsi"/>
        </w:rPr>
        <w:t xml:space="preserve">zobrazením checkboxu na záznamu žádosti o přezkum. Příslušnou depeši </w:t>
      </w:r>
      <w:r w:rsidR="00995707">
        <w:rPr>
          <w:rFonts w:cstheme="minorHAnsi"/>
        </w:rPr>
        <w:t xml:space="preserve">uživatel </w:t>
      </w:r>
      <w:r>
        <w:rPr>
          <w:rFonts w:cstheme="minorHAnsi"/>
        </w:rPr>
        <w:t xml:space="preserve">nalezne </w:t>
      </w:r>
      <w:r>
        <w:t>v Přehledu depeší na detailu projektu v IS KP14+</w:t>
      </w:r>
      <w:r w:rsidR="00941958">
        <w:t xml:space="preserve"> a správce přístupů k projektu </w:t>
      </w:r>
      <w:r w:rsidR="00941958" w:rsidRPr="00447A6D">
        <w:t xml:space="preserve">na </w:t>
      </w:r>
      <w:r w:rsidR="00941958">
        <w:t>N</w:t>
      </w:r>
      <w:r w:rsidR="00941958" w:rsidRPr="00447A6D">
        <w:t>ástěnce</w:t>
      </w:r>
      <w:r w:rsidR="00941958">
        <w:t xml:space="preserve"> s jeho depešemi</w:t>
      </w:r>
      <w:r>
        <w:t>.</w:t>
      </w:r>
    </w:p>
    <w:p w:rsidR="002C22D2" w:rsidRDefault="002C22D2" w:rsidP="002C22D2">
      <w:pPr>
        <w:rPr>
          <w:del w:id="212" w:author="Autor"/>
        </w:rPr>
      </w:pPr>
      <w:del w:id="21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4192" behindDoc="0" locked="0" layoutInCell="1" allowOverlap="1" wp14:anchorId="5C0C66BA" wp14:editId="62CDCA1B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487679</wp:posOffset>
                  </wp:positionV>
                  <wp:extent cx="2609850" cy="1609725"/>
                  <wp:effectExtent l="0" t="0" r="19050" b="28575"/>
                  <wp:wrapNone/>
                  <wp:docPr id="149" name="Obdélník 1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098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49" o:spid="_x0000_s1026" style="position:absolute;margin-left:91.85pt;margin-top:38.4pt;width:205.5pt;height:12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BCF542A" wp14:editId="2BDC8761">
              <wp:extent cx="5676900" cy="2356614"/>
              <wp:effectExtent l="0" t="0" r="0" b="5715"/>
              <wp:docPr id="150" name="Obrázek 1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4706" cy="23598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1638ED" w:rsidRPr="00044948" w:rsidRDefault="001638ED" w:rsidP="002C22D2">
      <w:pPr>
        <w:rPr>
          <w:ins w:id="214" w:author="Autor"/>
          <w:rFonts w:cstheme="minorHAnsi"/>
        </w:rPr>
      </w:pPr>
      <w:ins w:id="21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35B19AFC" wp14:editId="79937CBA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288290</wp:posOffset>
                  </wp:positionV>
                  <wp:extent cx="2609850" cy="1609725"/>
                  <wp:effectExtent l="0" t="0" r="19050" b="28575"/>
                  <wp:wrapNone/>
                  <wp:docPr id="23" name="Obdélník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098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3" o:spid="_x0000_s1026" style="position:absolute;margin-left:87.35pt;margin-top:22.7pt;width:205.5pt;height:1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2A24DAD7" wp14:editId="62EC39E7">
              <wp:extent cx="5759450" cy="2140659"/>
              <wp:effectExtent l="19050" t="19050" r="12700" b="12065"/>
              <wp:docPr id="30" name="Obrázek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140659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r>
        <w:t xml:space="preserve">Na žádosti o přezkum se objeví zelená fajfka, která indikuje, že </w:t>
      </w:r>
      <w:r w:rsidR="00B77CD3">
        <w:t>Ř</w:t>
      </w:r>
      <w:r w:rsidR="00A72954">
        <w:t xml:space="preserve">ídicí orgán v systému zaznamenal výsledek </w:t>
      </w:r>
      <w:r>
        <w:t>žádost</w:t>
      </w:r>
      <w:r w:rsidR="00A72954">
        <w:t>i</w:t>
      </w:r>
      <w:r>
        <w:t xml:space="preserve"> o přezkum.</w:t>
      </w:r>
    </w:p>
    <w:p w:rsidR="002C22D2" w:rsidRPr="000B709D" w:rsidRDefault="002C22D2" w:rsidP="002C22D2">
      <w:pPr>
        <w:rPr>
          <w:del w:id="216" w:author="Autor"/>
          <w:rFonts w:cstheme="minorHAnsi"/>
        </w:rPr>
      </w:pPr>
      <w:del w:id="21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6240" behindDoc="0" locked="0" layoutInCell="1" allowOverlap="1" wp14:anchorId="550E15D8" wp14:editId="1868D736">
                  <wp:simplePos x="0" y="0"/>
                  <wp:positionH relativeFrom="column">
                    <wp:posOffset>4309745</wp:posOffset>
                  </wp:positionH>
                  <wp:positionV relativeFrom="paragraph">
                    <wp:posOffset>695324</wp:posOffset>
                  </wp:positionV>
                  <wp:extent cx="1181100" cy="447675"/>
                  <wp:effectExtent l="0" t="0" r="19050" b="28575"/>
                  <wp:wrapNone/>
                  <wp:docPr id="151" name="Obdélník 1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81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51" o:spid="_x0000_s1026" style="position:absolute;margin-left:339.35pt;margin-top:54.75pt;width:93pt;height:3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91500FF" wp14:editId="05D3E9F7">
              <wp:extent cx="5676900" cy="2586268"/>
              <wp:effectExtent l="0" t="0" r="0" b="5080"/>
              <wp:docPr id="152" name="Obrázek 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9770" cy="25875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725EC2" w:rsidRDefault="00725EC2" w:rsidP="002C22D2">
      <w:pPr>
        <w:rPr>
          <w:del w:id="218" w:author="Autor"/>
        </w:rPr>
      </w:pPr>
    </w:p>
    <w:p w:rsidR="006C1715" w:rsidRDefault="006C1715" w:rsidP="002C22D2">
      <w:pPr>
        <w:rPr>
          <w:ins w:id="219" w:author="Autor"/>
        </w:rPr>
      </w:pPr>
      <w:ins w:id="220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1B763DEB" wp14:editId="22322289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226695</wp:posOffset>
                  </wp:positionV>
                  <wp:extent cx="1473200" cy="463550"/>
                  <wp:effectExtent l="0" t="0" r="12700" b="12700"/>
                  <wp:wrapNone/>
                  <wp:docPr id="26" name="Obdélník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732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6" o:spid="_x0000_s1026" style="position:absolute;margin-left:283.6pt;margin-top:17.85pt;width:116pt;height: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7863A427" wp14:editId="219D69D3">
              <wp:extent cx="5759450" cy="751312"/>
              <wp:effectExtent l="19050" t="19050" r="12700" b="10795"/>
              <wp:docPr id="32" name="Obrázek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751312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C22D2" w:rsidRDefault="002C22D2" w:rsidP="002C22D2">
      <w:r>
        <w:t>Po otevření detail</w:t>
      </w:r>
      <w:r w:rsidR="00F474C9">
        <w:t xml:space="preserve">u </w:t>
      </w:r>
      <w:r>
        <w:t>žádosti o přezkum</w:t>
      </w:r>
      <w:r w:rsidR="00B77CD3" w:rsidRPr="00B77CD3">
        <w:t xml:space="preserve"> </w:t>
      </w:r>
      <w:r>
        <w:t xml:space="preserve">je </w:t>
      </w:r>
      <w:r w:rsidR="00B77CD3">
        <w:t xml:space="preserve">v případě, že žádost už byla vyřízena, </w:t>
      </w:r>
      <w:r>
        <w:t>v</w:t>
      </w:r>
      <w:r w:rsidR="00F474C9">
        <w:t> </w:t>
      </w:r>
      <w:r>
        <w:t>je</w:t>
      </w:r>
      <w:r w:rsidR="00F474C9">
        <w:t xml:space="preserve">ho </w:t>
      </w:r>
      <w:r>
        <w:t xml:space="preserve">spodní části zobrazen celkový výsledek </w:t>
      </w:r>
      <w:r w:rsidR="00F474C9">
        <w:t xml:space="preserve">žádosti o </w:t>
      </w:r>
      <w:r>
        <w:t>přezkum.</w:t>
      </w:r>
    </w:p>
    <w:p w:rsidR="002C22D2" w:rsidRDefault="002C22D2" w:rsidP="002C22D2">
      <w:pPr>
        <w:rPr>
          <w:del w:id="221" w:author="Autor"/>
        </w:rPr>
      </w:pPr>
      <w:del w:id="22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8288" behindDoc="0" locked="0" layoutInCell="1" allowOverlap="1" wp14:anchorId="3D24F2DD" wp14:editId="4D85D5C3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1957070</wp:posOffset>
                  </wp:positionV>
                  <wp:extent cx="4533900" cy="968375"/>
                  <wp:effectExtent l="0" t="0" r="19050" b="22225"/>
                  <wp:wrapNone/>
                  <wp:docPr id="153" name="Obdélník 15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3390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53" o:spid="_x0000_s1026" style="position:absolute;margin-left:94.85pt;margin-top:154.1pt;width:357pt;height:7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22666CA3" wp14:editId="4E62780A">
              <wp:extent cx="5730591" cy="3019425"/>
              <wp:effectExtent l="0" t="0" r="3810" b="0"/>
              <wp:docPr id="154" name="Obrázek 1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3804" cy="30211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C61D3" w:rsidRDefault="005C61D3" w:rsidP="002C22D2">
      <w:pPr>
        <w:rPr>
          <w:ins w:id="223" w:author="Autor"/>
        </w:rPr>
      </w:pPr>
      <w:ins w:id="224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2EF18EA8" wp14:editId="03FA960E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1760856</wp:posOffset>
                  </wp:positionV>
                  <wp:extent cx="4533900" cy="762000"/>
                  <wp:effectExtent l="0" t="0" r="19050" b="19050"/>
                  <wp:wrapNone/>
                  <wp:docPr id="29" name="Obdélník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33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29" o:spid="_x0000_s1026" style="position:absolute;margin-left:96.6pt;margin-top:138.65pt;width:357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3F5B5474" wp14:editId="2DC3B6EA">
              <wp:extent cx="5759450" cy="2490904"/>
              <wp:effectExtent l="19050" t="19050" r="12700" b="24130"/>
              <wp:docPr id="33" name="Obrázek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490904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8E4A54" w:rsidRDefault="008E4A54" w:rsidP="002C22D2">
      <w:pPr>
        <w:rPr>
          <w:ins w:id="225" w:author="Autor"/>
        </w:rPr>
      </w:pPr>
      <w:ins w:id="226" w:author="Autor">
        <w:r>
          <w:t xml:space="preserve">Na záložce </w:t>
        </w:r>
        <w:r w:rsidR="00F308AE">
          <w:t>„</w:t>
        </w:r>
        <w:r>
          <w:t>Dokumenty vypořádání</w:t>
        </w:r>
        <w:r w:rsidR="00F308AE">
          <w:t>“</w:t>
        </w:r>
        <w:r>
          <w:t xml:space="preserve"> nalezne uživatel přílohy k vypořádání. </w:t>
        </w:r>
        <w:r w:rsidR="00BB12FC">
          <w:t>Zpravidla se zde přenášejí dokumenty k samotnému vypořádání, pokud velikost textu přesáhla 2000 znaků.</w:t>
        </w:r>
      </w:ins>
    </w:p>
    <w:p w:rsidR="008E4A54" w:rsidRDefault="008E4A54" w:rsidP="002C22D2">
      <w:pPr>
        <w:rPr>
          <w:ins w:id="227" w:author="Autor"/>
        </w:rPr>
      </w:pPr>
      <w:ins w:id="228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484D0181" wp14:editId="4D3F8B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1290955</wp:posOffset>
                  </wp:positionV>
                  <wp:extent cx="800100" cy="171450"/>
                  <wp:effectExtent l="0" t="0" r="19050" b="19050"/>
                  <wp:wrapNone/>
                  <wp:docPr id="36" name="Obdélník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00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36" o:spid="_x0000_s1026" style="position:absolute;margin-left:.1pt;margin-top:101.65pt;width:63pt;height:1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" filled="f" strokecolor="red" strokeweight="2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19CB2AF8" wp14:editId="223C3BF8">
              <wp:extent cx="5759450" cy="1433433"/>
              <wp:effectExtent l="19050" t="19050" r="12700" b="14605"/>
              <wp:docPr id="35" name="Obrázek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433433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175D4D" w:rsidRDefault="00F00795" w:rsidP="002C22D2">
      <w:pPr>
        <w:rPr>
          <w:ins w:id="229" w:author="Autor"/>
        </w:rPr>
      </w:pPr>
      <w:r>
        <w:t>J</w:t>
      </w:r>
      <w:r w:rsidR="002C22D2">
        <w:t xml:space="preserve">e možné zobrazit výsledek </w:t>
      </w:r>
      <w:r w:rsidR="007C7418">
        <w:t xml:space="preserve">přezkumu v detailu </w:t>
      </w:r>
      <w:r w:rsidR="002C22D2">
        <w:t xml:space="preserve">pro </w:t>
      </w:r>
      <w:r w:rsidR="007C7418">
        <w:t xml:space="preserve">dané kritérium </w:t>
      </w:r>
      <w:r w:rsidR="007C7418" w:rsidRPr="007C7418">
        <w:t>(v systému jsou tyto součásti žádosti o</w:t>
      </w:r>
      <w:r w:rsidR="00B77CD3">
        <w:t> </w:t>
      </w:r>
      <w:r w:rsidR="007C7418" w:rsidRPr="007C7418">
        <w:t>přezkum označovány jako „dílčí žádost o přezkum</w:t>
      </w:r>
      <w:del w:id="230" w:author="Autor">
        <w:r w:rsidR="007C7418" w:rsidRPr="007C7418">
          <w:delText>)</w:delText>
        </w:r>
        <w:r w:rsidR="002C22D2">
          <w:delText>.</w:delText>
        </w:r>
      </w:del>
      <w:ins w:id="231" w:author="Autor">
        <w:r w:rsidR="004133B1">
          <w:t>“</w:t>
        </w:r>
        <w:r w:rsidR="007C7418" w:rsidRPr="007C7418">
          <w:t>)</w:t>
        </w:r>
        <w:r w:rsidR="002C22D2">
          <w:t>.</w:t>
        </w:r>
      </w:ins>
    </w:p>
    <w:p w:rsidR="00D36995" w:rsidRDefault="00D36995" w:rsidP="002C22D2"/>
    <w:p w:rsidR="00175D4D" w:rsidRDefault="00175D4D" w:rsidP="00CE7E70">
      <w:pPr>
        <w:pStyle w:val="Nadpis2"/>
      </w:pPr>
      <w:bookmarkStart w:id="232" w:name="_Toc471375788"/>
      <w:bookmarkStart w:id="233" w:name="_Toc464740179"/>
      <w:r>
        <w:t>Výsledek</w:t>
      </w:r>
      <w:r w:rsidRPr="002C22D2">
        <w:t xml:space="preserve"> žádosti o přezkum</w:t>
      </w:r>
      <w:r>
        <w:t xml:space="preserve"> </w:t>
      </w:r>
      <w:r w:rsidR="00B77CD3">
        <w:t xml:space="preserve">negativního výsledku vyplývajícího ze závěrů </w:t>
      </w:r>
      <w:r>
        <w:t>výběrové komise</w:t>
      </w:r>
      <w:bookmarkEnd w:id="232"/>
      <w:bookmarkEnd w:id="233"/>
    </w:p>
    <w:p w:rsidR="00B77CD3" w:rsidRDefault="00B77CD3" w:rsidP="00B77CD3">
      <w:r>
        <w:rPr>
          <w:rFonts w:cstheme="minorHAnsi"/>
        </w:rPr>
        <w:t xml:space="preserve">O výsledku žádosti o přezkum týkající se výběru projektů je uživatel informován depeší a zobrazením checkboxu na záznamu žádosti o přezkum. Příslušnou depeši uživatel nalezne </w:t>
      </w:r>
      <w:r>
        <w:t>v Přehledu depeší na detailu projektu v IS KP14+.</w:t>
      </w:r>
    </w:p>
    <w:p w:rsidR="00B77CD3" w:rsidRPr="00044948" w:rsidRDefault="00B77CD3" w:rsidP="00B77CD3">
      <w:pPr>
        <w:rPr>
          <w:del w:id="234" w:author="Autor"/>
          <w:rFonts w:cstheme="minorHAnsi"/>
        </w:rPr>
      </w:pPr>
      <w:del w:id="235" w:author="Autor">
        <w:r>
          <w:rPr>
            <w:noProof/>
            <w:lang w:eastAsia="cs-CZ"/>
          </w:rPr>
          <w:drawing>
            <wp:inline distT="0" distB="0" distL="0" distR="0" wp14:anchorId="1C34AD12" wp14:editId="2BE043E3">
              <wp:extent cx="5676900" cy="2356614"/>
              <wp:effectExtent l="0" t="0" r="0" b="5715"/>
              <wp:docPr id="155" name="Obrázek 1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4706" cy="23598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B77CD3" w:rsidRPr="00044948" w:rsidRDefault="00B77CD3" w:rsidP="00B77CD3">
      <w:pPr>
        <w:rPr>
          <w:ins w:id="236" w:author="Autor"/>
          <w:rFonts w:cstheme="minorHAnsi"/>
        </w:rPr>
      </w:pPr>
      <w:ins w:id="237" w:author="Autor">
        <w:r>
          <w:rPr>
            <w:noProof/>
            <w:lang w:eastAsia="cs-CZ"/>
          </w:rPr>
          <w:drawing>
            <wp:inline distT="0" distB="0" distL="0" distR="0" wp14:anchorId="7BD564B1" wp14:editId="4484E511">
              <wp:extent cx="5676900" cy="2356614"/>
              <wp:effectExtent l="19050" t="19050" r="19050" b="24765"/>
              <wp:docPr id="62" name="Obrázek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4706" cy="235985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B77CD3" w:rsidRDefault="00B77CD3" w:rsidP="00B77CD3">
      <w:r>
        <w:t>Na žádosti o přezkum se objeví zelená fajfka, která indikuje, že Řídicí orgán v systému zaznamenal výsledek žádosti o přezkum.</w:t>
      </w:r>
    </w:p>
    <w:p w:rsidR="00B77CD3" w:rsidRDefault="00B77CD3" w:rsidP="00175D4D">
      <w:pPr>
        <w:rPr>
          <w:del w:id="238" w:author="Autor"/>
          <w:rFonts w:cstheme="minorHAnsi"/>
        </w:rPr>
      </w:pPr>
      <w:del w:id="239" w:author="Autor">
        <w:r>
          <w:rPr>
            <w:noProof/>
            <w:lang w:eastAsia="cs-CZ"/>
          </w:rPr>
          <w:drawing>
            <wp:inline distT="0" distB="0" distL="0" distR="0" wp14:anchorId="6F48DDE8" wp14:editId="5975F3DB">
              <wp:extent cx="5759450" cy="3298190"/>
              <wp:effectExtent l="0" t="0" r="0" b="0"/>
              <wp:docPr id="156" name="Obrázek 1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981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B94C07" w:rsidRDefault="00B94C07" w:rsidP="00B77CD3">
      <w:pPr>
        <w:rPr>
          <w:ins w:id="240" w:author="Autor"/>
        </w:rPr>
      </w:pPr>
      <w:ins w:id="241" w:author="Autor">
        <w:r>
          <w:rPr>
            <w:noProof/>
            <w:lang w:eastAsia="cs-CZ"/>
          </w:rPr>
          <w:drawing>
            <wp:inline distT="0" distB="0" distL="0" distR="0" wp14:anchorId="3954A64D" wp14:editId="7F7CABBD">
              <wp:extent cx="5759450" cy="1050123"/>
              <wp:effectExtent l="19050" t="19050" r="12700" b="17145"/>
              <wp:docPr id="37" name="Obrázek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050123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503D4E" w:rsidRDefault="00175D4D" w:rsidP="00175D4D">
      <w:r>
        <w:t xml:space="preserve">Po otevření detailu </w:t>
      </w:r>
      <w:r w:rsidR="00B77CD3">
        <w:t xml:space="preserve">žádosti o přezkum (dostupné v detailu </w:t>
      </w:r>
      <w:r w:rsidR="00386863">
        <w:t>projektu na „</w:t>
      </w:r>
      <w:r>
        <w:t xml:space="preserve">Žádosti o přezkum </w:t>
      </w:r>
      <w:r w:rsidR="00386863">
        <w:t>rozh</w:t>
      </w:r>
      <w:r w:rsidR="00951649">
        <w:t>. VK</w:t>
      </w:r>
      <w:r w:rsidR="00386863">
        <w:t>“</w:t>
      </w:r>
      <w:r w:rsidR="00B77CD3">
        <w:t>) je, v případě, že žádost už byla vyřízena, dostupný výsledek přezkumného řízení</w:t>
      </w:r>
      <w:r w:rsidR="00386863">
        <w:t>.</w:t>
      </w:r>
      <w:del w:id="242" w:author="Autor">
        <w:r w:rsidR="00386863">
          <w:delText xml:space="preserve"> </w:delText>
        </w:r>
      </w:del>
    </w:p>
    <w:p w:rsidR="00386863" w:rsidRDefault="00386863" w:rsidP="00175D4D">
      <w:pPr>
        <w:rPr>
          <w:del w:id="243" w:author="Autor"/>
        </w:rPr>
      </w:pPr>
    </w:p>
    <w:p w:rsidR="00951649" w:rsidRDefault="00955057" w:rsidP="00175D4D">
      <w:pPr>
        <w:rPr>
          <w:del w:id="244" w:author="Autor"/>
        </w:rPr>
      </w:pPr>
      <w:del w:id="245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90336" behindDoc="0" locked="0" layoutInCell="1" allowOverlap="1" wp14:anchorId="7607B4D4" wp14:editId="20B12B0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1833245</wp:posOffset>
                  </wp:positionV>
                  <wp:extent cx="1257300" cy="247650"/>
                  <wp:effectExtent l="0" t="0" r="19050" b="19050"/>
                  <wp:wrapNone/>
                  <wp:docPr id="157" name="Obdélník 15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57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157" o:spid="_x0000_s1026" style="position:absolute;margin-left:7.85pt;margin-top:144.35pt;width:99pt;height:19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" filled="f" strokecolor="red" strokeweight="2pt"/>
              </w:pict>
            </mc:Fallback>
          </mc:AlternateContent>
        </w:r>
        <w:r w:rsidR="00951649">
          <w:rPr>
            <w:noProof/>
            <w:lang w:eastAsia="cs-CZ"/>
          </w:rPr>
          <w:drawing>
            <wp:inline distT="0" distB="0" distL="0" distR="0" wp14:anchorId="47CC17FD" wp14:editId="7BC10F16">
              <wp:extent cx="5759450" cy="3486531"/>
              <wp:effectExtent l="0" t="0" r="0" b="0"/>
              <wp:docPr id="159" name="Obrázek 1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4865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23F2E" w:rsidRDefault="00223F2E" w:rsidP="002C22D2">
      <w:pPr>
        <w:rPr>
          <w:del w:id="246" w:author="Autor"/>
        </w:rPr>
      </w:pPr>
    </w:p>
    <w:p w:rsidR="00951649" w:rsidRDefault="00951649" w:rsidP="002C22D2">
      <w:pPr>
        <w:rPr>
          <w:del w:id="247" w:author="Autor"/>
        </w:rPr>
      </w:pPr>
    </w:p>
    <w:p w:rsidR="00951649" w:rsidRDefault="00951649" w:rsidP="002C22D2">
      <w:pPr>
        <w:rPr>
          <w:del w:id="248" w:author="Autor"/>
        </w:rPr>
      </w:pPr>
    </w:p>
    <w:p w:rsidR="00951649" w:rsidRDefault="00951649" w:rsidP="002C22D2">
      <w:pPr>
        <w:rPr>
          <w:del w:id="249" w:author="Autor"/>
        </w:rPr>
      </w:pPr>
    </w:p>
    <w:p w:rsidR="00951649" w:rsidRDefault="00955057" w:rsidP="002C22D2">
      <w:pPr>
        <w:rPr>
          <w:del w:id="250" w:author="Autor"/>
        </w:rPr>
      </w:pPr>
      <w:del w:id="251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91360" behindDoc="0" locked="0" layoutInCell="1" allowOverlap="1" wp14:anchorId="386CB874" wp14:editId="3DECFE8D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2461895</wp:posOffset>
                  </wp:positionV>
                  <wp:extent cx="4286250" cy="1200150"/>
                  <wp:effectExtent l="0" t="0" r="19050" b="19050"/>
                  <wp:wrapNone/>
                  <wp:docPr id="158" name="Obdélník 1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86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158" o:spid="_x0000_s1026" style="position:absolute;margin-left:90.35pt;margin-top:193.85pt;width:337.5pt;height:94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" filled="f" strokecolor="red" strokeweight="2pt"/>
              </w:pict>
            </mc:Fallback>
          </mc:AlternateContent>
        </w:r>
        <w:r w:rsidR="00951649">
          <w:rPr>
            <w:noProof/>
            <w:lang w:eastAsia="cs-CZ"/>
          </w:rPr>
          <w:drawing>
            <wp:inline distT="0" distB="0" distL="0" distR="0" wp14:anchorId="47EE3AD8" wp14:editId="19543F39">
              <wp:extent cx="5759450" cy="3795138"/>
              <wp:effectExtent l="0" t="0" r="0" b="0"/>
              <wp:docPr id="160" name="Obrázek 1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951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F4572C" w:rsidRPr="00FA388B" w:rsidRDefault="00951649" w:rsidP="00F4572C">
      <w:pPr>
        <w:rPr>
          <w:ins w:id="252" w:author="Autor"/>
        </w:rPr>
      </w:pPr>
      <w:del w:id="253" w:author="Autor">
        <w:r>
          <w:delText>V poli</w:delText>
        </w:r>
      </w:del>
      <w:ins w:id="254" w:author="Autor">
        <w:r w:rsidR="00F4572C">
          <w:t>Ve spodní části obrazovky</w:t>
        </w:r>
      </w:ins>
      <w:r w:rsidR="00F4572C">
        <w:t xml:space="preserve"> „Vypořádání žádosti o přezkum rozhodnutí výběrové komise“ jsou viditelné výsledky přezkumu</w:t>
      </w:r>
      <w:del w:id="255" w:author="Autor">
        <w:r>
          <w:delText>.</w:delText>
        </w:r>
      </w:del>
      <w:ins w:id="256" w:author="Autor">
        <w:r w:rsidR="00F4572C">
          <w:t xml:space="preserve"> rozh</w:t>
        </w:r>
        <w:r w:rsidR="0049528D">
          <w:t>odnutí výběrové komise</w:t>
        </w:r>
        <w:r w:rsidR="00DC324B">
          <w:t>,</w:t>
        </w:r>
        <w:r w:rsidR="0049528D">
          <w:t xml:space="preserve"> a pokud zástupce přezkumné komise vložil přílohu k vypořádání, žadatel ji nalezne na záložce </w:t>
        </w:r>
        <w:r w:rsidR="00F308AE">
          <w:t>„</w:t>
        </w:r>
        <w:r w:rsidR="0049528D">
          <w:t>Dokumenty vypořádání</w:t>
        </w:r>
        <w:r w:rsidR="00F308AE">
          <w:t>“</w:t>
        </w:r>
        <w:r w:rsidR="0049528D">
          <w:t xml:space="preserve">. </w:t>
        </w:r>
      </w:ins>
    </w:p>
    <w:p w:rsidR="00951649" w:rsidRDefault="00503D4E" w:rsidP="00175D4D">
      <w:pPr>
        <w:rPr>
          <w:ins w:id="257" w:author="Autor"/>
        </w:rPr>
      </w:pPr>
      <w:ins w:id="258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6CD574B5" wp14:editId="53EB381E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1980565</wp:posOffset>
                  </wp:positionV>
                  <wp:extent cx="3409950" cy="558800"/>
                  <wp:effectExtent l="0" t="0" r="19050" b="12700"/>
                  <wp:wrapNone/>
                  <wp:docPr id="60" name="Obdélník 6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099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60" o:spid="_x0000_s1026" style="position:absolute;margin-left:93.6pt;margin-top:155.95pt;width:268.5pt;height:4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" filled="f" strokecolor="red" strokeweight="2pt"/>
              </w:pict>
            </mc:Fallback>
          </mc:AlternateContent>
        </w:r>
        <w:r w:rsidR="00B94C07">
          <w:rPr>
            <w:noProof/>
            <w:lang w:eastAsia="cs-CZ"/>
          </w:rPr>
          <w:drawing>
            <wp:inline distT="0" distB="0" distL="0" distR="0" wp14:anchorId="01D4B430" wp14:editId="58114E62">
              <wp:extent cx="5759450" cy="2544788"/>
              <wp:effectExtent l="19050" t="19050" r="12700" b="27305"/>
              <wp:docPr id="110" name="Obrázek 1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544788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223F2E" w:rsidRDefault="00223F2E" w:rsidP="002C22D2">
      <w:pPr>
        <w:rPr>
          <w:ins w:id="259" w:author="Autor"/>
        </w:rPr>
      </w:pPr>
    </w:p>
    <w:p w:rsidR="00951649" w:rsidRDefault="00951649" w:rsidP="002C22D2">
      <w:pPr>
        <w:rPr>
          <w:ins w:id="260" w:author="Autor"/>
        </w:rPr>
      </w:pPr>
    </w:p>
    <w:bookmarkEnd w:id="103"/>
    <w:bookmarkEnd w:id="104"/>
    <w:p w:rsidR="00057C9B" w:rsidRDefault="00057C9B" w:rsidP="005A279C">
      <w:pPr>
        <w:rPr>
          <w:ins w:id="261" w:author="Autor"/>
        </w:rPr>
      </w:pPr>
    </w:p>
    <w:p w:rsidR="006E7232" w:rsidRDefault="006E7232" w:rsidP="00CF2EC9">
      <w:pPr>
        <w:pStyle w:val="Nadpis1"/>
        <w:rPr>
          <w:ins w:id="262" w:author="Autor"/>
        </w:rPr>
      </w:pPr>
      <w:bookmarkStart w:id="263" w:name="_Toc471375789"/>
      <w:ins w:id="264" w:author="Autor">
        <w:r>
          <w:t>Žádosti o přezkum, u kterých nelze podání provést přes IS KP14+</w:t>
        </w:r>
        <w:bookmarkEnd w:id="263"/>
      </w:ins>
    </w:p>
    <w:p w:rsidR="006E7232" w:rsidRDefault="006E7232" w:rsidP="006E7232">
      <w:pPr>
        <w:rPr>
          <w:ins w:id="265" w:author="Autor"/>
        </w:rPr>
      </w:pPr>
      <w:ins w:id="266" w:author="Autor">
        <w:r>
          <w:t xml:space="preserve">Ve výjimečných případech, kdy žadateli ještě nevypršela lhůta pro podání žádosti o přezkum, ale IS KP14+ mu neumožňuje žádost o přezkum založit, je možné </w:t>
        </w:r>
        <w:r w:rsidR="00BE60D7">
          <w:t>zaslat žádost o přezkum v </w:t>
        </w:r>
        <w:r>
          <w:t xml:space="preserve">písemné podobě. I v takto podávané žádosti o přezkum je ovšem </w:t>
        </w:r>
        <w:r>
          <w:rPr>
            <w:rFonts w:cs="Arial"/>
          </w:rPr>
          <w:t>nutné specifikovat, co přesně je jejím předmětem</w:t>
        </w:r>
        <w:r w:rsidR="00BE60D7">
          <w:rPr>
            <w:rFonts w:cs="Arial"/>
          </w:rPr>
          <w:t xml:space="preserve"> (</w:t>
        </w:r>
        <w:r>
          <w:rPr>
            <w:rFonts w:cs="Arial"/>
          </w:rPr>
          <w:t>u žádostí o přezkum hodnocení je třeba:</w:t>
        </w:r>
        <w:r w:rsidR="00BE60D7">
          <w:rPr>
            <w:rFonts w:cs="Arial"/>
          </w:rPr>
          <w:t xml:space="preserve"> </w:t>
        </w:r>
        <w:r w:rsidRPr="00114CC9">
          <w:rPr>
            <w:rFonts w:cs="Arial"/>
          </w:rPr>
          <w:t xml:space="preserve">identifikace hodnocení/hodnoticího posudku, u kterého </w:t>
        </w:r>
        <w:r>
          <w:rPr>
            <w:rFonts w:cs="Arial"/>
          </w:rPr>
          <w:t xml:space="preserve">je </w:t>
        </w:r>
        <w:r w:rsidRPr="00114CC9">
          <w:rPr>
            <w:rFonts w:cs="Arial"/>
          </w:rPr>
          <w:t>žádáno o přezkum,</w:t>
        </w:r>
        <w:r w:rsidR="00BE60D7">
          <w:rPr>
            <w:rFonts w:cs="Arial"/>
          </w:rPr>
          <w:t xml:space="preserve"> </w:t>
        </w:r>
        <w:r w:rsidRPr="00651083">
          <w:t>identifikace kritérií, kterých se žádost o přezkum týká</w:t>
        </w:r>
        <w:r w:rsidR="00BE60D7">
          <w:t>; u</w:t>
        </w:r>
        <w:r w:rsidR="00BE60D7">
          <w:rPr>
            <w:rFonts w:cs="Arial"/>
          </w:rPr>
          <w:t xml:space="preserve"> žádostí o přezkum rozhodnutí výběrové komise hodnocení je třeba: </w:t>
        </w:r>
        <w:r w:rsidR="00BE60D7" w:rsidRPr="00114CC9">
          <w:rPr>
            <w:rFonts w:cs="Arial"/>
          </w:rPr>
          <w:t xml:space="preserve">identifikace </w:t>
        </w:r>
        <w:r w:rsidR="00BE60D7">
          <w:rPr>
            <w:rFonts w:cs="Arial"/>
          </w:rPr>
          <w:t xml:space="preserve">rozhodnutí konkrétní výběrové komise), a </w:t>
        </w:r>
        <w:r>
          <w:t xml:space="preserve">dále je </w:t>
        </w:r>
        <w:r w:rsidR="00BE60D7">
          <w:t xml:space="preserve">vždy </w:t>
        </w:r>
        <w:r>
          <w:t>nutné uvést n</w:t>
        </w:r>
        <w:r w:rsidRPr="00651083">
          <w:t>ávrh žadatele (jaký výsledek od podání žádosti o přezkum žadatel očekává)</w:t>
        </w:r>
        <w:r>
          <w:t xml:space="preserve"> a současně je nutné odůvodnění této žádosti o přezkum. Žádost o přezkum je nutné opatřit podpisem </w:t>
        </w:r>
        <w:r w:rsidRPr="00BE60D7">
          <w:rPr>
            <w:b/>
          </w:rPr>
          <w:t>osoby oprávněné jednat za žadatele</w:t>
        </w:r>
        <w:r>
          <w:t>.</w:t>
        </w:r>
      </w:ins>
    </w:p>
    <w:p w:rsidR="00BE60D7" w:rsidRDefault="00BE60D7" w:rsidP="005A279C">
      <w:pPr>
        <w:rPr>
          <w:ins w:id="267" w:author="Autor"/>
        </w:rPr>
      </w:pPr>
      <w:ins w:id="268" w:author="Autor">
        <w:r>
          <w:t xml:space="preserve">V těchto výjimečných případech zasílejte žádost o přezkum </w:t>
        </w:r>
        <w:r w:rsidR="00CF2EC9">
          <w:t>datovou schránkou</w:t>
        </w:r>
        <w:r>
          <w:t>, příp. jinak, na adresu:</w:t>
        </w:r>
      </w:ins>
    </w:p>
    <w:p w:rsidR="00BE60D7" w:rsidRPr="00D36995" w:rsidRDefault="00BE60D7" w:rsidP="00D36995">
      <w:pPr>
        <w:pStyle w:val="Odstavecseseznamem"/>
        <w:rPr>
          <w:ins w:id="269" w:author="Autor"/>
        </w:rPr>
      </w:pPr>
      <w:ins w:id="270" w:author="Autor">
        <w:r w:rsidRPr="00D36995">
          <w:t xml:space="preserve">Ministerstvo práce a sociálních věcí </w:t>
        </w:r>
      </w:ins>
    </w:p>
    <w:p w:rsidR="00BE60D7" w:rsidRPr="00651083" w:rsidRDefault="00BE60D7" w:rsidP="00D36995">
      <w:pPr>
        <w:pStyle w:val="Odstavecseseznamem"/>
        <w:rPr>
          <w:ins w:id="271" w:author="Autor"/>
        </w:rPr>
      </w:pPr>
      <w:ins w:id="272" w:author="Autor">
        <w:r>
          <w:t>Odbor kontrol evropských programů, oddělení nesrovnalostí a koordinace</w:t>
        </w:r>
      </w:ins>
    </w:p>
    <w:p w:rsidR="00D36995" w:rsidRDefault="00BE60D7" w:rsidP="00D36995">
      <w:pPr>
        <w:pStyle w:val="Odstavecseseznamem"/>
        <w:rPr>
          <w:ins w:id="273" w:author="Autor"/>
        </w:rPr>
      </w:pPr>
      <w:ins w:id="274" w:author="Autor">
        <w:r w:rsidRPr="00D36995">
          <w:t>Na Poříčním právu 1/376</w:t>
        </w:r>
      </w:ins>
    </w:p>
    <w:p w:rsidR="00BE60D7" w:rsidRPr="00D36995" w:rsidRDefault="00BE60D7" w:rsidP="00D36995">
      <w:pPr>
        <w:pStyle w:val="Odstavecseseznamem"/>
        <w:rPr>
          <w:ins w:id="275" w:author="Autor"/>
        </w:rPr>
      </w:pPr>
      <w:ins w:id="276" w:author="Autor">
        <w:r w:rsidRPr="00D36995">
          <w:t xml:space="preserve">128 01 Praha 2 </w:t>
        </w:r>
      </w:ins>
    </w:p>
    <w:p w:rsidR="00BE60D7" w:rsidRPr="00D36995" w:rsidRDefault="00BE60D7" w:rsidP="00D36995">
      <w:pPr>
        <w:pStyle w:val="Odstavecseseznamem"/>
        <w:rPr>
          <w:ins w:id="277" w:author="Autor"/>
        </w:rPr>
      </w:pPr>
      <w:ins w:id="278" w:author="Autor">
        <w:r w:rsidRPr="00D36995">
          <w:t xml:space="preserve">Datová schránka: sc9aavg </w:t>
        </w:r>
      </w:ins>
    </w:p>
    <w:p w:rsidR="004133B1" w:rsidRDefault="00CF2EC9" w:rsidP="00CF2EC9">
      <w:pPr>
        <w:rPr>
          <w:ins w:id="279" w:author="Autor"/>
        </w:rPr>
      </w:pPr>
      <w:ins w:id="280" w:author="Autor">
        <w:r>
          <w:t xml:space="preserve">Zástupce </w:t>
        </w:r>
        <w:r w:rsidR="004133B1">
          <w:t xml:space="preserve">Řídicího orgánu </w:t>
        </w:r>
        <w:r>
          <w:t xml:space="preserve">založí </w:t>
        </w:r>
        <w:r w:rsidR="00BE60D7">
          <w:t xml:space="preserve">takto podanou </w:t>
        </w:r>
        <w:r>
          <w:t xml:space="preserve">žádost o přezkum do monitorovacího systému </w:t>
        </w:r>
        <w:r w:rsidR="004133B1">
          <w:t>ze své úrovně, žadatel j</w:t>
        </w:r>
        <w:r w:rsidR="0048431F">
          <w:t>i</w:t>
        </w:r>
        <w:r w:rsidR="004133B1">
          <w:t xml:space="preserve"> </w:t>
        </w:r>
        <w:r>
          <w:t>následně nalezne na záložce Žádost o přezkum rozhodnutí</w:t>
        </w:r>
        <w:r w:rsidR="008E641B">
          <w:t>.</w:t>
        </w:r>
        <w:r w:rsidR="004133B1">
          <w:t xml:space="preserve"> (Její založení z úrovně řídicího orgánu je vyznačeno ve sloupci „Založena v CSSF“).</w:t>
        </w:r>
      </w:ins>
    </w:p>
    <w:p w:rsidR="00CF2EC9" w:rsidRDefault="00D36995" w:rsidP="00CF2EC9">
      <w:pPr>
        <w:rPr>
          <w:ins w:id="281" w:author="Autor"/>
        </w:rPr>
      </w:pPr>
      <w:ins w:id="282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2CF21A66" wp14:editId="5EEB96EA">
                  <wp:simplePos x="0" y="0"/>
                  <wp:positionH relativeFrom="column">
                    <wp:posOffset>5081270</wp:posOffset>
                  </wp:positionH>
                  <wp:positionV relativeFrom="paragraph">
                    <wp:posOffset>281940</wp:posOffset>
                  </wp:positionV>
                  <wp:extent cx="638810" cy="495300"/>
                  <wp:effectExtent l="0" t="0" r="27940" b="19050"/>
                  <wp:wrapNone/>
                  <wp:docPr id="126" name="Obdélník 1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3881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26" o:spid="_x0000_s1026" style="position:absolute;margin-left:400.1pt;margin-top:22.2pt;width:50.3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" filled="f" strokecolor="red" strokeweight="2pt"/>
              </w:pict>
            </mc:Fallback>
          </mc:AlternateContent>
        </w:r>
        <w:r w:rsidR="00AA0DC4">
          <w:rPr>
            <w:noProof/>
            <w:lang w:eastAsia="cs-CZ"/>
          </w:rPr>
          <w:drawing>
            <wp:inline distT="0" distB="0" distL="0" distR="0" wp14:anchorId="7B01B0B8" wp14:editId="0AE5818D">
              <wp:extent cx="5759450" cy="871327"/>
              <wp:effectExtent l="19050" t="19050" r="12700" b="24130"/>
              <wp:docPr id="138" name="Obrázek 1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871327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781D05" w:rsidRDefault="004133B1" w:rsidP="00CF2EC9">
      <w:pPr>
        <w:rPr>
          <w:ins w:id="283" w:author="Autor"/>
        </w:rPr>
      </w:pPr>
      <w:ins w:id="284" w:author="Autor">
        <w:r>
          <w:t xml:space="preserve">Výsledek takto podané žádosti o přezkum </w:t>
        </w:r>
        <w:r w:rsidR="00D36995">
          <w:t xml:space="preserve">je dostupný stejnou cestou jako u žádostí podaných prostřednictvím IS KP14+, liší se pouze upořádání informací na záložkách pro jednotlivá kritéria zařazená do žádosti o přezkum; viz </w:t>
        </w:r>
        <w:r w:rsidR="00781D05">
          <w:t>zálož</w:t>
        </w:r>
        <w:r w:rsidR="00D36995">
          <w:t>ka</w:t>
        </w:r>
        <w:r w:rsidR="00781D05">
          <w:t xml:space="preserve"> „Dílčí žád. o přezkum rozh.“</w:t>
        </w:r>
      </w:ins>
    </w:p>
    <w:p w:rsidR="00781D05" w:rsidRDefault="00A01BE7" w:rsidP="00CF2EC9">
      <w:pPr>
        <w:rPr>
          <w:ins w:id="285" w:author="Autor"/>
        </w:rPr>
      </w:pPr>
      <w:ins w:id="286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2DBBE785" wp14:editId="1CAD957C">
                  <wp:simplePos x="0" y="0"/>
                  <wp:positionH relativeFrom="column">
                    <wp:posOffset>120296</wp:posOffset>
                  </wp:positionH>
                  <wp:positionV relativeFrom="paragraph">
                    <wp:posOffset>3650305</wp:posOffset>
                  </wp:positionV>
                  <wp:extent cx="4848446" cy="1212112"/>
                  <wp:effectExtent l="0" t="0" r="28575" b="26670"/>
                  <wp:wrapNone/>
                  <wp:docPr id="137" name="Obdélník 1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48446" cy="1212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137" o:spid="_x0000_s1026" style="position:absolute;margin-left:9.45pt;margin-top:287.45pt;width:381.75pt;height:95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" filled="f" strokecolor="red" strokeweight="2pt"/>
              </w:pict>
            </mc:Fallback>
          </mc:AlternateContent>
        </w:r>
        <w:r w:rsidR="00781D05">
          <w:rPr>
            <w:noProof/>
            <w:lang w:eastAsia="cs-CZ"/>
          </w:rPr>
          <w:drawing>
            <wp:inline distT="0" distB="0" distL="0" distR="0" wp14:anchorId="7566F293" wp14:editId="0974EB17">
              <wp:extent cx="5819696" cy="5007934"/>
              <wp:effectExtent l="19050" t="19050" r="10160" b="21590"/>
              <wp:docPr id="135" name="Obrázek 1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2441" cy="5010296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CF2EC9" w:rsidRPr="00FA388B" w:rsidRDefault="00CF2EC9" w:rsidP="005A279C"/>
    <w:sectPr w:rsidR="00CF2EC9" w:rsidRPr="00FA388B" w:rsidSect="00BC4B35">
      <w:footerReference w:type="default" r:id="rId61"/>
      <w:headerReference w:type="first" r:id="rId62"/>
      <w:footerReference w:type="first" r:id="rId63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31F" w:rsidRDefault="0048431F" w:rsidP="00744469">
      <w:pPr>
        <w:spacing w:after="0"/>
      </w:pPr>
      <w:r>
        <w:separator/>
      </w:r>
    </w:p>
  </w:endnote>
  <w:endnote w:type="continuationSeparator" w:id="0">
    <w:p w:rsidR="0048431F" w:rsidRDefault="0048431F" w:rsidP="00744469">
      <w:pPr>
        <w:spacing w:after="0"/>
      </w:pPr>
      <w:r>
        <w:continuationSeparator/>
      </w:r>
    </w:p>
  </w:endnote>
  <w:endnote w:type="continuationNotice" w:id="1">
    <w:p w:rsidR="0048431F" w:rsidRDefault="0048431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BC4B35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2C22D2" w:rsidRDefault="002C22D2" w:rsidP="0051688A">
          <w:pPr>
            <w:pStyle w:val="Tabulkazhlav"/>
          </w:pPr>
          <w:r>
            <w:t xml:space="preserve">Pokyny </w:t>
          </w:r>
          <w:r w:rsidR="0051688A" w:rsidRPr="002C22D2">
            <w:t>k</w:t>
          </w:r>
          <w:r w:rsidR="0051688A">
            <w:t> žádosti o přezkum negativního výsledku z hodnocení/výběru projektů</w:t>
          </w:r>
        </w:p>
      </w:tc>
    </w:tr>
    <w:tr w:rsidR="00BC4B35" w:rsidTr="00844670">
      <w:tc>
        <w:tcPr>
          <w:tcW w:w="1667" w:type="pct"/>
          <w:shd w:val="clear" w:color="auto" w:fill="D7EEFC" w:themeFill="accent3"/>
          <w:vAlign w:val="center"/>
        </w:tcPr>
        <w:p w:rsidR="00BC4B35" w:rsidRPr="00B94536" w:rsidRDefault="00BC4B35" w:rsidP="002C22D2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del w:id="287" w:author="Autor">
            <w:r w:rsidR="00725CC6">
              <w:rPr>
                <w:color w:val="084A8B" w:themeColor="accent1"/>
              </w:rPr>
              <w:delText>2</w:delText>
            </w:r>
          </w:del>
          <w:ins w:id="288" w:author="Autor">
            <w:r w:rsidR="00D36995">
              <w:rPr>
                <w:color w:val="084A8B" w:themeColor="accent1"/>
              </w:rPr>
              <w:t>3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="00BC4B35" w:rsidRPr="00B94536" w:rsidRDefault="00BC4B35" w:rsidP="0060140F">
          <w:pPr>
            <w:pStyle w:val="Tabulkatext"/>
            <w:rPr>
              <w:color w:val="084A8B" w:themeColor="accent1"/>
            </w:rPr>
          </w:pPr>
          <w:r w:rsidRPr="00CE7E70">
            <w:rPr>
              <w:color w:val="084A8B" w:themeColor="accent1"/>
            </w:rPr>
            <w:t xml:space="preserve">Datum </w:t>
          </w:r>
          <w:r w:rsidR="00725CC6">
            <w:rPr>
              <w:color w:val="084A8B" w:themeColor="accent1"/>
            </w:rPr>
            <w:t>vydání</w:t>
          </w:r>
          <w:r w:rsidRPr="00CE7E70">
            <w:rPr>
              <w:color w:val="084A8B" w:themeColor="accent1"/>
            </w:rPr>
            <w:t xml:space="preserve">: </w:t>
          </w:r>
          <w:del w:id="289" w:author="Autor">
            <w:r w:rsidR="005A34C1">
              <w:rPr>
                <w:color w:val="084A8B" w:themeColor="accent1"/>
              </w:rPr>
              <w:delText>20</w:delText>
            </w:r>
            <w:r w:rsidRPr="00CE7E70">
              <w:rPr>
                <w:color w:val="084A8B" w:themeColor="accent1"/>
              </w:rPr>
              <w:delText xml:space="preserve">. </w:delText>
            </w:r>
            <w:r w:rsidR="00725CC6">
              <w:rPr>
                <w:color w:val="084A8B" w:themeColor="accent1"/>
              </w:rPr>
              <w:delText>10</w:delText>
            </w:r>
            <w:r w:rsidRPr="00CE7E70">
              <w:rPr>
                <w:color w:val="084A8B" w:themeColor="accent1"/>
              </w:rPr>
              <w:delText>. 201</w:delText>
            </w:r>
            <w:r w:rsidR="00CE7E70" w:rsidRPr="00CE7E70">
              <w:rPr>
                <w:color w:val="084A8B" w:themeColor="accent1"/>
              </w:rPr>
              <w:delText>6</w:delText>
            </w:r>
          </w:del>
          <w:ins w:id="290" w:author="Autor">
            <w:r w:rsidR="00A50528" w:rsidRPr="00A50528">
              <w:rPr>
                <w:color w:val="084A8B" w:themeColor="accent1"/>
              </w:rPr>
              <w:t>1</w:t>
            </w:r>
            <w:r w:rsidR="0060140F">
              <w:rPr>
                <w:color w:val="084A8B" w:themeColor="accent1"/>
              </w:rPr>
              <w:t>2</w:t>
            </w:r>
            <w:r w:rsidRPr="00A50528">
              <w:rPr>
                <w:color w:val="084A8B" w:themeColor="accent1"/>
              </w:rPr>
              <w:t xml:space="preserve">. </w:t>
            </w:r>
            <w:r w:rsidR="00725CC6" w:rsidRPr="00A50528">
              <w:rPr>
                <w:color w:val="084A8B" w:themeColor="accent1"/>
              </w:rPr>
              <w:t>1</w:t>
            </w:r>
            <w:r w:rsidRPr="00A50528">
              <w:rPr>
                <w:color w:val="084A8B" w:themeColor="accent1"/>
              </w:rPr>
              <w:t>. 201</w:t>
            </w:r>
            <w:r w:rsidR="00A50528" w:rsidRPr="00A50528">
              <w:rPr>
                <w:color w:val="084A8B" w:themeColor="accent1"/>
              </w:rPr>
              <w:t>7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="00BC4B35" w:rsidRPr="00B94536" w:rsidRDefault="00BC4B35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33032">
            <w:rPr>
              <w:noProof/>
              <w:color w:val="084A8B" w:themeColor="accent1"/>
            </w:rPr>
            <w:t>35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C33032">
            <w:rPr>
              <w:noProof/>
              <w:color w:val="084A8B" w:themeColor="accent1"/>
            </w:rPr>
            <w:t>35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BC4B35" w:rsidRDefault="00BC4B3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B35" w:rsidRDefault="00BC4B35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31F" w:rsidRDefault="0048431F" w:rsidP="00744469">
      <w:pPr>
        <w:spacing w:after="0"/>
      </w:pPr>
      <w:r>
        <w:separator/>
      </w:r>
    </w:p>
  </w:footnote>
  <w:footnote w:type="continuationSeparator" w:id="0">
    <w:p w:rsidR="0048431F" w:rsidRDefault="0048431F" w:rsidP="00744469">
      <w:pPr>
        <w:spacing w:after="0"/>
      </w:pPr>
      <w:r>
        <w:continuationSeparator/>
      </w:r>
    </w:p>
  </w:footnote>
  <w:footnote w:type="continuationNotice" w:id="1">
    <w:p w:rsidR="0048431F" w:rsidRDefault="0048431F">
      <w:pPr>
        <w:spacing w:after="0"/>
      </w:pPr>
    </w:p>
  </w:footnote>
  <w:footnote w:id="2">
    <w:p w:rsidR="007D54AE" w:rsidRDefault="007D54AE">
      <w:pPr>
        <w:pStyle w:val="Textpoznpodarou"/>
      </w:pPr>
      <w:r>
        <w:rPr>
          <w:rStyle w:val="Znakapoznpodarou"/>
        </w:rPr>
        <w:footnoteRef/>
      </w:r>
      <w:r>
        <w:t xml:space="preserve"> V OPZ se tato fáze oficiálně jmenuje „Kontrola přijatelnosti a formálních náležitostí“; zde uvedena formulace, kterou uživatel IS KP14+ na obrazovce skutečně vidí.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B35" w:rsidRDefault="00BC4B35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20B7116" wp14:editId="2BFE2C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0EB52D2" wp14:editId="6ED5130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491F4E" wp14:editId="3342F3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ul"/>
      </v:shape>
    </w:pict>
  </w:numPicBullet>
  <w:abstractNum w:abstractNumId="0">
    <w:nsid w:val="05646D57"/>
    <w:multiLevelType w:val="multilevel"/>
    <w:tmpl w:val="4DEA86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0D7AF3"/>
    <w:multiLevelType w:val="hybridMultilevel"/>
    <w:tmpl w:val="35AA2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D38A2"/>
    <w:multiLevelType w:val="hybridMultilevel"/>
    <w:tmpl w:val="9948EE3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90A026B"/>
    <w:multiLevelType w:val="hybridMultilevel"/>
    <w:tmpl w:val="F1EA5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9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ascii="Wingdings" w:hAnsi="Wingdings" w:hint="default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8"/>
  </w:num>
  <w:num w:numId="10">
    <w:abstractNumId w:val="5"/>
  </w:num>
  <w:num w:numId="11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4"/>
  </w:num>
  <w:num w:numId="14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2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ascii="Wingdings 2" w:hAnsi="Wingdings 2" w:hint="default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ascii="Wingdings 2" w:hAnsi="Wingdings 2" w:hint="default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ascii="Wingdings 2" w:hAnsi="Wingdings 2" w:hint="default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ascii="Wingdings 2" w:hAnsi="Wingdings 2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>
    <w:abstractNumId w:val="10"/>
  </w:num>
  <w:num w:numId="17">
    <w:abstractNumId w:val="6"/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0"/>
  </w:num>
  <w:num w:numId="22">
    <w:abstractNumId w:val="3"/>
  </w:num>
  <w:num w:numId="23">
    <w:abstractNumId w:val="0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051BF"/>
    <w:rsid w:val="00025AEF"/>
    <w:rsid w:val="0002607F"/>
    <w:rsid w:val="00026F85"/>
    <w:rsid w:val="000532DA"/>
    <w:rsid w:val="000567C8"/>
    <w:rsid w:val="00057C9B"/>
    <w:rsid w:val="00065731"/>
    <w:rsid w:val="00067F8E"/>
    <w:rsid w:val="00073BAB"/>
    <w:rsid w:val="000816C2"/>
    <w:rsid w:val="00084CE4"/>
    <w:rsid w:val="00085748"/>
    <w:rsid w:val="000878B0"/>
    <w:rsid w:val="00091972"/>
    <w:rsid w:val="000A0B51"/>
    <w:rsid w:val="000A1FE3"/>
    <w:rsid w:val="000A225D"/>
    <w:rsid w:val="000A4FFE"/>
    <w:rsid w:val="000A673D"/>
    <w:rsid w:val="000B25D8"/>
    <w:rsid w:val="000E11BF"/>
    <w:rsid w:val="000E65EC"/>
    <w:rsid w:val="000F0056"/>
    <w:rsid w:val="000F5592"/>
    <w:rsid w:val="001144E0"/>
    <w:rsid w:val="0011753D"/>
    <w:rsid w:val="00121E84"/>
    <w:rsid w:val="0012515D"/>
    <w:rsid w:val="00151915"/>
    <w:rsid w:val="001638ED"/>
    <w:rsid w:val="001641A3"/>
    <w:rsid w:val="001673AF"/>
    <w:rsid w:val="00175D4D"/>
    <w:rsid w:val="001776A7"/>
    <w:rsid w:val="001819EE"/>
    <w:rsid w:val="001842B4"/>
    <w:rsid w:val="00184F3F"/>
    <w:rsid w:val="00185596"/>
    <w:rsid w:val="00194656"/>
    <w:rsid w:val="001A639F"/>
    <w:rsid w:val="001A7BC4"/>
    <w:rsid w:val="001B55D7"/>
    <w:rsid w:val="001C08A2"/>
    <w:rsid w:val="001D3A09"/>
    <w:rsid w:val="001D3DFE"/>
    <w:rsid w:val="001D72ED"/>
    <w:rsid w:val="001E0337"/>
    <w:rsid w:val="001E3BAF"/>
    <w:rsid w:val="001E6182"/>
    <w:rsid w:val="001E7801"/>
    <w:rsid w:val="001F62D6"/>
    <w:rsid w:val="00202271"/>
    <w:rsid w:val="0020570D"/>
    <w:rsid w:val="002139F6"/>
    <w:rsid w:val="00215405"/>
    <w:rsid w:val="00223F2E"/>
    <w:rsid w:val="002278EE"/>
    <w:rsid w:val="002319F2"/>
    <w:rsid w:val="00236FED"/>
    <w:rsid w:val="00257F55"/>
    <w:rsid w:val="00265BDF"/>
    <w:rsid w:val="002671A0"/>
    <w:rsid w:val="00271231"/>
    <w:rsid w:val="00277432"/>
    <w:rsid w:val="00283A91"/>
    <w:rsid w:val="0028620C"/>
    <w:rsid w:val="00286340"/>
    <w:rsid w:val="002866E8"/>
    <w:rsid w:val="00287DE2"/>
    <w:rsid w:val="002921D1"/>
    <w:rsid w:val="00294436"/>
    <w:rsid w:val="002B4523"/>
    <w:rsid w:val="002B6E2F"/>
    <w:rsid w:val="002C22D2"/>
    <w:rsid w:val="002C4D5F"/>
    <w:rsid w:val="002C4EF7"/>
    <w:rsid w:val="002C5CD0"/>
    <w:rsid w:val="002D7766"/>
    <w:rsid w:val="002E15EC"/>
    <w:rsid w:val="00302400"/>
    <w:rsid w:val="00303FCA"/>
    <w:rsid w:val="00306C59"/>
    <w:rsid w:val="00311A13"/>
    <w:rsid w:val="00311D3B"/>
    <w:rsid w:val="00320BB2"/>
    <w:rsid w:val="00330790"/>
    <w:rsid w:val="00334D40"/>
    <w:rsid w:val="00342EB6"/>
    <w:rsid w:val="00343B86"/>
    <w:rsid w:val="003449B9"/>
    <w:rsid w:val="003469DD"/>
    <w:rsid w:val="00353A7C"/>
    <w:rsid w:val="00357A6B"/>
    <w:rsid w:val="00361FFC"/>
    <w:rsid w:val="003671C0"/>
    <w:rsid w:val="003851E9"/>
    <w:rsid w:val="00386863"/>
    <w:rsid w:val="00394C90"/>
    <w:rsid w:val="00394E65"/>
    <w:rsid w:val="00395D28"/>
    <w:rsid w:val="003977A5"/>
    <w:rsid w:val="003A5621"/>
    <w:rsid w:val="003A5981"/>
    <w:rsid w:val="003B1163"/>
    <w:rsid w:val="003B3EC6"/>
    <w:rsid w:val="003B6F5A"/>
    <w:rsid w:val="003E3ABF"/>
    <w:rsid w:val="003E5795"/>
    <w:rsid w:val="003F02C5"/>
    <w:rsid w:val="003F18F6"/>
    <w:rsid w:val="00411B2E"/>
    <w:rsid w:val="004133B1"/>
    <w:rsid w:val="00413BD3"/>
    <w:rsid w:val="004173B9"/>
    <w:rsid w:val="004255EB"/>
    <w:rsid w:val="00427DE0"/>
    <w:rsid w:val="004354DE"/>
    <w:rsid w:val="00436016"/>
    <w:rsid w:val="004415B1"/>
    <w:rsid w:val="004461FB"/>
    <w:rsid w:val="00447A6D"/>
    <w:rsid w:val="004548E9"/>
    <w:rsid w:val="00455567"/>
    <w:rsid w:val="004603BA"/>
    <w:rsid w:val="00462E4B"/>
    <w:rsid w:val="00462FE0"/>
    <w:rsid w:val="00465B56"/>
    <w:rsid w:val="004701FA"/>
    <w:rsid w:val="0048431F"/>
    <w:rsid w:val="0049528D"/>
    <w:rsid w:val="00497ED7"/>
    <w:rsid w:val="004A185C"/>
    <w:rsid w:val="004C721F"/>
    <w:rsid w:val="004D221C"/>
    <w:rsid w:val="004D73F0"/>
    <w:rsid w:val="004E5D87"/>
    <w:rsid w:val="004E6457"/>
    <w:rsid w:val="004F1580"/>
    <w:rsid w:val="004F7E36"/>
    <w:rsid w:val="00501980"/>
    <w:rsid w:val="00503D4E"/>
    <w:rsid w:val="00512C01"/>
    <w:rsid w:val="00513484"/>
    <w:rsid w:val="0051688A"/>
    <w:rsid w:val="00524B7D"/>
    <w:rsid w:val="00530E8C"/>
    <w:rsid w:val="00536184"/>
    <w:rsid w:val="00536CEE"/>
    <w:rsid w:val="00536E05"/>
    <w:rsid w:val="0055203F"/>
    <w:rsid w:val="00556F01"/>
    <w:rsid w:val="00567C05"/>
    <w:rsid w:val="00573732"/>
    <w:rsid w:val="005769AA"/>
    <w:rsid w:val="00597E60"/>
    <w:rsid w:val="005A0D8D"/>
    <w:rsid w:val="005A279C"/>
    <w:rsid w:val="005A34C1"/>
    <w:rsid w:val="005A41DB"/>
    <w:rsid w:val="005B1D42"/>
    <w:rsid w:val="005B66CA"/>
    <w:rsid w:val="005B7AFA"/>
    <w:rsid w:val="005C19CB"/>
    <w:rsid w:val="005C28D2"/>
    <w:rsid w:val="005C4920"/>
    <w:rsid w:val="005C61D3"/>
    <w:rsid w:val="005D7987"/>
    <w:rsid w:val="005E56C4"/>
    <w:rsid w:val="005F2C89"/>
    <w:rsid w:val="0060140F"/>
    <w:rsid w:val="00605AF1"/>
    <w:rsid w:val="0062246E"/>
    <w:rsid w:val="00626F8D"/>
    <w:rsid w:val="00631894"/>
    <w:rsid w:val="00641FB6"/>
    <w:rsid w:val="0064500A"/>
    <w:rsid w:val="00646878"/>
    <w:rsid w:val="00647088"/>
    <w:rsid w:val="00651CDB"/>
    <w:rsid w:val="00653116"/>
    <w:rsid w:val="00660E98"/>
    <w:rsid w:val="00666F20"/>
    <w:rsid w:val="00671782"/>
    <w:rsid w:val="006718E7"/>
    <w:rsid w:val="00675039"/>
    <w:rsid w:val="0068462F"/>
    <w:rsid w:val="00685750"/>
    <w:rsid w:val="00694A19"/>
    <w:rsid w:val="006B3320"/>
    <w:rsid w:val="006B57CD"/>
    <w:rsid w:val="006B7AD7"/>
    <w:rsid w:val="006C1715"/>
    <w:rsid w:val="006D44FC"/>
    <w:rsid w:val="006D5400"/>
    <w:rsid w:val="006D7FC5"/>
    <w:rsid w:val="006E7232"/>
    <w:rsid w:val="006F114E"/>
    <w:rsid w:val="006F7E2F"/>
    <w:rsid w:val="007021C1"/>
    <w:rsid w:val="00706AF9"/>
    <w:rsid w:val="00706BD4"/>
    <w:rsid w:val="0071660A"/>
    <w:rsid w:val="007235F4"/>
    <w:rsid w:val="00725CC6"/>
    <w:rsid w:val="00725EC2"/>
    <w:rsid w:val="00727F2A"/>
    <w:rsid w:val="00737635"/>
    <w:rsid w:val="00737998"/>
    <w:rsid w:val="00744469"/>
    <w:rsid w:val="00747312"/>
    <w:rsid w:val="007566EB"/>
    <w:rsid w:val="007727EB"/>
    <w:rsid w:val="00781879"/>
    <w:rsid w:val="00781D05"/>
    <w:rsid w:val="00782D4C"/>
    <w:rsid w:val="00785052"/>
    <w:rsid w:val="00793B96"/>
    <w:rsid w:val="007973F9"/>
    <w:rsid w:val="00797E60"/>
    <w:rsid w:val="007A0075"/>
    <w:rsid w:val="007B113A"/>
    <w:rsid w:val="007B1C3C"/>
    <w:rsid w:val="007B7379"/>
    <w:rsid w:val="007C0A9F"/>
    <w:rsid w:val="007C7418"/>
    <w:rsid w:val="007D0935"/>
    <w:rsid w:val="007D54AE"/>
    <w:rsid w:val="007E732D"/>
    <w:rsid w:val="007F6092"/>
    <w:rsid w:val="007F60E0"/>
    <w:rsid w:val="008053D8"/>
    <w:rsid w:val="00807535"/>
    <w:rsid w:val="00815F47"/>
    <w:rsid w:val="00844670"/>
    <w:rsid w:val="00847203"/>
    <w:rsid w:val="00862B6B"/>
    <w:rsid w:val="008647B8"/>
    <w:rsid w:val="008842D3"/>
    <w:rsid w:val="00884D8A"/>
    <w:rsid w:val="00890919"/>
    <w:rsid w:val="008977F3"/>
    <w:rsid w:val="008A39DC"/>
    <w:rsid w:val="008B607A"/>
    <w:rsid w:val="008C6214"/>
    <w:rsid w:val="008D50E4"/>
    <w:rsid w:val="008E3381"/>
    <w:rsid w:val="008E4A54"/>
    <w:rsid w:val="008E4EA9"/>
    <w:rsid w:val="008E641B"/>
    <w:rsid w:val="008F7D9B"/>
    <w:rsid w:val="009013EA"/>
    <w:rsid w:val="00904826"/>
    <w:rsid w:val="00906DD4"/>
    <w:rsid w:val="00910732"/>
    <w:rsid w:val="00910C2B"/>
    <w:rsid w:val="009117F1"/>
    <w:rsid w:val="00911B99"/>
    <w:rsid w:val="00932773"/>
    <w:rsid w:val="009343A7"/>
    <w:rsid w:val="00934A32"/>
    <w:rsid w:val="0094110F"/>
    <w:rsid w:val="00941958"/>
    <w:rsid w:val="00942E26"/>
    <w:rsid w:val="00942F74"/>
    <w:rsid w:val="00951649"/>
    <w:rsid w:val="00955057"/>
    <w:rsid w:val="009574F9"/>
    <w:rsid w:val="00967BFC"/>
    <w:rsid w:val="00972C73"/>
    <w:rsid w:val="009752AE"/>
    <w:rsid w:val="00977E24"/>
    <w:rsid w:val="009929C3"/>
    <w:rsid w:val="00995707"/>
    <w:rsid w:val="009A7345"/>
    <w:rsid w:val="009A755D"/>
    <w:rsid w:val="009C5D26"/>
    <w:rsid w:val="009C6048"/>
    <w:rsid w:val="009C6899"/>
    <w:rsid w:val="009C71CB"/>
    <w:rsid w:val="009D17E5"/>
    <w:rsid w:val="009D3C58"/>
    <w:rsid w:val="009D6602"/>
    <w:rsid w:val="009D6F9F"/>
    <w:rsid w:val="009E1C91"/>
    <w:rsid w:val="009E3D6A"/>
    <w:rsid w:val="009F5B6F"/>
    <w:rsid w:val="009F77A7"/>
    <w:rsid w:val="009F7F24"/>
    <w:rsid w:val="00A01BE7"/>
    <w:rsid w:val="00A02333"/>
    <w:rsid w:val="00A076EC"/>
    <w:rsid w:val="00A07A5F"/>
    <w:rsid w:val="00A15D10"/>
    <w:rsid w:val="00A16328"/>
    <w:rsid w:val="00A338EB"/>
    <w:rsid w:val="00A33A3D"/>
    <w:rsid w:val="00A36264"/>
    <w:rsid w:val="00A4040C"/>
    <w:rsid w:val="00A47547"/>
    <w:rsid w:val="00A50528"/>
    <w:rsid w:val="00A54999"/>
    <w:rsid w:val="00A630FF"/>
    <w:rsid w:val="00A67723"/>
    <w:rsid w:val="00A72954"/>
    <w:rsid w:val="00A733F8"/>
    <w:rsid w:val="00A8439B"/>
    <w:rsid w:val="00AA0DC4"/>
    <w:rsid w:val="00AA3E99"/>
    <w:rsid w:val="00AB0461"/>
    <w:rsid w:val="00AB2C42"/>
    <w:rsid w:val="00AC3356"/>
    <w:rsid w:val="00AD04D6"/>
    <w:rsid w:val="00B03CDA"/>
    <w:rsid w:val="00B04C20"/>
    <w:rsid w:val="00B11883"/>
    <w:rsid w:val="00B266FA"/>
    <w:rsid w:val="00B32C5C"/>
    <w:rsid w:val="00B5021C"/>
    <w:rsid w:val="00B50733"/>
    <w:rsid w:val="00B52CFB"/>
    <w:rsid w:val="00B539D6"/>
    <w:rsid w:val="00B56267"/>
    <w:rsid w:val="00B56786"/>
    <w:rsid w:val="00B57C7F"/>
    <w:rsid w:val="00B70C0C"/>
    <w:rsid w:val="00B77CD3"/>
    <w:rsid w:val="00B83217"/>
    <w:rsid w:val="00B921E9"/>
    <w:rsid w:val="00B9435E"/>
    <w:rsid w:val="00B94536"/>
    <w:rsid w:val="00B948DD"/>
    <w:rsid w:val="00B94C07"/>
    <w:rsid w:val="00BA0F0F"/>
    <w:rsid w:val="00BA40A6"/>
    <w:rsid w:val="00BA5CD3"/>
    <w:rsid w:val="00BB12FC"/>
    <w:rsid w:val="00BC032F"/>
    <w:rsid w:val="00BC3750"/>
    <w:rsid w:val="00BC4B35"/>
    <w:rsid w:val="00BC6505"/>
    <w:rsid w:val="00BD26E4"/>
    <w:rsid w:val="00BD3518"/>
    <w:rsid w:val="00BD5598"/>
    <w:rsid w:val="00BE5014"/>
    <w:rsid w:val="00BE60D7"/>
    <w:rsid w:val="00BF284B"/>
    <w:rsid w:val="00BF72B7"/>
    <w:rsid w:val="00C1026C"/>
    <w:rsid w:val="00C108A3"/>
    <w:rsid w:val="00C10E7E"/>
    <w:rsid w:val="00C26A71"/>
    <w:rsid w:val="00C31CF2"/>
    <w:rsid w:val="00C33032"/>
    <w:rsid w:val="00C36FC8"/>
    <w:rsid w:val="00C54BB9"/>
    <w:rsid w:val="00C55B6F"/>
    <w:rsid w:val="00C61DBD"/>
    <w:rsid w:val="00C67ED4"/>
    <w:rsid w:val="00C70F57"/>
    <w:rsid w:val="00C72443"/>
    <w:rsid w:val="00C776AF"/>
    <w:rsid w:val="00C856B4"/>
    <w:rsid w:val="00C90415"/>
    <w:rsid w:val="00C920D4"/>
    <w:rsid w:val="00CC4D35"/>
    <w:rsid w:val="00CD05F2"/>
    <w:rsid w:val="00CD4548"/>
    <w:rsid w:val="00CE0668"/>
    <w:rsid w:val="00CE2B93"/>
    <w:rsid w:val="00CE2CE6"/>
    <w:rsid w:val="00CE6FA4"/>
    <w:rsid w:val="00CE70CC"/>
    <w:rsid w:val="00CE7E70"/>
    <w:rsid w:val="00CF1BC0"/>
    <w:rsid w:val="00CF2EC9"/>
    <w:rsid w:val="00D02999"/>
    <w:rsid w:val="00D02FBD"/>
    <w:rsid w:val="00D03867"/>
    <w:rsid w:val="00D117E6"/>
    <w:rsid w:val="00D20F45"/>
    <w:rsid w:val="00D23487"/>
    <w:rsid w:val="00D25EAE"/>
    <w:rsid w:val="00D364D9"/>
    <w:rsid w:val="00D36995"/>
    <w:rsid w:val="00D36F29"/>
    <w:rsid w:val="00D43324"/>
    <w:rsid w:val="00D51BBF"/>
    <w:rsid w:val="00D55107"/>
    <w:rsid w:val="00D55B22"/>
    <w:rsid w:val="00D6700A"/>
    <w:rsid w:val="00D71874"/>
    <w:rsid w:val="00D73B42"/>
    <w:rsid w:val="00D7542C"/>
    <w:rsid w:val="00D80075"/>
    <w:rsid w:val="00D8079D"/>
    <w:rsid w:val="00D83550"/>
    <w:rsid w:val="00D90F1D"/>
    <w:rsid w:val="00D91F9F"/>
    <w:rsid w:val="00DA31E1"/>
    <w:rsid w:val="00DA5A85"/>
    <w:rsid w:val="00DA641B"/>
    <w:rsid w:val="00DA6AA4"/>
    <w:rsid w:val="00DB286F"/>
    <w:rsid w:val="00DB3EA3"/>
    <w:rsid w:val="00DB40C5"/>
    <w:rsid w:val="00DB44A5"/>
    <w:rsid w:val="00DB572A"/>
    <w:rsid w:val="00DC324B"/>
    <w:rsid w:val="00DC370F"/>
    <w:rsid w:val="00DC558E"/>
    <w:rsid w:val="00DC5A63"/>
    <w:rsid w:val="00DC6008"/>
    <w:rsid w:val="00DC6205"/>
    <w:rsid w:val="00DF3669"/>
    <w:rsid w:val="00E00FEB"/>
    <w:rsid w:val="00E054A7"/>
    <w:rsid w:val="00E073EC"/>
    <w:rsid w:val="00E07CEE"/>
    <w:rsid w:val="00E201FD"/>
    <w:rsid w:val="00E20828"/>
    <w:rsid w:val="00E268CB"/>
    <w:rsid w:val="00E40CD5"/>
    <w:rsid w:val="00E44390"/>
    <w:rsid w:val="00E45A66"/>
    <w:rsid w:val="00E45CF5"/>
    <w:rsid w:val="00E4770A"/>
    <w:rsid w:val="00E51629"/>
    <w:rsid w:val="00E539B2"/>
    <w:rsid w:val="00E66055"/>
    <w:rsid w:val="00E75D02"/>
    <w:rsid w:val="00E80B16"/>
    <w:rsid w:val="00E81664"/>
    <w:rsid w:val="00E9083C"/>
    <w:rsid w:val="00E90E13"/>
    <w:rsid w:val="00E915D8"/>
    <w:rsid w:val="00EA17D9"/>
    <w:rsid w:val="00EA2C2E"/>
    <w:rsid w:val="00EB1A20"/>
    <w:rsid w:val="00EB62F1"/>
    <w:rsid w:val="00EC5D82"/>
    <w:rsid w:val="00ED673C"/>
    <w:rsid w:val="00ED7068"/>
    <w:rsid w:val="00EE3908"/>
    <w:rsid w:val="00F00795"/>
    <w:rsid w:val="00F14015"/>
    <w:rsid w:val="00F225C9"/>
    <w:rsid w:val="00F23BF7"/>
    <w:rsid w:val="00F25FB9"/>
    <w:rsid w:val="00F308AE"/>
    <w:rsid w:val="00F332DB"/>
    <w:rsid w:val="00F37CCE"/>
    <w:rsid w:val="00F37E18"/>
    <w:rsid w:val="00F4193F"/>
    <w:rsid w:val="00F4441B"/>
    <w:rsid w:val="00F455AF"/>
    <w:rsid w:val="00F4572C"/>
    <w:rsid w:val="00F474C9"/>
    <w:rsid w:val="00F52DE3"/>
    <w:rsid w:val="00F543E8"/>
    <w:rsid w:val="00F562C2"/>
    <w:rsid w:val="00F61DB6"/>
    <w:rsid w:val="00F64599"/>
    <w:rsid w:val="00F740CE"/>
    <w:rsid w:val="00F91844"/>
    <w:rsid w:val="00F9194D"/>
    <w:rsid w:val="00F976E6"/>
    <w:rsid w:val="00FA07BC"/>
    <w:rsid w:val="00FA388B"/>
    <w:rsid w:val="00FA5583"/>
    <w:rsid w:val="00FA5BE7"/>
    <w:rsid w:val="00FA77A7"/>
    <w:rsid w:val="00FC0AE3"/>
    <w:rsid w:val="00FC4FB9"/>
    <w:rsid w:val="00FC7E67"/>
    <w:rsid w:val="00FC7F62"/>
    <w:rsid w:val="00FD4438"/>
    <w:rsid w:val="00FE1471"/>
    <w:rsid w:val="00FE55ED"/>
    <w:rsid w:val="00FE7E77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basedOn w:val="Normln"/>
    <w:link w:val="TextpoznpodarouChar"/>
    <w:uiPriority w:val="99"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2C22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24B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4B7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4B7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4B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4B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basedOn w:val="Normln"/>
    <w:link w:val="TextpoznpodarouChar"/>
    <w:uiPriority w:val="99"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2C22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24B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4B7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4B7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4B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4B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4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9DAD5-364A-40E8-ADD1-1DBCEF7C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2823</Words>
  <Characters>16660</Characters>
  <Application>Microsoft Office Word</Application>
  <DocSecurity>4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2017-01-12T16:37:00Z</dcterms:created>
  <dcterms:modified xsi:type="dcterms:W3CDTF">2017-01-12T16:37:00Z</dcterms:modified>
</cp:coreProperties>
</file>